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5D" w:rsidRPr="00793ECA" w:rsidRDefault="006D060B" w:rsidP="006112C7">
      <w:pPr>
        <w:tabs>
          <w:tab w:val="left" w:pos="720"/>
          <w:tab w:val="left" w:pos="1440"/>
        </w:tabs>
        <w:suppressAutoHyphens/>
        <w:autoSpaceDE w:val="0"/>
        <w:autoSpaceDN w:val="0"/>
        <w:adjustRightInd w:val="0"/>
        <w:spacing w:after="240" w:line="360" w:lineRule="atLeast"/>
        <w:jc w:val="center"/>
        <w:rPr>
          <w:rFonts w:ascii="Times New Roman" w:hAnsi="Times New Roman" w:cs="Times New Roman"/>
          <w:sz w:val="24"/>
          <w:szCs w:val="24"/>
        </w:rPr>
      </w:pPr>
      <w:r w:rsidRPr="00793ECA">
        <w:rPr>
          <w:rFonts w:ascii="Times New Roman" w:hAnsi="Times New Roman" w:cs="Times New Roman"/>
          <w:sz w:val="24"/>
          <w:szCs w:val="24"/>
        </w:rPr>
        <w:t>Appendix 1</w:t>
      </w:r>
    </w:p>
    <w:p w:rsidR="00FC1E5D" w:rsidRPr="00793ECA" w:rsidRDefault="0056527E" w:rsidP="006112C7">
      <w:pPr>
        <w:tabs>
          <w:tab w:val="left" w:pos="720"/>
          <w:tab w:val="left" w:pos="1440"/>
        </w:tabs>
        <w:suppressAutoHyphens/>
        <w:autoSpaceDE w:val="0"/>
        <w:autoSpaceDN w:val="0"/>
        <w:adjustRightInd w:val="0"/>
        <w:spacing w:after="240" w:line="240" w:lineRule="auto"/>
        <w:jc w:val="center"/>
        <w:rPr>
          <w:rFonts w:ascii="Times New Roman" w:hAnsi="Times New Roman" w:cs="Times New Roman"/>
          <w:sz w:val="24"/>
          <w:szCs w:val="24"/>
        </w:rPr>
      </w:pPr>
      <w:r w:rsidRPr="00793ECA">
        <w:rPr>
          <w:rFonts w:ascii="Times New Roman" w:hAnsi="Times New Roman" w:cs="Times New Roman"/>
          <w:sz w:val="24"/>
          <w:szCs w:val="24"/>
        </w:rPr>
        <w:t>THE FUNCTIONALISM AND DYNAMISM OF ARISTOTLE</w:t>
      </w:r>
    </w:p>
    <w:p w:rsidR="00FC1E5D" w:rsidRDefault="006D060B" w:rsidP="006112C7">
      <w:pPr>
        <w:tabs>
          <w:tab w:val="left" w:pos="720"/>
          <w:tab w:val="left" w:pos="1440"/>
        </w:tabs>
        <w:suppressAutoHyphens/>
        <w:autoSpaceDE w:val="0"/>
        <w:autoSpaceDN w:val="0"/>
        <w:adjustRightInd w:val="0"/>
        <w:spacing w:after="0" w:line="240" w:lineRule="auto"/>
        <w:jc w:val="center"/>
        <w:rPr>
          <w:rFonts w:ascii="Times New Roman" w:hAnsi="Times New Roman" w:cs="Times New Roman"/>
          <w:sz w:val="24"/>
          <w:szCs w:val="24"/>
        </w:rPr>
      </w:pPr>
      <w:r w:rsidRPr="00793ECA">
        <w:rPr>
          <w:rFonts w:ascii="Times New Roman" w:hAnsi="Times New Roman" w:cs="Times New Roman"/>
          <w:sz w:val="24"/>
          <w:szCs w:val="24"/>
        </w:rPr>
        <w:t xml:space="preserve">John </w:t>
      </w:r>
      <w:r w:rsidR="0056527E" w:rsidRPr="00793ECA">
        <w:rPr>
          <w:rFonts w:ascii="Times New Roman" w:hAnsi="Times New Roman" w:cs="Times New Roman"/>
          <w:sz w:val="24"/>
          <w:szCs w:val="24"/>
        </w:rPr>
        <w:t>H</w:t>
      </w:r>
      <w:r w:rsidRPr="00793ECA">
        <w:rPr>
          <w:rFonts w:ascii="Times New Roman" w:hAnsi="Times New Roman" w:cs="Times New Roman"/>
          <w:sz w:val="24"/>
          <w:szCs w:val="24"/>
        </w:rPr>
        <w:t xml:space="preserve">erman </w:t>
      </w:r>
      <w:r w:rsidR="0056527E" w:rsidRPr="00793ECA">
        <w:rPr>
          <w:rFonts w:ascii="Times New Roman" w:hAnsi="Times New Roman" w:cs="Times New Roman"/>
          <w:sz w:val="24"/>
          <w:szCs w:val="24"/>
        </w:rPr>
        <w:t>Randall</w:t>
      </w:r>
      <w:r w:rsidRPr="00793ECA">
        <w:rPr>
          <w:rFonts w:ascii="Times New Roman" w:hAnsi="Times New Roman" w:cs="Times New Roman"/>
          <w:sz w:val="24"/>
          <w:szCs w:val="24"/>
        </w:rPr>
        <w:t xml:space="preserve"> Jr.</w:t>
      </w:r>
    </w:p>
    <w:p w:rsidR="00117161" w:rsidRPr="00793ECA" w:rsidRDefault="00117161" w:rsidP="006112C7">
      <w:pPr>
        <w:tabs>
          <w:tab w:val="left" w:pos="720"/>
          <w:tab w:val="left" w:pos="1440"/>
        </w:tabs>
        <w:suppressAutoHyphens/>
        <w:autoSpaceDE w:val="0"/>
        <w:autoSpaceDN w:val="0"/>
        <w:adjustRightInd w:val="0"/>
        <w:spacing w:after="0" w:line="240" w:lineRule="auto"/>
        <w:jc w:val="center"/>
        <w:rPr>
          <w:rFonts w:ascii="Times New Roman" w:hAnsi="Times New Roman" w:cs="Times New Roman"/>
          <w:sz w:val="24"/>
          <w:szCs w:val="24"/>
        </w:rPr>
      </w:pPr>
    </w:p>
    <w:p w:rsidR="00FC1E5D" w:rsidRPr="00793ECA" w:rsidRDefault="0056527E" w:rsidP="006112C7">
      <w:pPr>
        <w:pStyle w:val="a"/>
        <w:widowControl/>
        <w:suppressAutoHyphens/>
        <w:spacing w:line="480" w:lineRule="auto"/>
        <w:ind w:firstLine="720"/>
        <w:rPr>
          <w:rStyle w:val="HX"/>
        </w:rPr>
      </w:pPr>
      <w:bookmarkStart w:id="0" w:name="Text"/>
      <w:bookmarkEnd w:id="0"/>
      <w:r w:rsidRPr="00793ECA">
        <w:rPr>
          <w:rStyle w:val="HX"/>
        </w:rPr>
        <w:t>It is the contention of this paper that Aristotle’s thought is so relevant and suggestive for two of the most important pre</w:t>
      </w:r>
      <w:r w:rsidRPr="00793ECA">
        <w:rPr>
          <w:rStyle w:val="HX"/>
        </w:rPr>
        <w:softHyphen/>
        <w:t>s</w:t>
      </w:r>
      <w:r w:rsidRPr="00793ECA">
        <w:rPr>
          <w:rStyle w:val="HX"/>
        </w:rPr>
        <w:softHyphen/>
        <w:t>ent-day philosophical movements, the concern with language, and the concern with natural processes and their analysis. For Aris</w:t>
      </w:r>
      <w:r w:rsidRPr="00793ECA">
        <w:rPr>
          <w:rStyle w:val="HX"/>
        </w:rPr>
        <w:softHyphen/>
        <w:t>totle is not adequately understood merely as that “syllogistic gen</w:t>
      </w:r>
      <w:r w:rsidRPr="00793ECA">
        <w:rPr>
          <w:rStyle w:val="HX"/>
        </w:rPr>
        <w:softHyphen/>
        <w:t>tleman with a category for every emergency,”</w:t>
      </w:r>
      <w:r w:rsidR="008C1BF4" w:rsidRPr="00793ECA">
        <w:rPr>
          <w:rStyle w:val="HX"/>
          <w:vertAlign w:val="superscript"/>
        </w:rPr>
        <w:endnoteReference w:id="1"/>
      </w:r>
      <w:r w:rsidR="008C1BF4" w:rsidRPr="00793ECA">
        <w:rPr>
          <w:rStyle w:val="HX"/>
        </w:rPr>
        <w:t xml:space="preserve"> </w:t>
      </w:r>
      <w:r w:rsidRPr="00793ECA">
        <w:rPr>
          <w:rStyle w:val="HX"/>
        </w:rPr>
        <w:t>whom pseudo-Aristotelians, from Thomas Aquinas down, have made out of him. Ar</w:t>
      </w:r>
      <w:r w:rsidRPr="00793ECA">
        <w:rPr>
          <w:rStyle w:val="HX"/>
        </w:rPr>
        <w:softHyphen/>
        <w:t xml:space="preserve">istotle can be viewed today as the outstanding </w:t>
      </w:r>
      <w:r w:rsidRPr="00793ECA">
        <w:rPr>
          <w:rStyle w:val="HX"/>
          <w:i/>
        </w:rPr>
        <w:t>functionalist</w:t>
      </w:r>
      <w:r w:rsidRPr="00793ECA">
        <w:rPr>
          <w:rStyle w:val="HX"/>
        </w:rPr>
        <w:t xml:space="preserve"> of the Western tradition. In modern terms, he is a behaviorist, an operationalist, and a contextualist, with a thoroughgoing phi</w:t>
      </w:r>
      <w:r w:rsidRPr="00793ECA">
        <w:rPr>
          <w:rStyle w:val="HX"/>
        </w:rPr>
        <w:softHyphen/>
        <w:t>losophy of process. St.</w:t>
      </w:r>
      <w:r w:rsidR="00A7133C" w:rsidRPr="00793ECA">
        <w:rPr>
          <w:rStyle w:val="HX"/>
        </w:rPr>
        <w:t xml:space="preserve"> </w:t>
      </w:r>
      <w:r w:rsidRPr="00793ECA">
        <w:rPr>
          <w:rStyle w:val="HX"/>
        </w:rPr>
        <w:t>Thomas is no doubt very, very import</w:t>
      </w:r>
      <w:r w:rsidRPr="00793ECA">
        <w:rPr>
          <w:rStyle w:val="HX"/>
        </w:rPr>
        <w:softHyphen/>
        <w:t>ant--he certainly has been and is a tremendous power. But Aris</w:t>
      </w:r>
      <w:r w:rsidRPr="00793ECA">
        <w:rPr>
          <w:rStyle w:val="HX"/>
        </w:rPr>
        <w:softHyphen/>
        <w:t>totle’s philosophy is more than “important”: it is true. It is not the whole truth, of course: it remains open and growing. We have learned a lot more, especially from our experience of cul</w:t>
      </w:r>
      <w:r w:rsidRPr="00793ECA">
        <w:rPr>
          <w:rStyle w:val="HX"/>
        </w:rPr>
        <w:softHyphen/>
        <w:t>tural change and history: and we have much still to learn. But Aristotle’s wisdom does seem to be the foundation of any poss</w:t>
      </w:r>
      <w:r w:rsidRPr="00793ECA">
        <w:rPr>
          <w:rStyle w:val="HX"/>
        </w:rPr>
        <w:softHyphen/>
        <w:t>ible truth. Aristotle did not say the last word on anything. But without what Aristotle did say, all words would be meaningless. And when what Aristotle said is forgotten, they usually are.</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For Aristotle, understanding and thinking are not only the product of </w:t>
      </w:r>
      <w:r w:rsidRPr="00793ECA">
        <w:rPr>
          <w:rStyle w:val="HX"/>
          <w:i/>
        </w:rPr>
        <w:t>logos</w:t>
      </w:r>
      <w:r w:rsidRPr="00793ECA">
        <w:rPr>
          <w:rStyle w:val="HX"/>
        </w:rPr>
        <w:t>, of language, terms, propositions and demons</w:t>
      </w:r>
      <w:r w:rsidRPr="00793ECA">
        <w:rPr>
          <w:rStyle w:val="HX"/>
        </w:rPr>
        <w:softHyphen/>
        <w:t xml:space="preserve">trations, of what things can be said to be. Understanding is also a </w:t>
      </w:r>
      <w:r w:rsidRPr="00793ECA">
        <w:rPr>
          <w:rStyle w:val="HX"/>
          <w:i/>
        </w:rPr>
        <w:t>biological process</w:t>
      </w:r>
      <w:r w:rsidRPr="00793ECA">
        <w:rPr>
          <w:rStyle w:val="HX"/>
        </w:rPr>
        <w:t>, a natural activity practiced by men in a world that is intelligible, a characteristically human way of living in an environment that sustains it.</w:t>
      </w:r>
    </w:p>
    <w:p w:rsidR="00FC1E5D" w:rsidRPr="00793ECA" w:rsidRDefault="0056527E" w:rsidP="006112C7">
      <w:pPr>
        <w:pStyle w:val="a"/>
        <w:widowControl/>
        <w:suppressAutoHyphens/>
        <w:spacing w:line="480" w:lineRule="auto"/>
        <w:ind w:firstLine="720"/>
        <w:rPr>
          <w:rStyle w:val="HX"/>
        </w:rPr>
      </w:pPr>
      <w:r w:rsidRPr="00793ECA">
        <w:rPr>
          <w:rStyle w:val="HX"/>
        </w:rPr>
        <w:lastRenderedPageBreak/>
        <w:t xml:space="preserve">The fact that knowing or </w:t>
      </w:r>
      <w:r w:rsidR="00CD5031" w:rsidRPr="00793ECA">
        <w:rPr>
          <w:rStyle w:val="HX"/>
        </w:rPr>
        <w:t>understanding</w:t>
      </w:r>
      <w:r w:rsidRPr="00793ECA">
        <w:rPr>
          <w:rStyle w:val="HX"/>
        </w:rPr>
        <w:t xml:space="preserve"> can itself be </w:t>
      </w:r>
      <w:r w:rsidR="00CD5031" w:rsidRPr="00793ECA">
        <w:rPr>
          <w:rStyle w:val="HX"/>
        </w:rPr>
        <w:t>analyzed</w:t>
      </w:r>
      <w:r w:rsidRPr="00793ECA">
        <w:rPr>
          <w:rStyle w:val="HX"/>
        </w:rPr>
        <w:t xml:space="preserve"> in these two quite different ways illustrates that double ap</w:t>
      </w:r>
      <w:r w:rsidRPr="00793ECA">
        <w:rPr>
          <w:rStyle w:val="HX"/>
        </w:rPr>
        <w:softHyphen/>
        <w:t>proach and aspect that appears throughout all Aristotle’s investigations. His inquiries are carried on with two different sets of concepts. Things can be understood in the way they can be talk</w:t>
      </w:r>
      <w:r w:rsidRPr="00793ECA">
        <w:rPr>
          <w:rStyle w:val="HX"/>
        </w:rPr>
        <w:softHyphen/>
        <w:t>ed about, and they can also be understood as taking part in a dynamic process of change. They lend themselves to intellig</w:t>
      </w:r>
      <w:r w:rsidRPr="00793ECA">
        <w:rPr>
          <w:rStyle w:val="HX"/>
        </w:rPr>
        <w:softHyphen/>
        <w:t>ible expression in terms of language, and they also have a car</w:t>
      </w:r>
      <w:r w:rsidRPr="00793ECA">
        <w:rPr>
          <w:rStyle w:val="HX"/>
        </w:rPr>
        <w:softHyphen/>
        <w:t xml:space="preserve">eer, a kind of life. Aristotle therefore developed and used a set of distinctions appropriate to talking, to discourse or </w:t>
      </w:r>
      <w:r w:rsidRPr="00793ECA">
        <w:rPr>
          <w:rStyle w:val="HX"/>
          <w:i/>
        </w:rPr>
        <w:t>log</w:t>
      </w:r>
      <w:r w:rsidRPr="00793ECA">
        <w:rPr>
          <w:rStyle w:val="HX"/>
          <w:i/>
        </w:rPr>
        <w:softHyphen/>
        <w:t>os</w:t>
      </w:r>
      <w:r w:rsidRPr="00793ECA">
        <w:rPr>
          <w:rStyle w:val="HX"/>
        </w:rPr>
        <w:t xml:space="preserve">, and also another set of distinctions appropriate to becoming, to living. The first or logical concepts and distinctions are well illustrated in the </w:t>
      </w:r>
      <w:r w:rsidRPr="00886C3D">
        <w:rPr>
          <w:rStyle w:val="HX"/>
          <w:i/>
        </w:rPr>
        <w:t>Organon</w:t>
      </w:r>
      <w:r w:rsidRPr="00793ECA">
        <w:rPr>
          <w:rStyle w:val="HX"/>
        </w:rPr>
        <w:t xml:space="preserve"> in general, and in the </w:t>
      </w:r>
      <w:r w:rsidRPr="00886C3D">
        <w:rPr>
          <w:rStyle w:val="HX"/>
          <w:i/>
        </w:rPr>
        <w:t>Post</w:t>
      </w:r>
      <w:r w:rsidRPr="00886C3D">
        <w:rPr>
          <w:rStyle w:val="HX"/>
          <w:i/>
        </w:rPr>
        <w:softHyphen/>
        <w:t>erior Analytics</w:t>
      </w:r>
      <w:r w:rsidRPr="00793ECA">
        <w:rPr>
          <w:rStyle w:val="HX"/>
        </w:rPr>
        <w:t xml:space="preserve"> in particular, which seeks to consider what sci</w:t>
      </w:r>
      <w:r w:rsidRPr="00793ECA">
        <w:rPr>
          <w:rStyle w:val="HX"/>
        </w:rPr>
        <w:softHyphen/>
        <w:t>ence or true knowledge is, regarded from the point of view of the way language is used as an instrument to express it. The se</w:t>
      </w:r>
      <w:r w:rsidRPr="00793ECA">
        <w:rPr>
          <w:rStyle w:val="HX"/>
        </w:rPr>
        <w:softHyphen/>
        <w:t>cond set,</w:t>
      </w:r>
      <w:r w:rsidR="00CD5031" w:rsidRPr="00793ECA">
        <w:rPr>
          <w:rStyle w:val="HX"/>
        </w:rPr>
        <w:t xml:space="preserve"> </w:t>
      </w:r>
      <w:r w:rsidRPr="00793ECA">
        <w:rPr>
          <w:rStyle w:val="HX"/>
        </w:rPr>
        <w:t>the functional or biological concepts and distinc</w:t>
      </w:r>
      <w:r w:rsidRPr="00793ECA">
        <w:rPr>
          <w:rStyle w:val="HX"/>
        </w:rPr>
        <w:softHyphen/>
        <w:t xml:space="preserve">tions, are illustrated in the </w:t>
      </w:r>
      <w:r w:rsidRPr="00886C3D">
        <w:rPr>
          <w:rStyle w:val="HX"/>
          <w:i/>
        </w:rPr>
        <w:t>De Anima</w:t>
      </w:r>
      <w:r w:rsidRPr="00793ECA">
        <w:rPr>
          <w:rStyle w:val="HX"/>
        </w:rPr>
        <w:t>, which Arist</w:t>
      </w:r>
      <w:r w:rsidRPr="00793ECA">
        <w:rPr>
          <w:rStyle w:val="HX"/>
        </w:rPr>
        <w:softHyphen/>
        <w:t>o</w:t>
      </w:r>
      <w:r w:rsidRPr="00793ECA">
        <w:rPr>
          <w:rStyle w:val="HX"/>
        </w:rPr>
        <w:softHyphen/>
        <w:t>tle him</w:t>
      </w:r>
      <w:r w:rsidRPr="00793ECA">
        <w:rPr>
          <w:rStyle w:val="HX"/>
        </w:rPr>
        <w:softHyphen/>
        <w:t>s</w:t>
      </w:r>
      <w:r w:rsidRPr="00793ECA">
        <w:rPr>
          <w:rStyle w:val="HX"/>
        </w:rPr>
        <w:softHyphen/>
        <w:t>elf announ</w:t>
      </w:r>
      <w:r w:rsidRPr="00793ECA">
        <w:rPr>
          <w:rStyle w:val="HX"/>
        </w:rPr>
        <w:softHyphen/>
        <w:t>ce</w:t>
      </w:r>
      <w:r w:rsidRPr="00793ECA">
        <w:rPr>
          <w:rStyle w:val="HX"/>
        </w:rPr>
        <w:softHyphen/>
        <w:t>s as i</w:t>
      </w:r>
      <w:r w:rsidRPr="00793ECA">
        <w:rPr>
          <w:rStyle w:val="HX"/>
        </w:rPr>
        <w:softHyphen/>
      </w:r>
      <w:r w:rsidRPr="00793ECA">
        <w:rPr>
          <w:rStyle w:val="HX"/>
        </w:rPr>
        <w:softHyphen/>
        <w:t xml:space="preserve">ntroduction “to </w:t>
      </w:r>
      <w:r w:rsidRPr="00793ECA">
        <w:rPr>
          <w:rStyle w:val="HX"/>
        </w:rPr>
        <w:softHyphen/>
        <w:t>th</w:t>
      </w:r>
      <w:r w:rsidRPr="00793ECA">
        <w:rPr>
          <w:rStyle w:val="HX"/>
        </w:rPr>
        <w:softHyphen/>
        <w:t>e who</w:t>
      </w:r>
      <w:r w:rsidRPr="00793ECA">
        <w:rPr>
          <w:rStyle w:val="HX"/>
        </w:rPr>
        <w:softHyphen/>
        <w:t>le domain of</w:t>
      </w:r>
      <w:r w:rsidRPr="00793ECA">
        <w:rPr>
          <w:rStyle w:val="HX"/>
        </w:rPr>
        <w:softHyphen/>
        <w:t xml:space="preserve"> truth, and more particularly, </w:t>
      </w:r>
      <w:r w:rsidRPr="00793ECA">
        <w:rPr>
          <w:rStyle w:val="HX"/>
        </w:rPr>
        <w:softHyphen/>
        <w:t>to t</w:t>
      </w:r>
      <w:r w:rsidRPr="00793ECA">
        <w:rPr>
          <w:rStyle w:val="HX"/>
        </w:rPr>
        <w:softHyphen/>
        <w:t>he study o</w:t>
      </w:r>
      <w:r w:rsidRPr="00793ECA">
        <w:rPr>
          <w:rStyle w:val="HX"/>
        </w:rPr>
        <w:softHyphen/>
        <w:t>f nat</w:t>
      </w:r>
      <w:r w:rsidRPr="00793ECA">
        <w:rPr>
          <w:rStyle w:val="HX"/>
        </w:rPr>
        <w:softHyphen/>
        <w:t xml:space="preserve">ure, </w:t>
      </w:r>
      <w:r w:rsidRPr="00793ECA">
        <w:rPr>
          <w:rStyle w:val="HX"/>
          <w:i/>
        </w:rPr>
        <w:t>psychê</w:t>
      </w:r>
      <w:r w:rsidRPr="00793ECA">
        <w:rPr>
          <w:rStyle w:val="HX"/>
        </w:rPr>
        <w:t xml:space="preserve"> being as </w:t>
      </w:r>
      <w:r w:rsidRPr="00793ECA">
        <w:rPr>
          <w:rStyle w:val="HX"/>
        </w:rPr>
        <w:softHyphen/>
        <w:t xml:space="preserve">it were the </w:t>
      </w:r>
      <w:r w:rsidRPr="00793ECA">
        <w:rPr>
          <w:rStyle w:val="HX"/>
          <w:i/>
        </w:rPr>
        <w:t>archê</w:t>
      </w:r>
      <w:r w:rsidRPr="00793ECA">
        <w:rPr>
          <w:rStyle w:val="HX"/>
        </w:rPr>
        <w:t xml:space="preserve"> of all living things (</w:t>
      </w:r>
      <w:r w:rsidRPr="00886C3D">
        <w:rPr>
          <w:rStyle w:val="HX"/>
          <w:i/>
        </w:rPr>
        <w:t>De Anim</w:t>
      </w:r>
      <w:r w:rsidR="00CD5031" w:rsidRPr="00886C3D">
        <w:rPr>
          <w:rStyle w:val="HX"/>
          <w:i/>
        </w:rPr>
        <w:t>a</w:t>
      </w:r>
      <w:r w:rsidRPr="00793ECA">
        <w:rPr>
          <w:rStyle w:val="HX"/>
        </w:rPr>
        <w:t xml:space="preserve"> 402a4-8). They are applied in the </w:t>
      </w:r>
      <w:r w:rsidRPr="00886C3D">
        <w:rPr>
          <w:rStyle w:val="HX"/>
          <w:i/>
        </w:rPr>
        <w:t>De Anima</w:t>
      </w:r>
      <w:r w:rsidRPr="00793ECA">
        <w:rPr>
          <w:rStyle w:val="HX"/>
        </w:rPr>
        <w:t xml:space="preserve"> to living processes in general, and also to know</w:t>
      </w:r>
      <w:r w:rsidRPr="00793ECA">
        <w:rPr>
          <w:rStyle w:val="HX"/>
        </w:rPr>
        <w:softHyphen/>
        <w:t>ing, considered not as the creation of language, but as it</w:t>
      </w:r>
      <w:r w:rsidRPr="00793ECA">
        <w:rPr>
          <w:rStyle w:val="HX"/>
        </w:rPr>
        <w:softHyphen/>
        <w:t>self a living process, as a natural activity in a knowable world.</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The </w:t>
      </w:r>
      <w:r w:rsidRPr="00886C3D">
        <w:rPr>
          <w:rStyle w:val="HX"/>
          <w:i/>
        </w:rPr>
        <w:t>Posterior An</w:t>
      </w:r>
      <w:r w:rsidRPr="00886C3D">
        <w:rPr>
          <w:rStyle w:val="HX"/>
          <w:i/>
        </w:rPr>
        <w:softHyphen/>
        <w:t>alytics</w:t>
      </w:r>
      <w:r w:rsidRPr="00793ECA">
        <w:rPr>
          <w:rStyle w:val="HX"/>
        </w:rPr>
        <w:t xml:space="preserve"> and the </w:t>
      </w:r>
      <w:r w:rsidRPr="00886C3D">
        <w:rPr>
          <w:rStyle w:val="HX"/>
          <w:i/>
        </w:rPr>
        <w:t>De Anima</w:t>
      </w:r>
      <w:r w:rsidRPr="00793ECA">
        <w:rPr>
          <w:rStyle w:val="HX"/>
        </w:rPr>
        <w:t xml:space="preserve"> taken toge</w:t>
      </w:r>
      <w:r w:rsidRPr="00793ECA">
        <w:rPr>
          <w:rStyle w:val="HX"/>
        </w:rPr>
        <w:softHyphen/>
        <w:t xml:space="preserve">ther thus furnish an excellent </w:t>
      </w:r>
      <w:r w:rsidR="00CD5031" w:rsidRPr="00793ECA">
        <w:rPr>
          <w:rStyle w:val="HX"/>
        </w:rPr>
        <w:t>introduction</w:t>
      </w:r>
      <w:r w:rsidRPr="00793ECA">
        <w:rPr>
          <w:rStyle w:val="HX"/>
        </w:rPr>
        <w:t xml:space="preserve"> to the double method an</w:t>
      </w:r>
      <w:r w:rsidRPr="00793ECA">
        <w:rPr>
          <w:rStyle w:val="HX"/>
        </w:rPr>
        <w:softHyphen/>
        <w:t>d the double set of concepts of A</w:t>
      </w:r>
      <w:r w:rsidRPr="00793ECA">
        <w:rPr>
          <w:rStyle w:val="HX"/>
        </w:rPr>
        <w:softHyphen/>
        <w:t>ristotle.  The various relations bet</w:t>
      </w:r>
      <w:r w:rsidRPr="00793ECA">
        <w:rPr>
          <w:rStyle w:val="HX"/>
        </w:rPr>
        <w:softHyphen/>
        <w:t>wee</w:t>
      </w:r>
      <w:r w:rsidRPr="00793ECA">
        <w:rPr>
          <w:rStyle w:val="HX"/>
        </w:rPr>
        <w:softHyphen/>
        <w:t>n these two sets of distinctions, and between them</w:t>
      </w:r>
      <w:r w:rsidRPr="00793ECA">
        <w:rPr>
          <w:rStyle w:val="HX"/>
        </w:rPr>
        <w:softHyphen/>
        <w:t xml:space="preserve"> and the co</w:t>
      </w:r>
      <w:r w:rsidRPr="00793ECA">
        <w:rPr>
          <w:rStyle w:val="HX"/>
        </w:rPr>
        <w:softHyphen/>
        <w:t>mmon world they have been developed to render intelli</w:t>
      </w:r>
      <w:r w:rsidRPr="00793ECA">
        <w:rPr>
          <w:rStyle w:val="HX"/>
        </w:rPr>
        <w:softHyphen/>
        <w:t>gible</w:t>
      </w:r>
      <w:r w:rsidRPr="00793ECA">
        <w:rPr>
          <w:rStyle w:val="HX"/>
        </w:rPr>
        <w:softHyphen/>
        <w:t xml:space="preserve"> furnish the theme of the centr</w:t>
      </w:r>
      <w:r w:rsidR="00CD5031" w:rsidRPr="00793ECA">
        <w:rPr>
          <w:rStyle w:val="HX"/>
        </w:rPr>
        <w:t>a</w:t>
      </w:r>
      <w:r w:rsidRPr="00793ECA">
        <w:rPr>
          <w:rStyle w:val="HX"/>
        </w:rPr>
        <w:softHyphen/>
        <w:t xml:space="preserve">l core of that </w:t>
      </w:r>
      <w:r w:rsidR="00CD5031" w:rsidRPr="00793ECA">
        <w:rPr>
          <w:rStyle w:val="HX"/>
        </w:rPr>
        <w:t>compilation</w:t>
      </w:r>
      <w:r w:rsidRPr="00793ECA">
        <w:rPr>
          <w:rStyle w:val="HX"/>
        </w:rPr>
        <w:t xml:space="preserve"> of writ</w:t>
      </w:r>
      <w:r w:rsidRPr="00793ECA">
        <w:rPr>
          <w:rStyle w:val="HX"/>
        </w:rPr>
        <w:softHyphen/>
        <w:t xml:space="preserve">ings </w:t>
      </w:r>
      <w:r w:rsidRPr="00793ECA">
        <w:rPr>
          <w:rStyle w:val="HX"/>
        </w:rPr>
        <w:softHyphen/>
        <w:t>we k</w:t>
      </w:r>
      <w:r w:rsidRPr="00793ECA">
        <w:rPr>
          <w:rStyle w:val="HX"/>
        </w:rPr>
        <w:softHyphen/>
        <w:t>no</w:t>
      </w:r>
      <w:r w:rsidRPr="00793ECA">
        <w:rPr>
          <w:rStyle w:val="HX"/>
        </w:rPr>
        <w:softHyphen/>
        <w:t xml:space="preserve">w as Aristotle’s </w:t>
      </w:r>
      <w:r w:rsidRPr="00886C3D">
        <w:rPr>
          <w:rStyle w:val="HX"/>
          <w:i/>
        </w:rPr>
        <w:t>Metaph</w:t>
      </w:r>
      <w:r w:rsidRPr="00886C3D">
        <w:rPr>
          <w:rStyle w:val="HX"/>
          <w:i/>
        </w:rPr>
        <w:softHyphen/>
        <w:t>ysics</w:t>
      </w:r>
      <w:r w:rsidRPr="00793ECA">
        <w:rPr>
          <w:rStyle w:val="HX"/>
        </w:rPr>
        <w:t xml:space="preserve">, Books Zeta, Eta, </w:t>
      </w:r>
      <w:r w:rsidRPr="00793ECA">
        <w:rPr>
          <w:rStyle w:val="HX"/>
        </w:rPr>
        <w:softHyphen/>
        <w:t xml:space="preserve">and Theta, in </w:t>
      </w:r>
      <w:r w:rsidRPr="00793ECA">
        <w:rPr>
          <w:rStyle w:val="HX"/>
        </w:rPr>
        <w:softHyphen/>
        <w:t>which</w:t>
      </w:r>
      <w:r w:rsidRPr="00793ECA">
        <w:rPr>
          <w:rStyle w:val="HX"/>
        </w:rPr>
        <w:softHyphen/>
        <w:t xml:space="preserve"> what </w:t>
      </w:r>
      <w:r w:rsidRPr="00793ECA">
        <w:rPr>
          <w:rStyle w:val="HX"/>
        </w:rPr>
        <w:softHyphen/>
        <w:t>Aristotle hi</w:t>
      </w:r>
      <w:r w:rsidRPr="00793ECA">
        <w:rPr>
          <w:rStyle w:val="HX"/>
        </w:rPr>
        <w:softHyphen/>
        <w:t>m</w:t>
      </w:r>
      <w:r w:rsidRPr="00793ECA">
        <w:rPr>
          <w:rStyle w:val="HX"/>
        </w:rPr>
        <w:softHyphen/>
        <w:t>self calls “</w:t>
      </w:r>
      <w:r w:rsidRPr="00793ECA">
        <w:rPr>
          <w:rStyle w:val="HX"/>
        </w:rPr>
        <w:softHyphen/>
        <w:t xml:space="preserve">first </w:t>
      </w:r>
      <w:r w:rsidR="00CD5031" w:rsidRPr="00793ECA">
        <w:rPr>
          <w:rStyle w:val="HX"/>
        </w:rPr>
        <w:t>philosophy</w:t>
      </w:r>
      <w:r w:rsidRPr="00793ECA">
        <w:rPr>
          <w:rStyle w:val="HX"/>
        </w:rPr>
        <w:t xml:space="preserve">” </w:t>
      </w:r>
      <w:r w:rsidRPr="00793ECA">
        <w:rPr>
          <w:rStyle w:val="HX"/>
        </w:rPr>
        <w:softHyphen/>
        <w:t xml:space="preserve">appears as an inquiry into </w:t>
      </w:r>
      <w:r w:rsidRPr="00793ECA">
        <w:rPr>
          <w:rStyle w:val="HX"/>
        </w:rPr>
        <w:softHyphen/>
        <w:t xml:space="preserve">just these ultimate distinctions. </w:t>
      </w:r>
    </w:p>
    <w:p w:rsidR="00FC1E5D" w:rsidRPr="00793ECA" w:rsidRDefault="0056527E" w:rsidP="006112C7">
      <w:pPr>
        <w:pStyle w:val="a"/>
        <w:widowControl/>
        <w:suppressAutoHyphens/>
        <w:spacing w:after="240" w:line="480" w:lineRule="auto"/>
        <w:ind w:firstLine="720"/>
        <w:rPr>
          <w:rStyle w:val="HX"/>
        </w:rPr>
      </w:pPr>
      <w:r w:rsidRPr="00793ECA">
        <w:rPr>
          <w:rStyle w:val="HX"/>
        </w:rPr>
        <w:lastRenderedPageBreak/>
        <w:t>Ho</w:t>
      </w:r>
      <w:r w:rsidRPr="00793ECA">
        <w:rPr>
          <w:rStyle w:val="HX"/>
        </w:rPr>
        <w:softHyphen/>
        <w:t>wever</w:t>
      </w:r>
      <w:r w:rsidRPr="00793ECA">
        <w:rPr>
          <w:rStyle w:val="HX"/>
        </w:rPr>
        <w:softHyphen/>
        <w:t xml:space="preserve"> it is not quite accurate to speak</w:t>
      </w:r>
      <w:r w:rsidRPr="00793ECA">
        <w:rPr>
          <w:rStyle w:val="HX"/>
        </w:rPr>
        <w:softHyphen/>
        <w:t xml:space="preserve"> of </w:t>
      </w:r>
      <w:r w:rsidRPr="00793ECA">
        <w:rPr>
          <w:rStyle w:val="HX"/>
        </w:rPr>
        <w:softHyphen/>
        <w:t>Aristotle as using a “dou</w:t>
      </w:r>
      <w:r w:rsidRPr="00793ECA">
        <w:rPr>
          <w:rStyle w:val="HX"/>
        </w:rPr>
        <w:softHyphen/>
        <w:t>ble me</w:t>
      </w:r>
      <w:r w:rsidRPr="00793ECA">
        <w:rPr>
          <w:rStyle w:val="HX"/>
        </w:rPr>
        <w:softHyphen/>
        <w:t>th</w:t>
      </w:r>
      <w:r w:rsidRPr="00793ECA">
        <w:rPr>
          <w:rStyle w:val="HX"/>
        </w:rPr>
        <w:softHyphen/>
        <w:t>od.”  The relation between the t</w:t>
      </w:r>
      <w:r w:rsidRPr="00793ECA">
        <w:rPr>
          <w:rStyle w:val="HX"/>
        </w:rPr>
        <w:softHyphen/>
        <w:t>wo app</w:t>
      </w:r>
      <w:r w:rsidRPr="00793ECA">
        <w:rPr>
          <w:rStyle w:val="HX"/>
        </w:rPr>
        <w:softHyphen/>
        <w:t>roa</w:t>
      </w:r>
      <w:r w:rsidRPr="00793ECA">
        <w:rPr>
          <w:rStyle w:val="HX"/>
        </w:rPr>
        <w:softHyphen/>
        <w:t>ch</w:t>
      </w:r>
      <w:r w:rsidRPr="00793ECA">
        <w:rPr>
          <w:rStyle w:val="HX"/>
        </w:rPr>
        <w:softHyphen/>
        <w:t>es in his inquiries is actually</w:t>
      </w:r>
      <w:r w:rsidRPr="00793ECA">
        <w:rPr>
          <w:rStyle w:val="HX"/>
        </w:rPr>
        <w:softHyphen/>
        <w:t xml:space="preserve"> muc</w:t>
      </w:r>
      <w:r w:rsidRPr="00793ECA">
        <w:rPr>
          <w:rStyle w:val="HX"/>
        </w:rPr>
        <w:softHyphen/>
        <w:t>h more in</w:t>
      </w:r>
      <w:r w:rsidRPr="00793ECA">
        <w:rPr>
          <w:rStyle w:val="HX"/>
        </w:rPr>
        <w:softHyphen/>
        <w:t>ti</w:t>
      </w:r>
      <w:r w:rsidRPr="00793ECA">
        <w:rPr>
          <w:rStyle w:val="HX"/>
        </w:rPr>
        <w:softHyphen/>
        <w:t xml:space="preserve">mate than that </w:t>
      </w:r>
      <w:r w:rsidRPr="00793ECA">
        <w:rPr>
          <w:rStyle w:val="HX"/>
        </w:rPr>
        <w:softHyphen/>
        <w:t>wo</w:t>
      </w:r>
      <w:r w:rsidRPr="00793ECA">
        <w:rPr>
          <w:rStyle w:val="HX"/>
        </w:rPr>
        <w:softHyphen/>
        <w:t>uld su</w:t>
      </w:r>
      <w:r w:rsidRPr="00793ECA">
        <w:rPr>
          <w:rStyle w:val="HX"/>
        </w:rPr>
        <w:softHyphen/>
        <w:t xml:space="preserve">ggest. </w:t>
      </w:r>
      <w:r w:rsidRPr="00793ECA">
        <w:rPr>
          <w:rStyle w:val="HX"/>
        </w:rPr>
        <w:softHyphen/>
        <w:t>For his investi</w:t>
      </w:r>
      <w:r w:rsidRPr="00793ECA">
        <w:rPr>
          <w:rStyle w:val="HX"/>
        </w:rPr>
        <w:softHyphen/>
      </w:r>
      <w:r w:rsidRPr="00793ECA">
        <w:rPr>
          <w:rStyle w:val="HX"/>
        </w:rPr>
        <w:softHyphen/>
        <w:t xml:space="preserve">gations </w:t>
      </w:r>
      <w:r w:rsidRPr="00793ECA">
        <w:rPr>
          <w:rStyle w:val="HX"/>
        </w:rPr>
        <w:softHyphen/>
        <w:t>normally follow the same pat</w:t>
      </w:r>
      <w:r w:rsidRPr="00793ECA">
        <w:rPr>
          <w:rStyle w:val="HX"/>
        </w:rPr>
        <w:softHyphen/>
        <w:t>t</w:t>
      </w:r>
      <w:r w:rsidRPr="00793ECA">
        <w:rPr>
          <w:rStyle w:val="HX"/>
        </w:rPr>
        <w:softHyphen/>
        <w:t>ern in an</w:t>
      </w:r>
      <w:r w:rsidRPr="00793ECA">
        <w:rPr>
          <w:rStyle w:val="HX"/>
        </w:rPr>
        <w:softHyphen/>
        <w:t>y</w:t>
      </w:r>
      <w:r w:rsidRPr="00793ECA">
        <w:rPr>
          <w:rStyle w:val="HX"/>
        </w:rPr>
        <w:softHyphen/>
        <w:t xml:space="preserve"> field.  Starting alw</w:t>
      </w:r>
      <w:r w:rsidRPr="00793ECA">
        <w:rPr>
          <w:rStyle w:val="HX"/>
        </w:rPr>
        <w:softHyphen/>
        <w:t>ays with</w:t>
      </w:r>
      <w:r w:rsidRPr="00793ECA">
        <w:rPr>
          <w:rStyle w:val="HX"/>
        </w:rPr>
        <w:softHyphen/>
        <w:t xml:space="preserve"> wha</w:t>
      </w:r>
      <w:r w:rsidRPr="00793ECA">
        <w:rPr>
          <w:rStyle w:val="HX"/>
        </w:rPr>
        <w:softHyphen/>
        <w:t>t thing</w:t>
      </w:r>
      <w:r w:rsidRPr="00793ECA">
        <w:rPr>
          <w:rStyle w:val="HX"/>
        </w:rPr>
        <w:softHyphen/>
        <w:t xml:space="preserve">s can </w:t>
      </w:r>
      <w:r w:rsidRPr="00793ECA">
        <w:rPr>
          <w:rStyle w:val="HX"/>
        </w:rPr>
        <w:softHyphen/>
        <w:t>be sai</w:t>
      </w:r>
      <w:r w:rsidRPr="00793ECA">
        <w:rPr>
          <w:rStyle w:val="HX"/>
        </w:rPr>
        <w:softHyphen/>
        <w:t xml:space="preserve">d to be, and </w:t>
      </w:r>
      <w:r w:rsidRPr="00793ECA">
        <w:rPr>
          <w:rStyle w:val="HX"/>
        </w:rPr>
        <w:softHyphen/>
      </w:r>
      <w:r w:rsidRPr="00793ECA">
        <w:rPr>
          <w:rStyle w:val="HX"/>
        </w:rPr>
        <w:softHyphen/>
        <w:t>with the car</w:t>
      </w:r>
      <w:r w:rsidRPr="00793ECA">
        <w:rPr>
          <w:rStyle w:val="HX"/>
        </w:rPr>
        <w:softHyphen/>
        <w:t>eful analy</w:t>
      </w:r>
      <w:r w:rsidRPr="00793ECA">
        <w:rPr>
          <w:rStyle w:val="HX"/>
        </w:rPr>
        <w:softHyphen/>
        <w:t>sis of that saying</w:t>
      </w:r>
      <w:r w:rsidR="00886C3D">
        <w:rPr>
          <w:rStyle w:val="HX"/>
        </w:rPr>
        <w:t>---</w:t>
      </w:r>
      <w:r w:rsidRPr="00793ECA">
        <w:rPr>
          <w:rStyle w:val="HX"/>
        </w:rPr>
        <w:t>starting</w:t>
      </w:r>
      <w:r w:rsidRPr="00793ECA">
        <w:rPr>
          <w:rStyle w:val="HX"/>
        </w:rPr>
        <w:softHyphen/>
        <w:t>, that is</w:t>
      </w:r>
      <w:r w:rsidRPr="00793ECA">
        <w:rPr>
          <w:rStyle w:val="HX"/>
        </w:rPr>
        <w:softHyphen/>
        <w:t>, like an Ox</w:t>
      </w:r>
      <w:r w:rsidRPr="00793ECA">
        <w:rPr>
          <w:rStyle w:val="HX"/>
        </w:rPr>
        <w:softHyphen/>
        <w:t>ford lo</w:t>
      </w:r>
      <w:r w:rsidRPr="00793ECA">
        <w:rPr>
          <w:rStyle w:val="HX"/>
        </w:rPr>
        <w:softHyphen/>
        <w:t>gician,</w:t>
      </w:r>
      <w:r w:rsidRPr="00793ECA">
        <w:rPr>
          <w:rStyle w:val="HX"/>
        </w:rPr>
        <w:softHyphen/>
        <w:t xml:space="preserve"> with an </w:t>
      </w:r>
      <w:r w:rsidR="00D514F8" w:rsidRPr="00793ECA">
        <w:rPr>
          <w:rStyle w:val="HX"/>
        </w:rPr>
        <w:t>analysis</w:t>
      </w:r>
      <w:r w:rsidRPr="00793ECA">
        <w:rPr>
          <w:rStyle w:val="HX"/>
        </w:rPr>
        <w:t xml:space="preserve"> of the langu</w:t>
      </w:r>
      <w:r w:rsidRPr="00793ECA">
        <w:rPr>
          <w:rStyle w:val="HX"/>
        </w:rPr>
        <w:softHyphen/>
      </w:r>
      <w:r w:rsidRPr="00793ECA">
        <w:rPr>
          <w:rStyle w:val="HX"/>
        </w:rPr>
        <w:softHyphen/>
      </w:r>
      <w:r w:rsidRPr="00793ECA">
        <w:rPr>
          <w:rStyle w:val="HX"/>
        </w:rPr>
        <w:softHyphen/>
        <w:t>age  in which thing</w:t>
      </w:r>
      <w:r w:rsidRPr="00793ECA">
        <w:rPr>
          <w:rStyle w:val="HX"/>
        </w:rPr>
        <w:softHyphen/>
        <w:t>s are talk</w:t>
      </w:r>
      <w:r w:rsidRPr="00793ECA">
        <w:rPr>
          <w:rStyle w:val="HX"/>
        </w:rPr>
        <w:softHyphen/>
        <w:t xml:space="preserve">ed </w:t>
      </w:r>
      <w:r w:rsidRPr="00793ECA">
        <w:rPr>
          <w:rStyle w:val="HX"/>
        </w:rPr>
        <w:softHyphen/>
      </w:r>
      <w:r w:rsidRPr="00793ECA">
        <w:rPr>
          <w:rStyle w:val="HX"/>
        </w:rPr>
        <w:softHyphen/>
        <w:t>about and stated</w:t>
      </w:r>
      <w:r w:rsidRPr="00793ECA">
        <w:rPr>
          <w:rStyle w:val="HX"/>
        </w:rPr>
        <w:softHyphen/>
        <w:t>--he al</w:t>
      </w:r>
      <w:r w:rsidRPr="00793ECA">
        <w:rPr>
          <w:rStyle w:val="HX"/>
        </w:rPr>
        <w:softHyphen/>
        <w:t>ways finds tha</w:t>
      </w:r>
      <w:r w:rsidRPr="00793ECA">
        <w:rPr>
          <w:rStyle w:val="HX"/>
        </w:rPr>
        <w:softHyphen/>
        <w:t>t this ling</w:t>
      </w:r>
      <w:r w:rsidRPr="00793ECA">
        <w:rPr>
          <w:rStyle w:val="HX"/>
        </w:rPr>
        <w:softHyphen/>
        <w:t>uis</w:t>
      </w:r>
      <w:r w:rsidRPr="00793ECA">
        <w:rPr>
          <w:rStyle w:val="HX"/>
        </w:rPr>
        <w:softHyphen/>
        <w:t>t</w:t>
      </w:r>
      <w:r w:rsidRPr="00793ECA">
        <w:rPr>
          <w:rStyle w:val="HX"/>
        </w:rPr>
        <w:softHyphen/>
        <w:t xml:space="preserve">ic </w:t>
      </w:r>
      <w:r w:rsidRPr="00793ECA">
        <w:rPr>
          <w:rStyle w:val="HX"/>
        </w:rPr>
        <w:softHyphen/>
        <w:t>analy</w:t>
      </w:r>
      <w:r w:rsidRPr="00793ECA">
        <w:rPr>
          <w:rStyle w:val="HX"/>
        </w:rPr>
        <w:softHyphen/>
        <w:t>sis</w:t>
      </w:r>
      <w:r w:rsidRPr="00793ECA">
        <w:rPr>
          <w:rStyle w:val="HX"/>
        </w:rPr>
        <w:softHyphen/>
        <w:t xml:space="preserve"> clarifying</w:t>
      </w:r>
      <w:r w:rsidRPr="00793ECA">
        <w:rPr>
          <w:rStyle w:val="HX"/>
        </w:rPr>
        <w:softHyphen/>
      </w:r>
      <w:r w:rsidRPr="00793ECA">
        <w:rPr>
          <w:rStyle w:val="HX"/>
        </w:rPr>
        <w:softHyphen/>
        <w:t xml:space="preserve"> and </w:t>
      </w:r>
      <w:r w:rsidRPr="00793ECA">
        <w:rPr>
          <w:rStyle w:val="HX"/>
        </w:rPr>
        <w:softHyphen/>
        <w:t xml:space="preserve">essential as it is, sooner or later reaches a </w:t>
      </w:r>
      <w:r w:rsidRPr="00793ECA">
        <w:rPr>
          <w:rStyle w:val="HX"/>
        </w:rPr>
        <w:softHyphen/>
        <w:t>point w</w:t>
      </w:r>
      <w:r w:rsidRPr="00793ECA">
        <w:rPr>
          <w:rStyle w:val="HX"/>
        </w:rPr>
        <w:softHyphen/>
        <w:t>here it rais</w:t>
      </w:r>
      <w:r w:rsidRPr="00793ECA">
        <w:rPr>
          <w:rStyle w:val="HX"/>
        </w:rPr>
        <w:softHyphen/>
      </w:r>
      <w:r w:rsidRPr="00793ECA">
        <w:rPr>
          <w:rStyle w:val="HX"/>
        </w:rPr>
        <w:softHyphen/>
        <w:t>es questions that cannot be ans</w:t>
      </w:r>
      <w:r w:rsidRPr="00793ECA">
        <w:rPr>
          <w:rStyle w:val="HX"/>
        </w:rPr>
        <w:softHyphen/>
      </w:r>
      <w:r w:rsidRPr="00793ECA">
        <w:rPr>
          <w:rStyle w:val="HX"/>
        </w:rPr>
        <w:softHyphen/>
        <w:t>were</w:t>
      </w:r>
      <w:r w:rsidRPr="00793ECA">
        <w:rPr>
          <w:rStyle w:val="HX"/>
        </w:rPr>
        <w:softHyphen/>
        <w:t xml:space="preserve">d </w:t>
      </w:r>
      <w:r w:rsidRPr="00793ECA">
        <w:rPr>
          <w:rStyle w:val="HX"/>
        </w:rPr>
        <w:softHyphen/>
        <w:t>thro</w:t>
      </w:r>
      <w:r w:rsidRPr="00793ECA">
        <w:rPr>
          <w:rStyle w:val="HX"/>
        </w:rPr>
        <w:softHyphen/>
        <w:t>ugh the</w:t>
      </w:r>
      <w:r w:rsidRPr="00793ECA">
        <w:rPr>
          <w:rStyle w:val="HX"/>
        </w:rPr>
        <w:softHyphen/>
        <w:t xml:space="preserve"> anal</w:t>
      </w:r>
      <w:r w:rsidRPr="00793ECA">
        <w:rPr>
          <w:rStyle w:val="HX"/>
        </w:rPr>
        <w:softHyphen/>
      </w:r>
      <w:r w:rsidRPr="00793ECA">
        <w:rPr>
          <w:rStyle w:val="HX"/>
        </w:rPr>
        <w:softHyphen/>
        <w:t>ysis o</w:t>
      </w:r>
      <w:r w:rsidRPr="00793ECA">
        <w:rPr>
          <w:rStyle w:val="HX"/>
        </w:rPr>
        <w:softHyphen/>
      </w:r>
      <w:r w:rsidRPr="00793ECA">
        <w:rPr>
          <w:rStyle w:val="HX"/>
        </w:rPr>
        <w:softHyphen/>
        <w:t>f lan</w:t>
      </w:r>
      <w:r w:rsidRPr="00793ECA">
        <w:rPr>
          <w:rStyle w:val="HX"/>
        </w:rPr>
        <w:softHyphen/>
      </w:r>
      <w:r w:rsidRPr="00793ECA">
        <w:rPr>
          <w:rStyle w:val="HX"/>
        </w:rPr>
        <w:softHyphen/>
        <w:t>guage alone, a point not yet reac</w:t>
      </w:r>
      <w:r w:rsidRPr="00793ECA">
        <w:rPr>
          <w:rStyle w:val="HX"/>
        </w:rPr>
        <w:softHyphen/>
        <w:t xml:space="preserve">hed by the </w:t>
      </w:r>
      <w:r w:rsidRPr="00793ECA">
        <w:rPr>
          <w:rStyle w:val="HX"/>
        </w:rPr>
        <w:softHyphen/>
        <w:t>Oxford analy</w:t>
      </w:r>
      <w:r w:rsidRPr="00793ECA">
        <w:rPr>
          <w:rStyle w:val="HX"/>
        </w:rPr>
        <w:softHyphen/>
        <w:t>sts</w:t>
      </w:r>
      <w:r w:rsidRPr="00793ECA">
        <w:rPr>
          <w:rStyle w:val="HX"/>
        </w:rPr>
        <w:softHyphen/>
        <w:t>. He then asks, “Well, h</w:t>
      </w:r>
      <w:r w:rsidRPr="00793ECA">
        <w:rPr>
          <w:rStyle w:val="HX"/>
        </w:rPr>
        <w:softHyphen/>
        <w:t>ow did this thing com</w:t>
      </w:r>
      <w:r w:rsidRPr="00793ECA">
        <w:rPr>
          <w:rStyle w:val="HX"/>
        </w:rPr>
        <w:softHyphen/>
        <w:t>e int</w:t>
      </w:r>
      <w:r w:rsidRPr="00793ECA">
        <w:rPr>
          <w:rStyle w:val="HX"/>
        </w:rPr>
        <w:softHyphen/>
        <w:t>o be</w:t>
      </w:r>
      <w:r w:rsidRPr="00793ECA">
        <w:rPr>
          <w:rStyle w:val="HX"/>
        </w:rPr>
        <w:softHyphen/>
        <w:t>ing</w:t>
      </w:r>
      <w:r w:rsidRPr="00793ECA">
        <w:rPr>
          <w:rStyle w:val="HX"/>
        </w:rPr>
        <w:softHyphen/>
        <w:t>?” He is led to examine the further conte</w:t>
      </w:r>
      <w:r w:rsidRPr="00793ECA">
        <w:rPr>
          <w:rStyle w:val="HX"/>
        </w:rPr>
        <w:softHyphen/>
        <w:t>xt o</w:t>
      </w:r>
      <w:r w:rsidRPr="00793ECA">
        <w:rPr>
          <w:rStyle w:val="HX"/>
        </w:rPr>
        <w:softHyphen/>
        <w:t xml:space="preserve">f </w:t>
      </w:r>
      <w:r w:rsidR="00D514F8" w:rsidRPr="00793ECA">
        <w:rPr>
          <w:rStyle w:val="HX"/>
        </w:rPr>
        <w:t>discourse</w:t>
      </w:r>
      <w:r w:rsidRPr="00793ECA">
        <w:rPr>
          <w:rStyle w:val="HX"/>
        </w:rPr>
        <w:softHyphen/>
        <w:t xml:space="preserve">, in </w:t>
      </w:r>
      <w:r w:rsidRPr="00793ECA">
        <w:rPr>
          <w:rStyle w:val="HX"/>
        </w:rPr>
        <w:softHyphen/>
        <w:t>which we m</w:t>
      </w:r>
      <w:r w:rsidRPr="00793ECA">
        <w:rPr>
          <w:rStyle w:val="HX"/>
        </w:rPr>
        <w:softHyphen/>
        <w:t>us</w:t>
      </w:r>
      <w:r w:rsidRPr="00793ECA">
        <w:rPr>
          <w:rStyle w:val="HX"/>
        </w:rPr>
        <w:softHyphen/>
        <w:t>t “</w:t>
      </w:r>
      <w:r w:rsidRPr="00793ECA">
        <w:rPr>
          <w:rStyle w:val="HX"/>
        </w:rPr>
        <w:softHyphen/>
        <w:t>see” that subject-matter</w:t>
      </w:r>
      <w:r w:rsidRPr="00793ECA">
        <w:rPr>
          <w:rStyle w:val="HX"/>
        </w:rPr>
        <w:softHyphen/>
        <w:t>, those t</w:t>
      </w:r>
      <w:r w:rsidRPr="00793ECA">
        <w:rPr>
          <w:rStyle w:val="HX"/>
        </w:rPr>
        <w:softHyphen/>
        <w:t>hin</w:t>
      </w:r>
      <w:r w:rsidRPr="00793ECA">
        <w:rPr>
          <w:rStyle w:val="HX"/>
        </w:rPr>
        <w:softHyphen/>
        <w:t xml:space="preserve">gs in their genesis </w:t>
      </w:r>
      <w:r w:rsidRPr="00793ECA">
        <w:rPr>
          <w:rStyle w:val="HX"/>
        </w:rPr>
        <w:softHyphen/>
        <w:t>and operation, co-</w:t>
      </w:r>
      <w:r w:rsidRPr="00793ECA">
        <w:rPr>
          <w:rStyle w:val="HX"/>
        </w:rPr>
        <w:softHyphen/>
        <w:t xml:space="preserve">operating with other things in </w:t>
      </w:r>
      <w:proofErr w:type="spellStart"/>
      <w:r w:rsidRPr="00793ECA">
        <w:rPr>
          <w:rStyle w:val="HX"/>
        </w:rPr>
        <w:t>te</w:t>
      </w:r>
      <w:proofErr w:type="spellEnd"/>
      <w:r w:rsidRPr="00793ECA">
        <w:rPr>
          <w:rStyle w:val="HX"/>
        </w:rPr>
        <w:t xml:space="preserve"> world of natural process</w:t>
      </w:r>
      <w:r w:rsidRPr="00793ECA">
        <w:rPr>
          <w:rStyle w:val="HX"/>
        </w:rPr>
        <w:softHyphen/>
        <w:t>, be</w:t>
      </w:r>
      <w:r w:rsidRPr="00793ECA">
        <w:rPr>
          <w:rStyle w:val="HX"/>
        </w:rPr>
        <w:softHyphen/>
        <w:t xml:space="preserve">fore </w:t>
      </w:r>
      <w:r w:rsidRPr="00793ECA">
        <w:rPr>
          <w:rStyle w:val="HX"/>
        </w:rPr>
        <w:softHyphen/>
        <w:t xml:space="preserve">we can arrive </w:t>
      </w:r>
      <w:r w:rsidRPr="00793ECA">
        <w:rPr>
          <w:rStyle w:val="HX"/>
        </w:rPr>
        <w:softHyphen/>
        <w:t>at a</w:t>
      </w:r>
      <w:r w:rsidRPr="00793ECA">
        <w:rPr>
          <w:rStyle w:val="HX"/>
        </w:rPr>
        <w:softHyphen/>
        <w:t>n adequate sta</w:t>
      </w:r>
      <w:r w:rsidRPr="00793ECA">
        <w:rPr>
          <w:rStyle w:val="HX"/>
        </w:rPr>
        <w:softHyphen/>
        <w:t>te</w:t>
      </w:r>
      <w:r w:rsidRPr="00793ECA">
        <w:rPr>
          <w:rStyle w:val="HX"/>
        </w:rPr>
        <w:softHyphen/>
      </w:r>
      <w:r w:rsidRPr="00793ECA">
        <w:rPr>
          <w:rStyle w:val="HX"/>
        </w:rPr>
        <w:softHyphen/>
        <w:t xml:space="preserve">ment of what they are.  That is, the </w:t>
      </w:r>
      <w:r w:rsidRPr="00793ECA">
        <w:rPr>
          <w:rStyle w:val="HX"/>
        </w:rPr>
        <w:softHyphen/>
        <w:t>for</w:t>
      </w:r>
      <w:r w:rsidRPr="00793ECA">
        <w:rPr>
          <w:rStyle w:val="HX"/>
        </w:rPr>
        <w:softHyphen/>
        <w:t>m</w:t>
      </w:r>
      <w:r w:rsidRPr="00793ECA">
        <w:rPr>
          <w:rStyle w:val="HX"/>
        </w:rPr>
        <w:softHyphen/>
        <w:t xml:space="preserve">al analysis </w:t>
      </w:r>
      <w:r w:rsidRPr="00793ECA">
        <w:rPr>
          <w:rStyle w:val="HX"/>
        </w:rPr>
        <w:softHyphen/>
        <w:t xml:space="preserve">with </w:t>
      </w:r>
      <w:r w:rsidRPr="00793ECA">
        <w:rPr>
          <w:rStyle w:val="HX"/>
        </w:rPr>
        <w:softHyphen/>
      </w:r>
      <w:r w:rsidRPr="00793ECA">
        <w:rPr>
          <w:rStyle w:val="HX"/>
        </w:rPr>
        <w:softHyphen/>
        <w:t xml:space="preserve">which </w:t>
      </w:r>
      <w:r w:rsidRPr="00793ECA">
        <w:rPr>
          <w:rStyle w:val="HX"/>
        </w:rPr>
        <w:softHyphen/>
        <w:t>Aristotle al</w:t>
      </w:r>
      <w:r w:rsidRPr="00793ECA">
        <w:rPr>
          <w:rStyle w:val="HX"/>
        </w:rPr>
        <w:softHyphen/>
      </w:r>
      <w:r w:rsidRPr="00793ECA">
        <w:rPr>
          <w:rStyle w:val="HX"/>
        </w:rPr>
        <w:softHyphen/>
        <w:t>wa</w:t>
      </w:r>
      <w:r w:rsidRPr="00793ECA">
        <w:rPr>
          <w:rStyle w:val="HX"/>
        </w:rPr>
        <w:softHyphen/>
        <w:t>ys be</w:t>
      </w:r>
      <w:r w:rsidRPr="00793ECA">
        <w:rPr>
          <w:rStyle w:val="HX"/>
        </w:rPr>
        <w:softHyphen/>
        <w:t>gins his in</w:t>
      </w:r>
      <w:r w:rsidRPr="00793ECA">
        <w:rPr>
          <w:rStyle w:val="HX"/>
        </w:rPr>
        <w:softHyphen/>
        <w:t>quiries into an</w:t>
      </w:r>
      <w:r w:rsidRPr="00793ECA">
        <w:rPr>
          <w:rStyle w:val="HX"/>
        </w:rPr>
        <w:softHyphen/>
        <w:t>y field, the formal anal</w:t>
      </w:r>
      <w:r w:rsidRPr="00793ECA">
        <w:rPr>
          <w:rStyle w:val="HX"/>
        </w:rPr>
        <w:softHyphen/>
        <w:t>ysis of the lang</w:t>
      </w:r>
      <w:r w:rsidRPr="00793ECA">
        <w:rPr>
          <w:rStyle w:val="HX"/>
        </w:rPr>
        <w:softHyphen/>
        <w:t>u</w:t>
      </w:r>
      <w:r w:rsidRPr="00793ECA">
        <w:rPr>
          <w:rStyle w:val="HX"/>
        </w:rPr>
        <w:softHyphen/>
        <w:t>age in which</w:t>
      </w:r>
      <w:r w:rsidRPr="00793ECA">
        <w:rPr>
          <w:rStyle w:val="HX"/>
        </w:rPr>
        <w:softHyphen/>
        <w:t xml:space="preserve"> we e</w:t>
      </w:r>
      <w:r w:rsidRPr="00793ECA">
        <w:rPr>
          <w:rStyle w:val="HX"/>
        </w:rPr>
        <w:softHyphen/>
        <w:t>x</w:t>
      </w:r>
      <w:r w:rsidRPr="00793ECA">
        <w:rPr>
          <w:rStyle w:val="HX"/>
        </w:rPr>
        <w:softHyphen/>
        <w:t>press</w:t>
      </w:r>
      <w:r w:rsidRPr="00793ECA">
        <w:rPr>
          <w:rStyle w:val="HX"/>
        </w:rPr>
        <w:softHyphen/>
        <w:t xml:space="preserve"> what is there, drives him to a “physical” or functional anal</w:t>
      </w:r>
      <w:r w:rsidRPr="00793ECA">
        <w:rPr>
          <w:rStyle w:val="HX"/>
        </w:rPr>
        <w:softHyphen/>
        <w:t xml:space="preserve">ysis of </w:t>
      </w:r>
      <w:r w:rsidRPr="00793ECA">
        <w:rPr>
          <w:rStyle w:val="HX"/>
        </w:rPr>
        <w:softHyphen/>
        <w:t>w</w:t>
      </w:r>
      <w:r w:rsidRPr="00793ECA">
        <w:rPr>
          <w:rStyle w:val="HX"/>
        </w:rPr>
        <w:softHyphen/>
        <w:t>ha</w:t>
      </w:r>
      <w:r w:rsidRPr="00793ECA">
        <w:rPr>
          <w:rStyle w:val="HX"/>
        </w:rPr>
        <w:softHyphen/>
        <w:t>t is there it</w:t>
      </w:r>
      <w:r w:rsidRPr="00793ECA">
        <w:rPr>
          <w:rStyle w:val="HX"/>
        </w:rPr>
        <w:softHyphen/>
        <w:t>sel</w:t>
      </w:r>
      <w:r w:rsidRPr="00793ECA">
        <w:rPr>
          <w:rStyle w:val="HX"/>
        </w:rPr>
        <w:softHyphen/>
        <w:t>f</w:t>
      </w:r>
      <w:r w:rsidRPr="00793ECA">
        <w:rPr>
          <w:rStyle w:val="HX"/>
        </w:rPr>
        <w:softHyphen/>
        <w:t xml:space="preserve">. Starting with what the </w:t>
      </w:r>
      <w:proofErr w:type="spellStart"/>
      <w:r w:rsidRPr="00793ECA">
        <w:rPr>
          <w:rStyle w:val="HX"/>
          <w:i/>
        </w:rPr>
        <w:t>lo</w:t>
      </w:r>
      <w:r w:rsidRPr="00793ECA">
        <w:rPr>
          <w:rStyle w:val="HX"/>
          <w:i/>
        </w:rPr>
        <w:softHyphen/>
        <w:t>gik</w:t>
      </w:r>
      <w:r w:rsidRPr="00793ECA">
        <w:rPr>
          <w:rStyle w:val="HX"/>
          <w:i/>
        </w:rPr>
        <w:softHyphen/>
        <w:t>os</w:t>
      </w:r>
      <w:proofErr w:type="spellEnd"/>
      <w:r w:rsidRPr="00793ECA">
        <w:rPr>
          <w:rStyle w:val="HX"/>
        </w:rPr>
        <w:t xml:space="preserve"> or tal</w:t>
      </w:r>
      <w:r w:rsidRPr="00793ECA">
        <w:rPr>
          <w:rStyle w:val="HX"/>
        </w:rPr>
        <w:softHyphen/>
        <w:t xml:space="preserve">ker, the </w:t>
      </w:r>
      <w:proofErr w:type="spellStart"/>
      <w:r w:rsidRPr="00793ECA">
        <w:rPr>
          <w:rStyle w:val="HX"/>
          <w:i/>
        </w:rPr>
        <w:t>dialek</w:t>
      </w:r>
      <w:r w:rsidRPr="00793ECA">
        <w:rPr>
          <w:rStyle w:val="HX"/>
          <w:i/>
        </w:rPr>
        <w:softHyphen/>
        <w:t>tik</w:t>
      </w:r>
      <w:r w:rsidRPr="00793ECA">
        <w:rPr>
          <w:rStyle w:val="HX"/>
          <w:i/>
        </w:rPr>
        <w:softHyphen/>
        <w:t>os</w:t>
      </w:r>
      <w:proofErr w:type="spellEnd"/>
      <w:r w:rsidRPr="00793ECA">
        <w:rPr>
          <w:rStyle w:val="HX"/>
        </w:rPr>
        <w:t xml:space="preserve"> or dialecti</w:t>
      </w:r>
      <w:r w:rsidRPr="00793ECA">
        <w:rPr>
          <w:rStyle w:val="HX"/>
        </w:rPr>
        <w:softHyphen/>
        <w:t>cian, has said and continues to sa</w:t>
      </w:r>
      <w:r w:rsidRPr="00793ECA">
        <w:rPr>
          <w:rStyle w:val="HX"/>
        </w:rPr>
        <w:softHyphen/>
        <w:t>y about a sub</w:t>
      </w:r>
      <w:r w:rsidRPr="00793ECA">
        <w:rPr>
          <w:rStyle w:val="HX"/>
        </w:rPr>
        <w:softHyphen/>
        <w:t>ject</w:t>
      </w:r>
      <w:r w:rsidRPr="00793ECA">
        <w:rPr>
          <w:rStyle w:val="HX"/>
        </w:rPr>
        <w:softHyphen/>
        <w:t>-mat</w:t>
      </w:r>
      <w:r w:rsidRPr="00793ECA">
        <w:rPr>
          <w:rStyle w:val="HX"/>
        </w:rPr>
        <w:softHyphen/>
      </w:r>
      <w:r w:rsidRPr="00793ECA">
        <w:rPr>
          <w:rStyle w:val="HX"/>
        </w:rPr>
        <w:softHyphen/>
        <w:t>t</w:t>
      </w:r>
      <w:r w:rsidRPr="00793ECA">
        <w:rPr>
          <w:rStyle w:val="HX"/>
        </w:rPr>
        <w:softHyphen/>
        <w:t xml:space="preserve">er, he  is led to </w:t>
      </w:r>
      <w:r w:rsidRPr="00793ECA">
        <w:rPr>
          <w:rStyle w:val="HX"/>
        </w:rPr>
        <w:softHyphen/>
        <w:t>wh</w:t>
      </w:r>
      <w:r w:rsidRPr="00793ECA">
        <w:rPr>
          <w:rStyle w:val="HX"/>
        </w:rPr>
        <w:softHyphen/>
        <w:t xml:space="preserve">at the </w:t>
      </w:r>
      <w:proofErr w:type="spellStart"/>
      <w:r w:rsidRPr="00793ECA">
        <w:rPr>
          <w:rStyle w:val="HX"/>
          <w:i/>
        </w:rPr>
        <w:t>physikos</w:t>
      </w:r>
      <w:proofErr w:type="spellEnd"/>
      <w:r w:rsidRPr="00793ECA">
        <w:rPr>
          <w:rStyle w:val="HX"/>
        </w:rPr>
        <w:t>, the “natur</w:t>
      </w:r>
      <w:r w:rsidRPr="00793ECA">
        <w:rPr>
          <w:rStyle w:val="HX"/>
        </w:rPr>
        <w:softHyphen/>
        <w:t>al phi</w:t>
      </w:r>
      <w:r w:rsidRPr="00793ECA">
        <w:rPr>
          <w:rStyle w:val="HX"/>
        </w:rPr>
        <w:softHyphen/>
        <w:t>l</w:t>
      </w:r>
      <w:r w:rsidRPr="00793ECA">
        <w:rPr>
          <w:rStyle w:val="HX"/>
        </w:rPr>
        <w:softHyphen/>
        <w:t xml:space="preserve">osopher” </w:t>
      </w:r>
      <w:r w:rsidRPr="00793ECA">
        <w:rPr>
          <w:rStyle w:val="HX"/>
        </w:rPr>
        <w:softHyphen/>
      </w:r>
      <w:r w:rsidRPr="00793ECA">
        <w:rPr>
          <w:rStyle w:val="HX"/>
        </w:rPr>
        <w:softHyphen/>
        <w:t>or in</w:t>
      </w:r>
      <w:r w:rsidRPr="00793ECA">
        <w:rPr>
          <w:rStyle w:val="HX"/>
        </w:rPr>
        <w:softHyphen/>
        <w:t>vestig</w:t>
      </w:r>
      <w:r w:rsidRPr="00793ECA">
        <w:rPr>
          <w:rStyle w:val="HX"/>
        </w:rPr>
        <w:softHyphen/>
        <w:t>ator of na</w:t>
      </w:r>
      <w:r w:rsidRPr="00793ECA">
        <w:rPr>
          <w:rStyle w:val="HX"/>
        </w:rPr>
        <w:softHyphen/>
        <w:t>tural p</w:t>
      </w:r>
      <w:r w:rsidRPr="00793ECA">
        <w:rPr>
          <w:rStyle w:val="HX"/>
        </w:rPr>
        <w:softHyphen/>
        <w:t xml:space="preserve">rocesses, can find in the </w:t>
      </w:r>
      <w:r w:rsidRPr="00793ECA">
        <w:rPr>
          <w:rStyle w:val="HX"/>
        </w:rPr>
        <w:softHyphen/>
        <w:t>world</w:t>
      </w:r>
      <w:r w:rsidRPr="00793ECA">
        <w:rPr>
          <w:rStyle w:val="HX"/>
        </w:rPr>
        <w:softHyphen/>
        <w:t>. This contra</w:t>
      </w:r>
      <w:r w:rsidRPr="00793ECA">
        <w:rPr>
          <w:rStyle w:val="HX"/>
        </w:rPr>
        <w:softHyphen/>
        <w:t>st</w:t>
      </w:r>
      <w:r w:rsidRPr="00793ECA">
        <w:rPr>
          <w:rStyle w:val="HX"/>
        </w:rPr>
        <w:softHyphen/>
        <w:t xml:space="preserve"> </w:t>
      </w:r>
      <w:r w:rsidR="00D514F8" w:rsidRPr="00793ECA">
        <w:rPr>
          <w:rStyle w:val="HX"/>
        </w:rPr>
        <w:t>between</w:t>
      </w:r>
      <w:r w:rsidRPr="00793ECA">
        <w:rPr>
          <w:rStyle w:val="HX"/>
        </w:rPr>
        <w:t xml:space="preserve"> the </w:t>
      </w:r>
      <w:proofErr w:type="spellStart"/>
      <w:r w:rsidRPr="00793ECA">
        <w:rPr>
          <w:rStyle w:val="HX"/>
          <w:i/>
        </w:rPr>
        <w:t>logikos</w:t>
      </w:r>
      <w:proofErr w:type="spellEnd"/>
      <w:r w:rsidRPr="00793ECA">
        <w:rPr>
          <w:rStyle w:val="HX"/>
        </w:rPr>
        <w:t xml:space="preserve"> an</w:t>
      </w:r>
      <w:r w:rsidRPr="00793ECA">
        <w:rPr>
          <w:rStyle w:val="HX"/>
        </w:rPr>
        <w:softHyphen/>
        <w:t xml:space="preserve">d </w:t>
      </w:r>
      <w:r w:rsidR="00D514F8" w:rsidRPr="00793ECA">
        <w:rPr>
          <w:rStyle w:val="HX"/>
        </w:rPr>
        <w:t>the</w:t>
      </w:r>
      <w:r w:rsidRPr="00793ECA">
        <w:rPr>
          <w:rStyle w:val="HX"/>
        </w:rPr>
        <w:t xml:space="preserve"> </w:t>
      </w:r>
      <w:proofErr w:type="spellStart"/>
      <w:r w:rsidRPr="00793ECA">
        <w:rPr>
          <w:rStyle w:val="HX"/>
          <w:i/>
        </w:rPr>
        <w:t>physikos</w:t>
      </w:r>
      <w:proofErr w:type="spellEnd"/>
      <w:r w:rsidRPr="00793ECA">
        <w:rPr>
          <w:rStyle w:val="HX"/>
        </w:rPr>
        <w:t xml:space="preserve"> runs</w:t>
      </w:r>
      <w:r w:rsidRPr="00793ECA">
        <w:rPr>
          <w:rStyle w:val="HX"/>
        </w:rPr>
        <w:softHyphen/>
        <w:t xml:space="preserve"> thro</w:t>
      </w:r>
      <w:r w:rsidRPr="00793ECA">
        <w:rPr>
          <w:rStyle w:val="HX"/>
        </w:rPr>
        <w:softHyphen/>
        <w:t>ugh</w:t>
      </w:r>
      <w:r w:rsidRPr="00793ECA">
        <w:rPr>
          <w:rStyle w:val="HX"/>
        </w:rPr>
        <w:softHyphen/>
        <w:t xml:space="preserve">out </w:t>
      </w:r>
      <w:r w:rsidRPr="00793ECA">
        <w:rPr>
          <w:rStyle w:val="HX"/>
        </w:rPr>
        <w:softHyphen/>
        <w:t>Aristotle. I</w:t>
      </w:r>
      <w:r w:rsidRPr="00793ECA">
        <w:rPr>
          <w:rStyle w:val="HX"/>
        </w:rPr>
        <w:softHyphen/>
        <w:t xml:space="preserve">n </w:t>
      </w:r>
      <w:r w:rsidRPr="00793ECA">
        <w:rPr>
          <w:rStyle w:val="HX"/>
        </w:rPr>
        <w:softHyphen/>
        <w:t>his vi</w:t>
      </w:r>
      <w:r w:rsidRPr="00793ECA">
        <w:rPr>
          <w:rStyle w:val="HX"/>
        </w:rPr>
        <w:softHyphen/>
        <w:t xml:space="preserve">ew, the </w:t>
      </w:r>
      <w:r w:rsidRPr="00793ECA">
        <w:rPr>
          <w:rStyle w:val="HX"/>
        </w:rPr>
        <w:softHyphen/>
      </w:r>
      <w:proofErr w:type="spellStart"/>
      <w:r w:rsidRPr="00793ECA">
        <w:rPr>
          <w:rStyle w:val="HX"/>
          <w:i/>
        </w:rPr>
        <w:t>logi</w:t>
      </w:r>
      <w:r w:rsidRPr="00793ECA">
        <w:rPr>
          <w:rStyle w:val="HX"/>
          <w:i/>
        </w:rPr>
        <w:softHyphen/>
        <w:t>kos</w:t>
      </w:r>
      <w:proofErr w:type="spellEnd"/>
      <w:r w:rsidRPr="00793ECA">
        <w:rPr>
          <w:rStyle w:val="HX"/>
        </w:rPr>
        <w:t xml:space="preserve"> can formulate the questions,</w:t>
      </w:r>
      <w:r w:rsidRPr="00793ECA">
        <w:rPr>
          <w:rStyle w:val="HX"/>
        </w:rPr>
        <w:softHyphen/>
        <w:t xml:space="preserve"> but it is ulti</w:t>
      </w:r>
      <w:r w:rsidRPr="00793ECA">
        <w:rPr>
          <w:rStyle w:val="HX"/>
        </w:rPr>
        <w:softHyphen/>
        <w:t>matel</w:t>
      </w:r>
      <w:r w:rsidRPr="00793ECA">
        <w:rPr>
          <w:rStyle w:val="HX"/>
        </w:rPr>
        <w:softHyphen/>
        <w:t xml:space="preserve">y the </w:t>
      </w:r>
      <w:r w:rsidRPr="00793ECA">
        <w:rPr>
          <w:rStyle w:val="HX"/>
        </w:rPr>
        <w:softHyphen/>
      </w:r>
      <w:r w:rsidRPr="00793ECA">
        <w:rPr>
          <w:rStyle w:val="HX"/>
        </w:rPr>
        <w:softHyphen/>
      </w:r>
      <w:proofErr w:type="spellStart"/>
      <w:r w:rsidRPr="00793ECA">
        <w:rPr>
          <w:rStyle w:val="HX"/>
          <w:i/>
        </w:rPr>
        <w:t>p</w:t>
      </w:r>
      <w:r w:rsidRPr="00793ECA">
        <w:rPr>
          <w:rStyle w:val="HX"/>
          <w:i/>
        </w:rPr>
        <w:softHyphen/>
        <w:t>hysik</w:t>
      </w:r>
      <w:r w:rsidRPr="00793ECA">
        <w:rPr>
          <w:rStyle w:val="HX"/>
          <w:i/>
        </w:rPr>
        <w:softHyphen/>
      </w:r>
      <w:r w:rsidRPr="00793ECA">
        <w:rPr>
          <w:rStyle w:val="HX"/>
          <w:i/>
        </w:rPr>
        <w:softHyphen/>
        <w:t>os</w:t>
      </w:r>
      <w:proofErr w:type="spellEnd"/>
      <w:r w:rsidRPr="00793ECA">
        <w:rPr>
          <w:rStyle w:val="HX"/>
          <w:u w:val="single"/>
        </w:rPr>
        <w:softHyphen/>
      </w:r>
      <w:r w:rsidRPr="00793ECA">
        <w:rPr>
          <w:rStyle w:val="HX"/>
          <w:u w:val="single"/>
        </w:rPr>
        <w:softHyphen/>
      </w:r>
      <w:r w:rsidRPr="00793ECA">
        <w:rPr>
          <w:rStyle w:val="HX"/>
        </w:rPr>
        <w:t xml:space="preserve"> who </w:t>
      </w:r>
      <w:r w:rsidRPr="00793ECA">
        <w:rPr>
          <w:rStyle w:val="HX"/>
        </w:rPr>
        <w:softHyphen/>
        <w:t>must ans</w:t>
      </w:r>
      <w:r w:rsidRPr="00793ECA">
        <w:rPr>
          <w:rStyle w:val="HX"/>
        </w:rPr>
        <w:softHyphen/>
        <w:t>wer them.</w:t>
      </w:r>
    </w:p>
    <w:p w:rsidR="00CC3B60" w:rsidRPr="00793ECA" w:rsidRDefault="00CC3B60" w:rsidP="006112C7">
      <w:pPr>
        <w:pStyle w:val="a"/>
        <w:widowControl/>
        <w:suppressAutoHyphens/>
        <w:spacing w:after="240" w:line="480" w:lineRule="auto"/>
        <w:rPr>
          <w:rStyle w:val="HX"/>
        </w:rPr>
      </w:pPr>
    </w:p>
    <w:p w:rsidR="00C209CD" w:rsidRPr="00793ECA" w:rsidRDefault="00C209CD" w:rsidP="006112C7">
      <w:pPr>
        <w:pStyle w:val="a"/>
        <w:widowControl/>
        <w:suppressAutoHyphens/>
        <w:spacing w:after="240" w:line="480" w:lineRule="auto"/>
        <w:rPr>
          <w:rStyle w:val="HX"/>
        </w:rPr>
      </w:pPr>
    </w:p>
    <w:p w:rsidR="00C209CD" w:rsidRPr="00793ECA" w:rsidRDefault="00C209CD" w:rsidP="006112C7">
      <w:pPr>
        <w:pStyle w:val="a"/>
        <w:widowControl/>
        <w:suppressAutoHyphens/>
        <w:spacing w:after="240" w:line="480" w:lineRule="auto"/>
        <w:rPr>
          <w:rStyle w:val="HX"/>
        </w:rPr>
      </w:pPr>
    </w:p>
    <w:p w:rsidR="00FC1E5D" w:rsidRPr="00793ECA" w:rsidRDefault="0056527E" w:rsidP="006112C7">
      <w:pPr>
        <w:pStyle w:val="a"/>
        <w:widowControl/>
        <w:suppressAutoHyphens/>
        <w:spacing w:after="240" w:line="480" w:lineRule="auto"/>
        <w:rPr>
          <w:rStyle w:val="HX"/>
        </w:rPr>
      </w:pPr>
      <w:r w:rsidRPr="00793ECA">
        <w:rPr>
          <w:rStyle w:val="HX"/>
        </w:rPr>
        <w:lastRenderedPageBreak/>
        <w:t>1. What is Life?</w:t>
      </w:r>
      <w:r w:rsidRPr="00793ECA">
        <w:rPr>
          <w:rStyle w:val="HX"/>
        </w:rPr>
        <w:softHyphen/>
      </w:r>
      <w:r w:rsidRPr="00793ECA">
        <w:rPr>
          <w:rStyle w:val="HX"/>
        </w:rPr>
        <w:softHyphen/>
      </w:r>
      <w:r w:rsidRPr="00793ECA">
        <w:rPr>
          <w:rStyle w:val="HX"/>
        </w:rPr>
        <w:softHyphen/>
      </w:r>
      <w:r w:rsidRPr="00793ECA">
        <w:rPr>
          <w:rStyle w:val="HX"/>
        </w:rPr>
        <w:softHyphen/>
      </w:r>
      <w:r w:rsidRPr="00793ECA">
        <w:rPr>
          <w:rStyle w:val="HX"/>
        </w:rPr>
        <w:softHyphen/>
      </w:r>
    </w:p>
    <w:p w:rsidR="00FC1E5D" w:rsidRPr="00793ECA" w:rsidRDefault="0056527E" w:rsidP="006112C7">
      <w:pPr>
        <w:pStyle w:val="a"/>
        <w:widowControl/>
        <w:suppressAutoHyphens/>
        <w:spacing w:line="480" w:lineRule="auto"/>
        <w:ind w:firstLine="720"/>
        <w:rPr>
          <w:rStyle w:val="HX"/>
        </w:rPr>
      </w:pPr>
      <w:r w:rsidRPr="00793ECA">
        <w:rPr>
          <w:rStyle w:val="HX"/>
        </w:rPr>
        <w:t xml:space="preserve">The </w:t>
      </w:r>
      <w:r w:rsidRPr="005C0417">
        <w:rPr>
          <w:rStyle w:val="HX"/>
          <w:i/>
        </w:rPr>
        <w:t>D</w:t>
      </w:r>
      <w:r w:rsidRPr="005C0417">
        <w:rPr>
          <w:rStyle w:val="HX"/>
          <w:i/>
        </w:rPr>
        <w:softHyphen/>
        <w:t>e A</w:t>
      </w:r>
      <w:r w:rsidRPr="005C0417">
        <w:rPr>
          <w:rStyle w:val="HX"/>
          <w:i/>
        </w:rPr>
        <w:softHyphen/>
        <w:t>ni</w:t>
      </w:r>
      <w:r w:rsidRPr="005C0417">
        <w:rPr>
          <w:rStyle w:val="HX"/>
          <w:i/>
        </w:rPr>
        <w:softHyphen/>
        <w:t>ma</w:t>
      </w:r>
      <w:r w:rsidRPr="005C0417">
        <w:rPr>
          <w:rStyle w:val="HX"/>
          <w:i/>
        </w:rPr>
        <w:softHyphen/>
      </w:r>
      <w:r w:rsidRPr="005C0417">
        <w:rPr>
          <w:rStyle w:val="HX"/>
          <w:i/>
        </w:rPr>
        <w:softHyphen/>
      </w:r>
      <w:r w:rsidRPr="00793ECA">
        <w:rPr>
          <w:rStyle w:val="HX"/>
        </w:rPr>
        <w:t xml:space="preserve">, </w:t>
      </w:r>
      <w:proofErr w:type="spellStart"/>
      <w:r w:rsidRPr="005C0417">
        <w:rPr>
          <w:rStyle w:val="HX"/>
          <w:i/>
        </w:rPr>
        <w:t>P</w:t>
      </w:r>
      <w:r w:rsidRPr="005C0417">
        <w:rPr>
          <w:rStyle w:val="HX"/>
          <w:i/>
        </w:rPr>
        <w:softHyphen/>
        <w:t>eri</w:t>
      </w:r>
      <w:proofErr w:type="spellEnd"/>
      <w:r w:rsidRPr="005C0417">
        <w:rPr>
          <w:rStyle w:val="HX"/>
          <w:i/>
        </w:rPr>
        <w:softHyphen/>
      </w:r>
      <w:r w:rsidRPr="005C0417">
        <w:rPr>
          <w:rStyle w:val="HX"/>
          <w:i/>
        </w:rPr>
        <w:softHyphen/>
      </w:r>
      <w:r w:rsidRPr="005C0417">
        <w:rPr>
          <w:rStyle w:val="HX"/>
          <w:i/>
        </w:rPr>
        <w:softHyphen/>
        <w:t xml:space="preserve"> </w:t>
      </w:r>
      <w:proofErr w:type="spellStart"/>
      <w:r w:rsidRPr="005C0417">
        <w:rPr>
          <w:rStyle w:val="HX"/>
          <w:i/>
        </w:rPr>
        <w:t>P</w:t>
      </w:r>
      <w:r w:rsidRPr="005C0417">
        <w:rPr>
          <w:rStyle w:val="HX"/>
          <w:i/>
        </w:rPr>
        <w:softHyphen/>
        <w:t>sych</w:t>
      </w:r>
      <w:r w:rsidRPr="005C0417">
        <w:rPr>
          <w:rStyle w:val="HX"/>
          <w:i/>
        </w:rPr>
        <w:softHyphen/>
        <w:t>ês</w:t>
      </w:r>
      <w:proofErr w:type="spellEnd"/>
      <w:r w:rsidRPr="00793ECA">
        <w:rPr>
          <w:rStyle w:val="HX"/>
        </w:rPr>
        <w:t xml:space="preserve"> is about what the Greeks ca</w:t>
      </w:r>
      <w:r w:rsidRPr="00793ECA">
        <w:rPr>
          <w:rStyle w:val="HX"/>
        </w:rPr>
        <w:softHyphen/>
        <w:t xml:space="preserve">lled </w:t>
      </w:r>
      <w:r w:rsidRPr="00793ECA">
        <w:rPr>
          <w:rStyle w:val="HX"/>
          <w:i/>
        </w:rPr>
        <w:t>ps</w:t>
      </w:r>
      <w:r w:rsidRPr="00793ECA">
        <w:rPr>
          <w:rStyle w:val="HX"/>
          <w:i/>
        </w:rPr>
        <w:softHyphen/>
        <w:t>ychê</w:t>
      </w:r>
      <w:r w:rsidRPr="00793ECA">
        <w:rPr>
          <w:rStyle w:val="HX"/>
        </w:rPr>
        <w:t xml:space="preserve">. At the outset </w:t>
      </w:r>
      <w:r w:rsidRPr="00793ECA">
        <w:rPr>
          <w:rStyle w:val="HX"/>
        </w:rPr>
        <w:softHyphen/>
        <w:t>Ari</w:t>
      </w:r>
      <w:r w:rsidRPr="00793ECA">
        <w:rPr>
          <w:rStyle w:val="HX"/>
        </w:rPr>
        <w:softHyphen/>
        <w:t xml:space="preserve">stotle defines </w:t>
      </w:r>
      <w:r w:rsidRPr="00793ECA">
        <w:rPr>
          <w:rStyle w:val="HX"/>
          <w:i/>
        </w:rPr>
        <w:t>psyc</w:t>
      </w:r>
      <w:r w:rsidRPr="00793ECA">
        <w:rPr>
          <w:rStyle w:val="HX"/>
          <w:i/>
        </w:rPr>
        <w:softHyphen/>
      </w:r>
      <w:r w:rsidRPr="00793ECA">
        <w:rPr>
          <w:rStyle w:val="HX"/>
          <w:i/>
        </w:rPr>
        <w:softHyphen/>
        <w:t>hê</w:t>
      </w:r>
      <w:r w:rsidRPr="00793ECA">
        <w:rPr>
          <w:rStyle w:val="HX"/>
        </w:rPr>
        <w:t xml:space="preserve"> as the </w:t>
      </w:r>
      <w:r w:rsidRPr="00793ECA">
        <w:rPr>
          <w:rStyle w:val="HX"/>
          <w:i/>
        </w:rPr>
        <w:softHyphen/>
      </w:r>
      <w:proofErr w:type="spellStart"/>
      <w:r w:rsidRPr="00793ECA">
        <w:rPr>
          <w:rStyle w:val="HX"/>
          <w:i/>
        </w:rPr>
        <w:t>archêr</w:t>
      </w:r>
      <w:proofErr w:type="spellEnd"/>
      <w:r w:rsidRPr="00793ECA">
        <w:rPr>
          <w:rStyle w:val="HX"/>
        </w:rPr>
        <w:softHyphen/>
      </w:r>
      <w:r w:rsidRPr="00793ECA">
        <w:rPr>
          <w:rStyle w:val="HX"/>
        </w:rPr>
        <w:softHyphen/>
        <w:t xml:space="preserve"> of </w:t>
      </w:r>
      <w:proofErr w:type="spellStart"/>
      <w:r w:rsidRPr="00793ECA">
        <w:rPr>
          <w:rStyle w:val="HX"/>
          <w:i/>
        </w:rPr>
        <w:t>zo</w:t>
      </w:r>
      <w:r w:rsidRPr="00793ECA">
        <w:rPr>
          <w:rStyle w:val="HX"/>
          <w:i/>
        </w:rPr>
        <w:softHyphen/>
        <w:t>â</w:t>
      </w:r>
      <w:proofErr w:type="spellEnd"/>
      <w:r w:rsidRPr="00793ECA">
        <w:rPr>
          <w:rStyle w:val="HX"/>
        </w:rPr>
        <w:t>, living things:</w:t>
      </w:r>
      <w:r w:rsidRPr="00793ECA">
        <w:rPr>
          <w:rStyle w:val="HX"/>
        </w:rPr>
        <w:softHyphen/>
        <w:t xml:space="preserve"> as </w:t>
      </w:r>
      <w:r w:rsidRPr="00793ECA">
        <w:rPr>
          <w:rStyle w:val="HX"/>
        </w:rPr>
        <w:softHyphen/>
        <w:t>that wh</w:t>
      </w:r>
      <w:r w:rsidRPr="00793ECA">
        <w:rPr>
          <w:rStyle w:val="HX"/>
        </w:rPr>
        <w:softHyphen/>
        <w:t>ich se</w:t>
      </w:r>
      <w:r w:rsidRPr="00793ECA">
        <w:rPr>
          <w:rStyle w:val="HX"/>
        </w:rPr>
        <w:softHyphen/>
        <w:t>ts off and dis</w:t>
      </w:r>
      <w:r w:rsidRPr="00793ECA">
        <w:rPr>
          <w:rStyle w:val="HX"/>
        </w:rPr>
        <w:softHyphen/>
        <w:t>tinguishe</w:t>
      </w:r>
      <w:r w:rsidRPr="00793ECA">
        <w:rPr>
          <w:rStyle w:val="HX"/>
        </w:rPr>
        <w:softHyphen/>
        <w:t>s “li</w:t>
      </w:r>
      <w:r w:rsidRPr="00793ECA">
        <w:rPr>
          <w:rStyle w:val="HX"/>
        </w:rPr>
        <w:softHyphen/>
        <w:t xml:space="preserve">ving” </w:t>
      </w:r>
      <w:r w:rsidRPr="00793ECA">
        <w:rPr>
          <w:rStyle w:val="HX"/>
        </w:rPr>
        <w:softHyphen/>
        <w:t>be</w:t>
      </w:r>
      <w:r w:rsidRPr="00793ECA">
        <w:rPr>
          <w:rStyle w:val="HX"/>
        </w:rPr>
        <w:softHyphen/>
        <w:t>in</w:t>
      </w:r>
      <w:r w:rsidRPr="00793ECA">
        <w:rPr>
          <w:rStyle w:val="HX"/>
        </w:rPr>
        <w:softHyphen/>
        <w:t>gs from th</w:t>
      </w:r>
      <w:r w:rsidRPr="00793ECA">
        <w:rPr>
          <w:rStyle w:val="HX"/>
        </w:rPr>
        <w:softHyphen/>
        <w:t>os</w:t>
      </w:r>
      <w:r w:rsidRPr="00793ECA">
        <w:rPr>
          <w:rStyle w:val="HX"/>
        </w:rPr>
        <w:softHyphen/>
        <w:t>e th</w:t>
      </w:r>
      <w:r w:rsidRPr="00793ECA">
        <w:rPr>
          <w:rStyle w:val="HX"/>
        </w:rPr>
        <w:softHyphen/>
        <w:t xml:space="preserve">at are not </w:t>
      </w:r>
      <w:r w:rsidRPr="00793ECA">
        <w:rPr>
          <w:rStyle w:val="HX"/>
        </w:rPr>
        <w:softHyphen/>
        <w:t>liv</w:t>
      </w:r>
      <w:r w:rsidRPr="00793ECA">
        <w:rPr>
          <w:rStyle w:val="HX"/>
        </w:rPr>
        <w:softHyphen/>
        <w:t>ing.</w:t>
      </w:r>
      <w:r w:rsidRPr="00793ECA">
        <w:rPr>
          <w:rStyle w:val="HX"/>
        </w:rPr>
        <w:softHyphen/>
        <w:t xml:space="preserve"> </w:t>
      </w:r>
      <w:r w:rsidRPr="00793ECA">
        <w:rPr>
          <w:rStyle w:val="HX"/>
        </w:rPr>
        <w:softHyphen/>
        <w:t>The Greeks mad</w:t>
      </w:r>
      <w:r w:rsidRPr="00793ECA">
        <w:rPr>
          <w:rStyle w:val="HX"/>
        </w:rPr>
        <w:softHyphen/>
        <w:t>e  their disti</w:t>
      </w:r>
      <w:r w:rsidRPr="00793ECA">
        <w:rPr>
          <w:rStyle w:val="HX"/>
        </w:rPr>
        <w:softHyphen/>
        <w:t>nction bet</w:t>
      </w:r>
      <w:r w:rsidRPr="00793ECA">
        <w:rPr>
          <w:rStyle w:val="HX"/>
        </w:rPr>
        <w:softHyphen/>
      </w:r>
      <w:r w:rsidRPr="00793ECA">
        <w:rPr>
          <w:rStyle w:val="HX"/>
        </w:rPr>
        <w:softHyphen/>
        <w:t>ween w</w:t>
      </w:r>
      <w:r w:rsidRPr="00793ECA">
        <w:rPr>
          <w:rStyle w:val="HX"/>
        </w:rPr>
        <w:softHyphen/>
        <w:t>hat they ca</w:t>
      </w:r>
      <w:r w:rsidRPr="00793ECA">
        <w:rPr>
          <w:rStyle w:val="HX"/>
        </w:rPr>
        <w:softHyphen/>
        <w:t>lle</w:t>
      </w:r>
      <w:r w:rsidRPr="00793ECA">
        <w:rPr>
          <w:rStyle w:val="HX"/>
        </w:rPr>
        <w:softHyphen/>
        <w:t xml:space="preserve">d </w:t>
      </w:r>
      <w:r w:rsidRPr="00793ECA">
        <w:rPr>
          <w:rStyle w:val="HX"/>
          <w:i/>
        </w:rPr>
        <w:t>ta</w:t>
      </w:r>
      <w:r w:rsidRPr="00793ECA">
        <w:rPr>
          <w:rStyle w:val="HX"/>
          <w:i/>
        </w:rPr>
        <w:softHyphen/>
        <w:t xml:space="preserve"> </w:t>
      </w:r>
      <w:proofErr w:type="spellStart"/>
      <w:r w:rsidRPr="00793ECA">
        <w:rPr>
          <w:rStyle w:val="HX"/>
          <w:i/>
        </w:rPr>
        <w:t>emps</w:t>
      </w:r>
      <w:r w:rsidRPr="00793ECA">
        <w:rPr>
          <w:rStyle w:val="HX"/>
          <w:i/>
        </w:rPr>
        <w:softHyphen/>
        <w:t>y</w:t>
      </w:r>
      <w:r w:rsidRPr="00793ECA">
        <w:rPr>
          <w:rStyle w:val="HX"/>
          <w:i/>
        </w:rPr>
        <w:softHyphen/>
        <w:t>c</w:t>
      </w:r>
      <w:r w:rsidRPr="00793ECA">
        <w:rPr>
          <w:rStyle w:val="HX"/>
          <w:i/>
        </w:rPr>
        <w:softHyphen/>
        <w:t>ha</w:t>
      </w:r>
      <w:proofErr w:type="spellEnd"/>
      <w:r w:rsidRPr="00793ECA">
        <w:rPr>
          <w:rStyle w:val="HX"/>
        </w:rPr>
        <w:t>, “an</w:t>
      </w:r>
      <w:r w:rsidRPr="00793ECA">
        <w:rPr>
          <w:rStyle w:val="HX"/>
        </w:rPr>
        <w:softHyphen/>
        <w:t>ima</w:t>
      </w:r>
      <w:r w:rsidRPr="00793ECA">
        <w:rPr>
          <w:rStyle w:val="HX"/>
        </w:rPr>
        <w:softHyphen/>
        <w:t>te”</w:t>
      </w:r>
      <w:r w:rsidRPr="00793ECA">
        <w:rPr>
          <w:rStyle w:val="HX"/>
        </w:rPr>
        <w:softHyphen/>
        <w:t xml:space="preserve"> th</w:t>
      </w:r>
      <w:r w:rsidRPr="00793ECA">
        <w:rPr>
          <w:rStyle w:val="HX"/>
        </w:rPr>
        <w:softHyphen/>
        <w:t xml:space="preserve">ings, and </w:t>
      </w:r>
      <w:r w:rsidRPr="00793ECA">
        <w:rPr>
          <w:rStyle w:val="HX"/>
          <w:i/>
        </w:rPr>
        <w:t xml:space="preserve">ta </w:t>
      </w:r>
      <w:proofErr w:type="spellStart"/>
      <w:r w:rsidRPr="00793ECA">
        <w:rPr>
          <w:rStyle w:val="HX"/>
          <w:i/>
        </w:rPr>
        <w:t>apsycha</w:t>
      </w:r>
      <w:proofErr w:type="spellEnd"/>
      <w:r w:rsidRPr="00793ECA">
        <w:rPr>
          <w:rStyle w:val="HX"/>
        </w:rPr>
        <w:t>, the</w:t>
      </w:r>
      <w:r w:rsidRPr="00793ECA">
        <w:rPr>
          <w:rStyle w:val="HX"/>
        </w:rPr>
        <w:softHyphen/>
        <w:t xml:space="preserve"> thin</w:t>
      </w:r>
      <w:r w:rsidRPr="00793ECA">
        <w:rPr>
          <w:rStyle w:val="HX"/>
        </w:rPr>
        <w:softHyphen/>
        <w:t xml:space="preserve">gs </w:t>
      </w:r>
      <w:r w:rsidRPr="00793ECA">
        <w:rPr>
          <w:rStyle w:val="HX"/>
        </w:rPr>
        <w:softHyphen/>
        <w:t>w</w:t>
      </w:r>
      <w:r w:rsidRPr="00793ECA">
        <w:rPr>
          <w:rStyle w:val="HX"/>
        </w:rPr>
        <w:softHyphen/>
        <w:t xml:space="preserve">ithout </w:t>
      </w:r>
      <w:r w:rsidRPr="00793ECA">
        <w:rPr>
          <w:rStyle w:val="HX"/>
          <w:i/>
        </w:rPr>
        <w:t>psychê</w:t>
      </w:r>
      <w:r w:rsidRPr="00793ECA">
        <w:rPr>
          <w:rStyle w:val="HX"/>
        </w:rPr>
        <w:t>. Animate things behave and act in a different way from</w:t>
      </w:r>
      <w:r w:rsidRPr="00793ECA">
        <w:rPr>
          <w:rStyle w:val="HX"/>
        </w:rPr>
        <w:softHyphen/>
      </w:r>
      <w:r w:rsidRPr="00793ECA">
        <w:rPr>
          <w:rStyle w:val="HX"/>
        </w:rPr>
        <w:softHyphen/>
        <w:t xml:space="preserve"> inanimate things:  characteristically, the Greeks made their distincti</w:t>
      </w:r>
      <w:r w:rsidRPr="00793ECA">
        <w:rPr>
          <w:rStyle w:val="HX"/>
        </w:rPr>
        <w:softHyphen/>
        <w:t>on i</w:t>
      </w:r>
      <w:r w:rsidRPr="00793ECA">
        <w:rPr>
          <w:rStyle w:val="HX"/>
        </w:rPr>
        <w:softHyphen/>
        <w:t>n terms of t</w:t>
      </w:r>
      <w:r w:rsidRPr="00793ECA">
        <w:rPr>
          <w:rStyle w:val="HX"/>
        </w:rPr>
        <w:softHyphen/>
        <w:t>wo w</w:t>
      </w:r>
      <w:r w:rsidRPr="00793ECA">
        <w:rPr>
          <w:rStyle w:val="HX"/>
        </w:rPr>
        <w:softHyphen/>
        <w:t xml:space="preserve">ays of </w:t>
      </w:r>
      <w:r w:rsidR="00C91A0E" w:rsidRPr="00793ECA">
        <w:rPr>
          <w:rStyle w:val="HX"/>
        </w:rPr>
        <w:t>behaving</w:t>
      </w:r>
      <w:r w:rsidRPr="00793ECA">
        <w:rPr>
          <w:rStyle w:val="HX"/>
        </w:rPr>
        <w:t xml:space="preserve"> and functionin</w:t>
      </w:r>
      <w:r w:rsidRPr="00793ECA">
        <w:rPr>
          <w:rStyle w:val="HX"/>
        </w:rPr>
        <w:softHyphen/>
        <w:t xml:space="preserve">g, whereas we moderns distinguish the “organic” from the </w:t>
      </w:r>
      <w:r w:rsidRPr="00793ECA">
        <w:rPr>
          <w:rStyle w:val="HX"/>
        </w:rPr>
        <w:softHyphen/>
        <w:t>inorg</w:t>
      </w:r>
      <w:r w:rsidRPr="00793ECA">
        <w:rPr>
          <w:rStyle w:val="HX"/>
        </w:rPr>
        <w:softHyphen/>
        <w:t>anic</w:t>
      </w:r>
      <w:r w:rsidRPr="00793ECA">
        <w:rPr>
          <w:rStyle w:val="HX"/>
        </w:rPr>
        <w:softHyphen/>
      </w:r>
      <w:r w:rsidRPr="00793ECA">
        <w:rPr>
          <w:rStyle w:val="HX"/>
        </w:rPr>
        <w:softHyphen/>
      </w:r>
      <w:r w:rsidRPr="00793ECA">
        <w:rPr>
          <w:rStyle w:val="HX"/>
        </w:rPr>
        <w:softHyphen/>
        <w:t xml:space="preserve"> in terms of t</w:t>
      </w:r>
      <w:r w:rsidRPr="00793ECA">
        <w:rPr>
          <w:rStyle w:val="HX"/>
        </w:rPr>
        <w:softHyphen/>
        <w:t xml:space="preserve">wo different kinds of structure.  The </w:t>
      </w:r>
      <w:r w:rsidR="00C91A0E" w:rsidRPr="00793ECA">
        <w:rPr>
          <w:rStyle w:val="HX"/>
        </w:rPr>
        <w:t>difference</w:t>
      </w:r>
      <w:r w:rsidRPr="00793ECA">
        <w:rPr>
          <w:rStyle w:val="HX"/>
        </w:rPr>
        <w:t xml:space="preserve"> bet</w:t>
      </w:r>
      <w:r w:rsidRPr="00793ECA">
        <w:rPr>
          <w:rStyle w:val="HX"/>
        </w:rPr>
        <w:softHyphen/>
      </w:r>
      <w:r w:rsidRPr="00793ECA">
        <w:rPr>
          <w:rStyle w:val="HX"/>
        </w:rPr>
        <w:softHyphen/>
        <w:t xml:space="preserve">ween </w:t>
      </w:r>
      <w:r w:rsidRPr="00793ECA">
        <w:rPr>
          <w:rStyle w:val="HX"/>
          <w:i/>
        </w:rPr>
        <w:t xml:space="preserve">ta </w:t>
      </w:r>
      <w:proofErr w:type="spellStart"/>
      <w:r w:rsidRPr="00793ECA">
        <w:rPr>
          <w:rStyle w:val="HX"/>
          <w:i/>
        </w:rPr>
        <w:t>em</w:t>
      </w:r>
      <w:r w:rsidRPr="00793ECA">
        <w:rPr>
          <w:rStyle w:val="HX"/>
          <w:i/>
        </w:rPr>
        <w:softHyphen/>
        <w:t>ps</w:t>
      </w:r>
      <w:r w:rsidRPr="00793ECA">
        <w:rPr>
          <w:rStyle w:val="HX"/>
          <w:i/>
        </w:rPr>
        <w:softHyphen/>
      </w:r>
      <w:r w:rsidRPr="00793ECA">
        <w:rPr>
          <w:rStyle w:val="HX"/>
          <w:i/>
        </w:rPr>
        <w:softHyphen/>
        <w:t>ycha</w:t>
      </w:r>
      <w:proofErr w:type="spellEnd"/>
      <w:r w:rsidRPr="00793ECA">
        <w:rPr>
          <w:rStyle w:val="HX"/>
        </w:rPr>
        <w:t xml:space="preserve">, the animate, and </w:t>
      </w:r>
      <w:r w:rsidRPr="00793ECA">
        <w:rPr>
          <w:rStyle w:val="HX"/>
          <w:i/>
        </w:rPr>
        <w:t>ta</w:t>
      </w:r>
      <w:r w:rsidRPr="00793ECA">
        <w:rPr>
          <w:rStyle w:val="HX"/>
          <w:i/>
        </w:rPr>
        <w:softHyphen/>
        <w:t xml:space="preserve"> </w:t>
      </w:r>
      <w:proofErr w:type="spellStart"/>
      <w:r w:rsidRPr="00793ECA">
        <w:rPr>
          <w:rStyle w:val="HX"/>
          <w:i/>
        </w:rPr>
        <w:t>apsycha</w:t>
      </w:r>
      <w:proofErr w:type="spellEnd"/>
      <w:r w:rsidRPr="00793ECA">
        <w:rPr>
          <w:rStyle w:val="HX"/>
        </w:rPr>
        <w:t>, the inan</w:t>
      </w:r>
      <w:r w:rsidRPr="00793ECA">
        <w:rPr>
          <w:rStyle w:val="HX"/>
        </w:rPr>
        <w:softHyphen/>
        <w:t>imate</w:t>
      </w:r>
      <w:r w:rsidRPr="00793ECA">
        <w:rPr>
          <w:rStyle w:val="HX"/>
        </w:rPr>
        <w:softHyphen/>
        <w:t xml:space="preserve"> is clearly tha</w:t>
      </w:r>
      <w:r w:rsidRPr="00793ECA">
        <w:rPr>
          <w:rStyle w:val="HX"/>
        </w:rPr>
        <w:softHyphen/>
        <w:t>t the for</w:t>
      </w:r>
      <w:r w:rsidRPr="00793ECA">
        <w:rPr>
          <w:rStyle w:val="HX"/>
        </w:rPr>
        <w:softHyphen/>
        <w:t xml:space="preserve">mer possess </w:t>
      </w:r>
      <w:r w:rsidRPr="005C0417">
        <w:rPr>
          <w:rStyle w:val="HX"/>
          <w:i/>
        </w:rPr>
        <w:softHyphen/>
      </w:r>
      <w:r w:rsidRPr="005C0417">
        <w:rPr>
          <w:rStyle w:val="HX"/>
          <w:i/>
        </w:rPr>
        <w:softHyphen/>
      </w:r>
      <w:r w:rsidRPr="005C0417">
        <w:rPr>
          <w:rStyle w:val="HX"/>
          <w:i/>
        </w:rPr>
        <w:softHyphen/>
      </w:r>
      <w:r w:rsidRPr="005C0417">
        <w:rPr>
          <w:rStyle w:val="HX"/>
          <w:i/>
        </w:rPr>
        <w:softHyphen/>
        <w:t>psychê</w:t>
      </w:r>
      <w:r w:rsidRPr="00793ECA">
        <w:rPr>
          <w:rStyle w:val="HX"/>
        </w:rPr>
        <w:t xml:space="preserve"> or </w:t>
      </w:r>
      <w:r w:rsidRPr="00793ECA">
        <w:rPr>
          <w:rStyle w:val="HX"/>
          <w:i/>
        </w:rPr>
        <w:t>anima</w:t>
      </w:r>
      <w:r w:rsidRPr="00793ECA">
        <w:rPr>
          <w:rStyle w:val="HX"/>
          <w:u w:val="single"/>
        </w:rPr>
        <w:softHyphen/>
      </w:r>
      <w:r w:rsidRPr="00793ECA">
        <w:rPr>
          <w:rStyle w:val="HX"/>
        </w:rPr>
        <w:t>, the latter do not. The first possess “life</w:t>
      </w:r>
      <w:r w:rsidRPr="00793ECA">
        <w:rPr>
          <w:rStyle w:val="HX"/>
        </w:rPr>
        <w:softHyphen/>
        <w:t xml:space="preserve">” the second do not. What is this “life” or </w:t>
      </w:r>
      <w:r w:rsidRPr="00793ECA">
        <w:rPr>
          <w:rStyle w:val="HX"/>
          <w:i/>
        </w:rPr>
        <w:t>ps</w:t>
      </w:r>
      <w:r w:rsidRPr="00793ECA">
        <w:rPr>
          <w:rStyle w:val="HX"/>
          <w:i/>
        </w:rPr>
        <w:softHyphen/>
        <w:t>yc</w:t>
      </w:r>
      <w:r w:rsidRPr="00793ECA">
        <w:rPr>
          <w:rStyle w:val="HX"/>
          <w:i/>
        </w:rPr>
        <w:softHyphen/>
        <w:t>hê</w:t>
      </w:r>
      <w:r w:rsidRPr="00793ECA">
        <w:rPr>
          <w:rStyle w:val="HX"/>
        </w:rPr>
        <w:t xml:space="preserve">? </w:t>
      </w:r>
      <w:r w:rsidRPr="00793ECA">
        <w:rPr>
          <w:rStyle w:val="HX"/>
          <w:u w:val="single"/>
        </w:rPr>
        <w:softHyphen/>
      </w:r>
      <w:r w:rsidRPr="00793ECA">
        <w:rPr>
          <w:rStyle w:val="HX"/>
          <w:u w:val="single"/>
        </w:rPr>
        <w:softHyphen/>
      </w:r>
      <w:r w:rsidRPr="00793ECA">
        <w:rPr>
          <w:rStyle w:val="HX"/>
        </w:rPr>
        <w:t xml:space="preserve">What is its nature and essence, and </w:t>
      </w:r>
      <w:r w:rsidRPr="00793ECA">
        <w:rPr>
          <w:rStyle w:val="HX"/>
        </w:rPr>
        <w:softHyphen/>
        <w:t xml:space="preserve">what are its properties? This is the question </w:t>
      </w:r>
      <w:r w:rsidRPr="00793ECA">
        <w:rPr>
          <w:rStyle w:val="HX"/>
        </w:rPr>
        <w:softHyphen/>
        <w:t>with w</w:t>
      </w:r>
      <w:r w:rsidRPr="00793ECA">
        <w:rPr>
          <w:rStyle w:val="HX"/>
        </w:rPr>
        <w:softHyphen/>
        <w:t>hich Aristotle starts out.</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The </w:t>
      </w:r>
      <w:r w:rsidRPr="005C0417">
        <w:rPr>
          <w:rStyle w:val="HX"/>
          <w:i/>
        </w:rPr>
        <w:t>De Anima</w:t>
      </w:r>
      <w:r w:rsidRPr="00793ECA">
        <w:rPr>
          <w:rStyle w:val="HX"/>
        </w:rPr>
        <w:t xml:space="preserve"> is thus an introduction to the sciences </w:t>
      </w:r>
      <w:r w:rsidRPr="00793ECA">
        <w:rPr>
          <w:rStyle w:val="HX"/>
        </w:rPr>
        <w:softHyphen/>
        <w:t xml:space="preserve">which deal </w:t>
      </w:r>
      <w:r w:rsidRPr="00793ECA">
        <w:rPr>
          <w:rStyle w:val="HX"/>
        </w:rPr>
        <w:softHyphen/>
        <w:t xml:space="preserve">with living things, </w:t>
      </w:r>
      <w:r w:rsidRPr="00793ECA">
        <w:rPr>
          <w:rStyle w:val="HX"/>
        </w:rPr>
        <w:softHyphen/>
        <w:t>with special reference to human li</w:t>
      </w:r>
      <w:r w:rsidRPr="00793ECA">
        <w:rPr>
          <w:rStyle w:val="HX"/>
        </w:rPr>
        <w:softHyphen/>
        <w:t xml:space="preserve">ving.  Its title, </w:t>
      </w:r>
      <w:proofErr w:type="spellStart"/>
      <w:r w:rsidRPr="005C0417">
        <w:rPr>
          <w:rStyle w:val="HX"/>
          <w:i/>
        </w:rPr>
        <w:t>Peri</w:t>
      </w:r>
      <w:proofErr w:type="spellEnd"/>
      <w:r w:rsidRPr="005C0417">
        <w:rPr>
          <w:rStyle w:val="HX"/>
          <w:i/>
        </w:rPr>
        <w:t xml:space="preserve"> </w:t>
      </w:r>
      <w:proofErr w:type="spellStart"/>
      <w:r w:rsidRPr="005C0417">
        <w:rPr>
          <w:rStyle w:val="HX"/>
          <w:i/>
        </w:rPr>
        <w:t>Psych</w:t>
      </w:r>
      <w:r w:rsidRPr="005C0417">
        <w:rPr>
          <w:rStyle w:val="HX"/>
          <w:i/>
        </w:rPr>
        <w:softHyphen/>
        <w:t>ês</w:t>
      </w:r>
      <w:proofErr w:type="spellEnd"/>
      <w:r w:rsidRPr="005C0417">
        <w:rPr>
          <w:rStyle w:val="HX"/>
          <w:i/>
        </w:rPr>
        <w:softHyphen/>
      </w:r>
      <w:r w:rsidRPr="00793ECA">
        <w:rPr>
          <w:rStyle w:val="HX"/>
        </w:rPr>
        <w:t xml:space="preserve"> should really be translated, </w:t>
      </w:r>
      <w:r w:rsidRPr="005C0417">
        <w:rPr>
          <w:rStyle w:val="HX"/>
          <w:i/>
        </w:rPr>
        <w:t xml:space="preserve">On </w:t>
      </w:r>
      <w:r w:rsidRPr="005C0417">
        <w:rPr>
          <w:rStyle w:val="HX"/>
          <w:i/>
        </w:rPr>
        <w:softHyphen/>
        <w:t>Living and Kno</w:t>
      </w:r>
      <w:r w:rsidRPr="005C0417">
        <w:rPr>
          <w:rStyle w:val="HX"/>
          <w:i/>
        </w:rPr>
        <w:softHyphen/>
        <w:t>wing</w:t>
      </w:r>
      <w:r w:rsidRPr="00793ECA">
        <w:rPr>
          <w:rStyle w:val="HX"/>
        </w:rPr>
        <w:t>. For Aristotle, starting in the first boo</w:t>
      </w:r>
      <w:r w:rsidRPr="00793ECA">
        <w:rPr>
          <w:rStyle w:val="HX"/>
        </w:rPr>
        <w:softHyphen/>
        <w:t>k as al</w:t>
      </w:r>
      <w:r w:rsidRPr="00793ECA">
        <w:rPr>
          <w:rStyle w:val="HX"/>
        </w:rPr>
        <w:softHyphen/>
        <w:t xml:space="preserve">ways, </w:t>
      </w:r>
      <w:r w:rsidRPr="00793ECA">
        <w:rPr>
          <w:rStyle w:val="HX"/>
        </w:rPr>
        <w:softHyphen/>
        <w:t>wit</w:t>
      </w:r>
      <w:r w:rsidRPr="00793ECA">
        <w:rPr>
          <w:rStyle w:val="HX"/>
        </w:rPr>
        <w:softHyphen/>
        <w:t xml:space="preserve">h what earlier Greek thinkers had said about life or </w:t>
      </w:r>
      <w:r w:rsidRPr="00793ECA">
        <w:rPr>
          <w:rStyle w:val="HX"/>
          <w:i/>
        </w:rPr>
        <w:t>psych</w:t>
      </w:r>
      <w:r w:rsidRPr="00793ECA">
        <w:rPr>
          <w:rStyle w:val="HX"/>
          <w:i/>
        </w:rPr>
        <w:softHyphen/>
      </w:r>
      <w:r w:rsidRPr="00793ECA">
        <w:rPr>
          <w:rStyle w:val="HX"/>
          <w:i/>
        </w:rPr>
        <w:softHyphen/>
        <w:t>ê</w:t>
      </w:r>
      <w:r w:rsidRPr="00793ECA">
        <w:rPr>
          <w:rStyle w:val="HX"/>
        </w:rPr>
        <w:t xml:space="preserve"> finds that the term had been used in the attempt to explain living and kno</w:t>
      </w:r>
      <w:r w:rsidRPr="00793ECA">
        <w:rPr>
          <w:rStyle w:val="HX"/>
        </w:rPr>
        <w:softHyphen/>
        <w:t xml:space="preserve">wing. It had been taken as that </w:t>
      </w:r>
      <w:r w:rsidRPr="00793ECA">
        <w:rPr>
          <w:rStyle w:val="HX"/>
          <w:i/>
        </w:rPr>
        <w:t>archê</w:t>
      </w:r>
      <w:r w:rsidRPr="00793ECA">
        <w:rPr>
          <w:rStyle w:val="HX"/>
          <w:u w:val="single"/>
        </w:rPr>
        <w:softHyphen/>
      </w:r>
      <w:r w:rsidRPr="00793ECA">
        <w:rPr>
          <w:rStyle w:val="HX"/>
        </w:rPr>
        <w:t xml:space="preserve"> which </w:t>
      </w:r>
      <w:r w:rsidRPr="00793ECA">
        <w:rPr>
          <w:rStyle w:val="HX"/>
        </w:rPr>
        <w:softHyphen/>
      </w:r>
      <w:r w:rsidRPr="00793ECA">
        <w:rPr>
          <w:rStyle w:val="HX"/>
        </w:rPr>
        <w:softHyphen/>
        <w:t>would not only distinguish the animate from the inanimate, but would also mak</w:t>
      </w:r>
      <w:r w:rsidRPr="00793ECA">
        <w:rPr>
          <w:rStyle w:val="HX"/>
        </w:rPr>
        <w:softHyphen/>
        <w:t>e living and kno</w:t>
      </w:r>
      <w:r w:rsidRPr="00793ECA">
        <w:rPr>
          <w:rStyle w:val="HX"/>
        </w:rPr>
        <w:softHyphen/>
        <w:t>wing intelligible. For Aris</w:t>
      </w:r>
      <w:r w:rsidRPr="00793ECA">
        <w:rPr>
          <w:rStyle w:val="HX"/>
        </w:rPr>
        <w:softHyphen/>
        <w:t xml:space="preserve">totle is not inquiring merely into a term or a thing, least of all into </w:t>
      </w:r>
      <w:r w:rsidRPr="00793ECA">
        <w:rPr>
          <w:rStyle w:val="HX"/>
        </w:rPr>
        <w:softHyphen/>
        <w:t>w</w:t>
      </w:r>
      <w:r w:rsidRPr="00793ECA">
        <w:rPr>
          <w:rStyle w:val="HX"/>
        </w:rPr>
        <w:softHyphen/>
        <w:t xml:space="preserve">hat </w:t>
      </w:r>
      <w:r w:rsidRPr="00793ECA">
        <w:rPr>
          <w:rStyle w:val="HX"/>
        </w:rPr>
        <w:softHyphen/>
        <w:t xml:space="preserve">we may mean </w:t>
      </w:r>
      <w:r w:rsidRPr="00793ECA">
        <w:rPr>
          <w:rStyle w:val="HX"/>
        </w:rPr>
        <w:softHyphen/>
        <w:t xml:space="preserve">when use the term “soul.” He is </w:t>
      </w:r>
      <w:r w:rsidR="00C91A0E" w:rsidRPr="00793ECA">
        <w:rPr>
          <w:rStyle w:val="HX"/>
        </w:rPr>
        <w:t>inquiring</w:t>
      </w:r>
      <w:r w:rsidRPr="00793ECA">
        <w:rPr>
          <w:rStyle w:val="HX"/>
        </w:rPr>
        <w:t xml:space="preserve"> into a subject-matter </w:t>
      </w:r>
      <w:r w:rsidRPr="00793ECA">
        <w:rPr>
          <w:rStyle w:val="HX"/>
        </w:rPr>
        <w:softHyphen/>
        <w:t xml:space="preserve">which that term as an </w:t>
      </w:r>
      <w:r w:rsidRPr="00793ECA">
        <w:rPr>
          <w:rStyle w:val="HX"/>
          <w:i/>
        </w:rPr>
        <w:t>archê</w:t>
      </w:r>
      <w:r w:rsidRPr="00793ECA">
        <w:rPr>
          <w:rStyle w:val="HX"/>
        </w:rPr>
        <w:t xml:space="preserve"> sets off as the field for a distinctive inquiry or science, namely, t</w:t>
      </w:r>
      <w:r w:rsidRPr="00793ECA">
        <w:rPr>
          <w:rStyle w:val="HX"/>
        </w:rPr>
        <w:softHyphen/>
        <w:t xml:space="preserve">he </w:t>
      </w:r>
      <w:r w:rsidRPr="00793ECA">
        <w:rPr>
          <w:rStyle w:val="HX"/>
        </w:rPr>
        <w:softHyphen/>
        <w:t>processes of living and knowing.</w:t>
      </w:r>
    </w:p>
    <w:p w:rsidR="00FC1E5D" w:rsidRPr="00793ECA" w:rsidRDefault="0056527E" w:rsidP="006112C7">
      <w:pPr>
        <w:pStyle w:val="a"/>
        <w:widowControl/>
        <w:suppressAutoHyphens/>
        <w:spacing w:line="480" w:lineRule="auto"/>
        <w:ind w:firstLine="720"/>
        <w:rPr>
          <w:rStyle w:val="HX"/>
        </w:rPr>
      </w:pPr>
      <w:r w:rsidRPr="00793ECA">
        <w:rPr>
          <w:rStyle w:val="HX"/>
        </w:rPr>
        <w:lastRenderedPageBreak/>
        <w:t>“</w:t>
      </w:r>
      <w:r w:rsidRPr="00793ECA">
        <w:rPr>
          <w:rStyle w:val="HX"/>
        </w:rPr>
        <w:softHyphen/>
        <w:t xml:space="preserve">Life” or </w:t>
      </w:r>
      <w:r w:rsidRPr="00793ECA">
        <w:rPr>
          <w:rStyle w:val="HX"/>
          <w:i/>
        </w:rPr>
        <w:t>psych</w:t>
      </w:r>
      <w:r w:rsidRPr="00793ECA">
        <w:rPr>
          <w:rStyle w:val="HX"/>
          <w:i/>
        </w:rPr>
        <w:softHyphen/>
      </w:r>
      <w:r w:rsidRPr="00793ECA">
        <w:rPr>
          <w:rStyle w:val="HX"/>
          <w:i/>
        </w:rPr>
        <w:softHyphen/>
        <w:t>ê</w:t>
      </w:r>
      <w:r w:rsidRPr="00793ECA">
        <w:rPr>
          <w:rStyle w:val="HX"/>
        </w:rPr>
        <w:t xml:space="preserve"> thu</w:t>
      </w:r>
      <w:r w:rsidRPr="00793ECA">
        <w:rPr>
          <w:rStyle w:val="HX"/>
        </w:rPr>
        <w:softHyphen/>
        <w:t>s means for Aristo</w:t>
      </w:r>
      <w:r w:rsidRPr="00793ECA">
        <w:rPr>
          <w:rStyle w:val="HX"/>
        </w:rPr>
        <w:softHyphen/>
        <w:t>tle the co</w:t>
      </w:r>
      <w:r w:rsidRPr="00793ECA">
        <w:rPr>
          <w:rStyle w:val="HX"/>
        </w:rPr>
        <w:softHyphen/>
        <w:t>mplex</w:t>
      </w:r>
      <w:r w:rsidRPr="00793ECA">
        <w:rPr>
          <w:rStyle w:val="HX"/>
        </w:rPr>
        <w:softHyphen/>
        <w:t xml:space="preserve"> </w:t>
      </w:r>
      <w:r w:rsidRPr="00793ECA">
        <w:rPr>
          <w:rStyle w:val="HX"/>
        </w:rPr>
        <w:softHyphen/>
        <w:t>but det</w:t>
      </w:r>
      <w:r w:rsidRPr="00793ECA">
        <w:rPr>
          <w:rStyle w:val="HX"/>
        </w:rPr>
        <w:softHyphen/>
        <w:t xml:space="preserve">erminate power </w:t>
      </w:r>
      <w:r w:rsidRPr="00793ECA">
        <w:rPr>
          <w:rStyle w:val="HX"/>
        </w:rPr>
        <w:softHyphen/>
        <w:t>which all living th</w:t>
      </w:r>
      <w:r w:rsidRPr="00793ECA">
        <w:rPr>
          <w:rStyle w:val="HX"/>
        </w:rPr>
        <w:softHyphen/>
        <w:t xml:space="preserve">ings, all </w:t>
      </w:r>
      <w:proofErr w:type="spellStart"/>
      <w:r w:rsidRPr="00793ECA">
        <w:rPr>
          <w:rStyle w:val="HX"/>
          <w:i/>
        </w:rPr>
        <w:t>em</w:t>
      </w:r>
      <w:r w:rsidRPr="00793ECA">
        <w:rPr>
          <w:rStyle w:val="HX"/>
          <w:i/>
        </w:rPr>
        <w:softHyphen/>
        <w:t>psy</w:t>
      </w:r>
      <w:r w:rsidRPr="00793ECA">
        <w:rPr>
          <w:rStyle w:val="HX"/>
          <w:i/>
        </w:rPr>
        <w:softHyphen/>
      </w:r>
      <w:r w:rsidRPr="00793ECA">
        <w:rPr>
          <w:rStyle w:val="HX"/>
          <w:i/>
        </w:rPr>
        <w:softHyphen/>
        <w:t>cha</w:t>
      </w:r>
      <w:proofErr w:type="spellEnd"/>
      <w:r w:rsidRPr="00793ECA">
        <w:rPr>
          <w:rStyle w:val="HX"/>
        </w:rPr>
        <w:t>, e</w:t>
      </w:r>
      <w:r w:rsidRPr="00793ECA">
        <w:rPr>
          <w:rStyle w:val="HX"/>
        </w:rPr>
        <w:softHyphen/>
        <w:t>x</w:t>
      </w:r>
      <w:r w:rsidRPr="00793ECA">
        <w:rPr>
          <w:rStyle w:val="HX"/>
        </w:rPr>
        <w:softHyphen/>
        <w:t>hib</w:t>
      </w:r>
      <w:r w:rsidRPr="00793ECA">
        <w:rPr>
          <w:rStyle w:val="HX"/>
        </w:rPr>
        <w:softHyphen/>
        <w:t>it. It is the power possessed by livin</w:t>
      </w:r>
      <w:r w:rsidRPr="00793ECA">
        <w:rPr>
          <w:rStyle w:val="HX"/>
        </w:rPr>
        <w:softHyphen/>
        <w:t>g organis</w:t>
      </w:r>
      <w:r w:rsidRPr="00793ECA">
        <w:rPr>
          <w:rStyle w:val="HX"/>
        </w:rPr>
        <w:softHyphen/>
        <w:t>ms of moving them</w:t>
      </w:r>
      <w:r w:rsidRPr="00793ECA">
        <w:rPr>
          <w:rStyle w:val="HX"/>
        </w:rPr>
        <w:softHyphen/>
        <w:t>selves</w:t>
      </w:r>
      <w:r w:rsidRPr="00793ECA">
        <w:rPr>
          <w:rStyle w:val="HX"/>
        </w:rPr>
        <w:softHyphen/>
        <w:t xml:space="preserve"> and of discriminating betw</w:t>
      </w:r>
      <w:r w:rsidRPr="00793ECA">
        <w:rPr>
          <w:rStyle w:val="HX"/>
        </w:rPr>
        <w:softHyphen/>
        <w:t xml:space="preserve">een other things, of “sensing” them, and, in man, of </w:t>
      </w:r>
      <w:r w:rsidRPr="00793ECA">
        <w:rPr>
          <w:rStyle w:val="HX"/>
        </w:rPr>
        <w:softHyphen/>
        <w:t>”knowing” th</w:t>
      </w:r>
      <w:r w:rsidRPr="00793ECA">
        <w:rPr>
          <w:rStyle w:val="HX"/>
        </w:rPr>
        <w:softHyphen/>
        <w:t>em, so important a part of h</w:t>
      </w:r>
      <w:r w:rsidRPr="00793ECA">
        <w:rPr>
          <w:rStyle w:val="HX"/>
        </w:rPr>
        <w:softHyphen/>
        <w:t>uman livin</w:t>
      </w:r>
      <w:r w:rsidRPr="00793ECA">
        <w:rPr>
          <w:rStyle w:val="HX"/>
        </w:rPr>
        <w:softHyphen/>
        <w:t xml:space="preserve">g. As the </w:t>
      </w:r>
      <w:r w:rsidRPr="00793ECA">
        <w:rPr>
          <w:rStyle w:val="HX"/>
          <w:i/>
        </w:rPr>
        <w:t>archê</w:t>
      </w:r>
      <w:r w:rsidRPr="00793ECA">
        <w:rPr>
          <w:rStyle w:val="HX"/>
        </w:rPr>
        <w:t xml:space="preserve"> of animals</w:t>
      </w:r>
      <w:r w:rsidRPr="00793ECA">
        <w:rPr>
          <w:rStyle w:val="HX"/>
        </w:rPr>
        <w:softHyphen/>
        <w:t xml:space="preserve"> of </w:t>
      </w:r>
      <w:proofErr w:type="spellStart"/>
      <w:r w:rsidRPr="00793ECA">
        <w:rPr>
          <w:rStyle w:val="HX"/>
          <w:i/>
        </w:rPr>
        <w:t>z</w:t>
      </w:r>
      <w:r w:rsidRPr="00793ECA">
        <w:rPr>
          <w:rStyle w:val="HX"/>
          <w:i/>
        </w:rPr>
        <w:softHyphen/>
        <w:t>oa</w:t>
      </w:r>
      <w:proofErr w:type="spellEnd"/>
      <w:r w:rsidRPr="00793ECA">
        <w:rPr>
          <w:rStyle w:val="HX"/>
        </w:rPr>
        <w:t xml:space="preserve">, it is the </w:t>
      </w:r>
      <w:r w:rsidR="00CC0B71" w:rsidRPr="00793ECA">
        <w:rPr>
          <w:rStyle w:val="HX"/>
        </w:rPr>
        <w:t>determinate</w:t>
      </w:r>
      <w:r w:rsidRPr="00793ECA">
        <w:rPr>
          <w:rStyle w:val="HX"/>
        </w:rPr>
        <w:t xml:space="preserve"> po</w:t>
      </w:r>
      <w:r w:rsidRPr="00793ECA">
        <w:rPr>
          <w:rStyle w:val="HX"/>
        </w:rPr>
        <w:softHyphen/>
      </w:r>
      <w:r w:rsidRPr="00793ECA">
        <w:rPr>
          <w:rStyle w:val="HX"/>
        </w:rPr>
        <w:softHyphen/>
        <w:t xml:space="preserve">wer in terms of </w:t>
      </w:r>
      <w:r w:rsidRPr="00793ECA">
        <w:rPr>
          <w:rStyle w:val="HX"/>
        </w:rPr>
        <w:softHyphen/>
        <w:t>which the various speci</w:t>
      </w:r>
      <w:r w:rsidRPr="00793ECA">
        <w:rPr>
          <w:rStyle w:val="HX"/>
        </w:rPr>
        <w:softHyphen/>
        <w:t>fic activities an</w:t>
      </w:r>
      <w:r w:rsidRPr="00793ECA">
        <w:rPr>
          <w:rStyle w:val="HX"/>
        </w:rPr>
        <w:softHyphen/>
        <w:t>d behaviors of different kinds of living organisms are to be un</w:t>
      </w:r>
      <w:r w:rsidRPr="00793ECA">
        <w:rPr>
          <w:rStyle w:val="HX"/>
        </w:rPr>
        <w:softHyphen/>
        <w:t>derstood.  This distinctive power possessed by livin</w:t>
      </w:r>
      <w:r w:rsidRPr="00793ECA">
        <w:rPr>
          <w:rStyle w:val="HX"/>
        </w:rPr>
        <w:softHyphen/>
      </w:r>
      <w:r w:rsidRPr="00793ECA">
        <w:rPr>
          <w:rStyle w:val="HX"/>
        </w:rPr>
        <w:softHyphen/>
        <w:t xml:space="preserve">g things, their “life” or </w:t>
      </w:r>
      <w:r w:rsidRPr="00793ECA">
        <w:rPr>
          <w:rStyle w:val="HX"/>
          <w:i/>
        </w:rPr>
        <w:t>ps</w:t>
      </w:r>
      <w:r w:rsidRPr="00793ECA">
        <w:rPr>
          <w:rStyle w:val="HX"/>
          <w:i/>
        </w:rPr>
        <w:softHyphen/>
      </w:r>
      <w:r w:rsidRPr="00793ECA">
        <w:rPr>
          <w:rStyle w:val="HX"/>
          <w:i/>
        </w:rPr>
        <w:softHyphen/>
        <w:t>ychê</w:t>
      </w:r>
      <w:r w:rsidRPr="00793ECA">
        <w:rPr>
          <w:rStyle w:val="HX"/>
        </w:rPr>
        <w:t>, is a c</w:t>
      </w:r>
      <w:r w:rsidRPr="00793ECA">
        <w:rPr>
          <w:rStyle w:val="HX"/>
        </w:rPr>
        <w:softHyphen/>
        <w:t xml:space="preserve">ardinal instance of that kind of </w:t>
      </w:r>
      <w:r w:rsidRPr="00793ECA">
        <w:rPr>
          <w:rStyle w:val="HX"/>
          <w:i/>
        </w:rPr>
        <w:t>arch</w:t>
      </w:r>
      <w:r w:rsidRPr="00793ECA">
        <w:rPr>
          <w:rStyle w:val="HX"/>
          <w:i/>
        </w:rPr>
        <w:softHyphen/>
        <w:t>ê</w:t>
      </w:r>
      <w:r w:rsidRPr="00793ECA">
        <w:rPr>
          <w:rStyle w:val="HX"/>
        </w:rPr>
        <w:t xml:space="preserve"> in terms of </w:t>
      </w:r>
      <w:r w:rsidRPr="00793ECA">
        <w:rPr>
          <w:rStyle w:val="HX"/>
        </w:rPr>
        <w:softHyphen/>
      </w:r>
      <w:r w:rsidRPr="00793ECA">
        <w:rPr>
          <w:rStyle w:val="HX"/>
        </w:rPr>
        <w:softHyphen/>
        <w:t xml:space="preserve">which the activities of all natural things, all </w:t>
      </w:r>
      <w:proofErr w:type="spellStart"/>
      <w:r w:rsidRPr="00793ECA">
        <w:rPr>
          <w:rStyle w:val="HX"/>
          <w:i/>
        </w:rPr>
        <w:t>ph</w:t>
      </w:r>
      <w:r w:rsidRPr="00793ECA">
        <w:rPr>
          <w:rStyle w:val="HX"/>
          <w:i/>
        </w:rPr>
        <w:softHyphen/>
        <w:t>ysika</w:t>
      </w:r>
      <w:proofErr w:type="spellEnd"/>
      <w:r w:rsidRPr="00793ECA">
        <w:rPr>
          <w:rStyle w:val="HX"/>
        </w:rPr>
        <w:t xml:space="preserve">, are to be understood: </w:t>
      </w:r>
      <w:r w:rsidRPr="00793ECA">
        <w:rPr>
          <w:rStyle w:val="HX"/>
          <w:i/>
        </w:rPr>
        <w:t>psychê</w:t>
      </w:r>
      <w:r w:rsidRPr="00793ECA">
        <w:rPr>
          <w:rStyle w:val="HX"/>
        </w:rPr>
        <w:t xml:space="preserve"> is an instance of the “natu</w:t>
      </w:r>
      <w:r w:rsidRPr="00793ECA">
        <w:rPr>
          <w:rStyle w:val="HX"/>
        </w:rPr>
        <w:softHyphen/>
        <w:t xml:space="preserve">re” or </w:t>
      </w:r>
      <w:r w:rsidRPr="00793ECA">
        <w:rPr>
          <w:rStyle w:val="HX"/>
          <w:i/>
        </w:rPr>
        <w:t>ph</w:t>
      </w:r>
      <w:r w:rsidRPr="00793ECA">
        <w:rPr>
          <w:rStyle w:val="HX"/>
          <w:i/>
        </w:rPr>
        <w:softHyphen/>
        <w:t>ysis</w:t>
      </w:r>
      <w:r w:rsidRPr="00793ECA">
        <w:rPr>
          <w:rStyle w:val="HX"/>
        </w:rPr>
        <w:t xml:space="preserve"> of natural things, </w:t>
      </w:r>
      <w:r w:rsidRPr="00793ECA">
        <w:rPr>
          <w:rStyle w:val="HX"/>
        </w:rPr>
        <w:softHyphen/>
        <w:t>which is their power of ac</w:t>
      </w:r>
      <w:r w:rsidRPr="00793ECA">
        <w:rPr>
          <w:rStyle w:val="HX"/>
        </w:rPr>
        <w:softHyphen/>
        <w:t>ting in definite and discov</w:t>
      </w:r>
      <w:r w:rsidRPr="00793ECA">
        <w:rPr>
          <w:rStyle w:val="HX"/>
        </w:rPr>
        <w:softHyphen/>
        <w:t xml:space="preserve">erable </w:t>
      </w:r>
      <w:r w:rsidRPr="00793ECA">
        <w:rPr>
          <w:rStyle w:val="HX"/>
        </w:rPr>
        <w:softHyphen/>
        <w:t>ways</w:t>
      </w:r>
      <w:r w:rsidRPr="00793ECA">
        <w:rPr>
          <w:rStyle w:val="HX"/>
        </w:rPr>
        <w:softHyphen/>
        <w:t xml:space="preserve">. For </w:t>
      </w:r>
      <w:r w:rsidRPr="00793ECA">
        <w:rPr>
          <w:rStyle w:val="HX"/>
          <w:i/>
        </w:rPr>
        <w:t xml:space="preserve">ta </w:t>
      </w:r>
      <w:proofErr w:type="spellStart"/>
      <w:r w:rsidRPr="00793ECA">
        <w:rPr>
          <w:rStyle w:val="HX"/>
          <w:i/>
        </w:rPr>
        <w:t>empsycha</w:t>
      </w:r>
      <w:proofErr w:type="spellEnd"/>
      <w:r w:rsidRPr="00793ECA">
        <w:rPr>
          <w:rStyle w:val="HX"/>
        </w:rPr>
        <w:t>, anim</w:t>
      </w:r>
      <w:r w:rsidRPr="00793ECA">
        <w:rPr>
          <w:rStyle w:val="HX"/>
        </w:rPr>
        <w:softHyphen/>
        <w:t xml:space="preserve">ate things </w:t>
      </w:r>
      <w:r w:rsidRPr="00793ECA">
        <w:rPr>
          <w:rStyle w:val="HX"/>
        </w:rPr>
        <w:softHyphen/>
        <w:t>belon</w:t>
      </w:r>
      <w:r w:rsidRPr="00793ECA">
        <w:rPr>
          <w:rStyle w:val="HX"/>
        </w:rPr>
        <w:softHyphen/>
        <w:t>g to the larg</w:t>
      </w:r>
      <w:r w:rsidRPr="00793ECA">
        <w:rPr>
          <w:rStyle w:val="HX"/>
        </w:rPr>
        <w:softHyphen/>
        <w:t>e and more inclusive cl</w:t>
      </w:r>
      <w:r w:rsidRPr="00793ECA">
        <w:rPr>
          <w:rStyle w:val="HX"/>
        </w:rPr>
        <w:softHyphen/>
      </w:r>
      <w:r w:rsidRPr="00793ECA">
        <w:rPr>
          <w:rStyle w:val="HX"/>
        </w:rPr>
        <w:softHyphen/>
        <w:t xml:space="preserve">ass of </w:t>
      </w:r>
      <w:proofErr w:type="spellStart"/>
      <w:r w:rsidRPr="00793ECA">
        <w:rPr>
          <w:rStyle w:val="HX"/>
          <w:i/>
        </w:rPr>
        <w:t>phys</w:t>
      </w:r>
      <w:r w:rsidRPr="00793ECA">
        <w:rPr>
          <w:rStyle w:val="HX"/>
          <w:i/>
        </w:rPr>
        <w:softHyphen/>
        <w:t>ika</w:t>
      </w:r>
      <w:proofErr w:type="spellEnd"/>
      <w:r w:rsidRPr="00793ECA">
        <w:rPr>
          <w:rStyle w:val="HX"/>
          <w:u w:val="single"/>
        </w:rPr>
        <w:softHyphen/>
      </w:r>
      <w:r w:rsidRPr="00793ECA">
        <w:rPr>
          <w:rStyle w:val="HX"/>
        </w:rPr>
        <w:t xml:space="preserve">, natural things, and the “nature” or </w:t>
      </w:r>
      <w:r w:rsidRPr="00793ECA">
        <w:rPr>
          <w:rStyle w:val="HX"/>
          <w:i/>
        </w:rPr>
        <w:t>physis</w:t>
      </w:r>
      <w:r w:rsidRPr="00793ECA">
        <w:rPr>
          <w:rStyle w:val="HX"/>
        </w:rPr>
        <w:t xml:space="preserve"> of living b</w:t>
      </w:r>
      <w:r w:rsidRPr="00793ECA">
        <w:rPr>
          <w:rStyle w:val="HX"/>
        </w:rPr>
        <w:softHyphen/>
        <w:t>odies to act in sp</w:t>
      </w:r>
      <w:r w:rsidRPr="00793ECA">
        <w:rPr>
          <w:rStyle w:val="HX"/>
        </w:rPr>
        <w:softHyphen/>
        <w:t xml:space="preserve">ecific </w:t>
      </w:r>
      <w:r w:rsidRPr="00793ECA">
        <w:rPr>
          <w:rStyle w:val="HX"/>
        </w:rPr>
        <w:softHyphen/>
        <w:t xml:space="preserve">ways is their </w:t>
      </w:r>
      <w:r w:rsidRPr="00793ECA">
        <w:rPr>
          <w:rStyle w:val="HX"/>
          <w:i/>
        </w:rPr>
        <w:t>psych</w:t>
      </w:r>
      <w:r w:rsidRPr="00793ECA">
        <w:rPr>
          <w:rStyle w:val="HX"/>
          <w:i/>
        </w:rPr>
        <w:softHyphen/>
        <w:t>ê</w:t>
      </w:r>
      <w:r w:rsidRPr="00793ECA">
        <w:rPr>
          <w:rStyle w:val="HX"/>
        </w:rPr>
        <w:t>, their “life,” their ten</w:t>
      </w:r>
      <w:r w:rsidRPr="00793ECA">
        <w:rPr>
          <w:rStyle w:val="HX"/>
        </w:rPr>
        <w:softHyphen/>
      </w:r>
      <w:r w:rsidRPr="00793ECA">
        <w:rPr>
          <w:rStyle w:val="HX"/>
        </w:rPr>
        <w:softHyphen/>
        <w:t>dency to act and function in a de</w:t>
      </w:r>
      <w:r w:rsidRPr="00793ECA">
        <w:rPr>
          <w:rStyle w:val="HX"/>
        </w:rPr>
        <w:softHyphen/>
        <w:t>terminate manner. Thus every “life” is the “nature” of the living bod</w:t>
      </w:r>
      <w:r w:rsidRPr="00793ECA">
        <w:rPr>
          <w:rStyle w:val="HX"/>
        </w:rPr>
        <w:softHyphen/>
        <w:t xml:space="preserve">y </w:t>
      </w:r>
      <w:r w:rsidRPr="00793ECA">
        <w:rPr>
          <w:rStyle w:val="HX"/>
        </w:rPr>
        <w:softHyphen/>
        <w:t>whose life it is; but not e</w:t>
      </w:r>
      <w:r w:rsidRPr="00793ECA">
        <w:rPr>
          <w:rStyle w:val="HX"/>
        </w:rPr>
        <w:softHyphen/>
        <w:t>very “n</w:t>
      </w:r>
      <w:r w:rsidRPr="00793ECA">
        <w:rPr>
          <w:rStyle w:val="HX"/>
        </w:rPr>
        <w:softHyphen/>
        <w:t>ature” is a “life,” only the “natures” of living bodies.</w:t>
      </w:r>
      <w:r w:rsidRPr="00793ECA">
        <w:rPr>
          <w:rStyle w:val="HX"/>
        </w:rPr>
        <w:softHyphen/>
      </w:r>
    </w:p>
    <w:p w:rsidR="00FC1E5D" w:rsidRPr="00793ECA" w:rsidRDefault="0056527E" w:rsidP="006112C7">
      <w:pPr>
        <w:pStyle w:val="a"/>
        <w:widowControl/>
        <w:suppressAutoHyphens/>
        <w:spacing w:line="480" w:lineRule="auto"/>
        <w:ind w:firstLine="720"/>
        <w:rPr>
          <w:rStyle w:val="HX"/>
        </w:rPr>
      </w:pPr>
      <w:r w:rsidRPr="00793ECA">
        <w:rPr>
          <w:rStyle w:val="HX"/>
        </w:rPr>
        <w:softHyphen/>
      </w:r>
      <w:r w:rsidRPr="00793ECA">
        <w:rPr>
          <w:rStyle w:val="HX"/>
        </w:rPr>
        <w:softHyphen/>
        <w:t>Henc</w:t>
      </w:r>
      <w:r w:rsidRPr="00793ECA">
        <w:rPr>
          <w:rStyle w:val="HX"/>
        </w:rPr>
        <w:softHyphen/>
        <w:t xml:space="preserve">e for </w:t>
      </w:r>
      <w:r w:rsidRPr="00793ECA">
        <w:rPr>
          <w:rStyle w:val="HX"/>
        </w:rPr>
        <w:softHyphen/>
        <w:t xml:space="preserve">Aristotle </w:t>
      </w:r>
      <w:r w:rsidRPr="00793ECA">
        <w:rPr>
          <w:rStyle w:val="HX"/>
          <w:i/>
        </w:rPr>
        <w:t>ps</w:t>
      </w:r>
      <w:r w:rsidRPr="00793ECA">
        <w:rPr>
          <w:rStyle w:val="HX"/>
          <w:i/>
        </w:rPr>
        <w:softHyphen/>
        <w:t>ych</w:t>
      </w:r>
      <w:r w:rsidRPr="00793ECA">
        <w:rPr>
          <w:rStyle w:val="HX"/>
          <w:i/>
        </w:rPr>
        <w:softHyphen/>
        <w:t>ê</w:t>
      </w:r>
      <w:r w:rsidRPr="00793ECA">
        <w:rPr>
          <w:rStyle w:val="HX"/>
        </w:rPr>
        <w:t xml:space="preserve"> meant tw</w:t>
      </w:r>
      <w:r w:rsidRPr="00793ECA">
        <w:rPr>
          <w:rStyle w:val="HX"/>
        </w:rPr>
        <w:softHyphen/>
        <w:t>o things: (</w:t>
      </w:r>
      <w:r w:rsidRPr="00793ECA">
        <w:rPr>
          <w:rStyle w:val="HX"/>
        </w:rPr>
        <w:softHyphen/>
      </w:r>
      <w:proofErr w:type="spellStart"/>
      <w:r w:rsidRPr="00793ECA">
        <w:rPr>
          <w:rStyle w:val="HX"/>
        </w:rPr>
        <w:t>i</w:t>
      </w:r>
      <w:proofErr w:type="spellEnd"/>
      <w:r w:rsidRPr="00793ECA">
        <w:rPr>
          <w:rStyle w:val="HX"/>
        </w:rPr>
        <w:t xml:space="preserve">) the power or </w:t>
      </w:r>
      <w:r w:rsidRPr="00793ECA">
        <w:rPr>
          <w:rStyle w:val="HX"/>
          <w:i/>
        </w:rPr>
        <w:t>archê</w:t>
      </w:r>
      <w:r w:rsidRPr="00793ECA">
        <w:rPr>
          <w:rStyle w:val="HX"/>
          <w:i/>
        </w:rPr>
        <w:softHyphen/>
      </w:r>
      <w:r w:rsidRPr="00793ECA">
        <w:rPr>
          <w:rStyle w:val="HX"/>
        </w:rPr>
        <w:t xml:space="preserve"> </w:t>
      </w:r>
      <w:r w:rsidRPr="00793ECA">
        <w:rPr>
          <w:rStyle w:val="HX"/>
        </w:rPr>
        <w:softHyphen/>
        <w:t>of living, “life”; and (</w:t>
      </w:r>
      <w:r w:rsidRPr="00793ECA">
        <w:rPr>
          <w:rStyle w:val="HX"/>
        </w:rPr>
        <w:softHyphen/>
        <w:t>ii) the po</w:t>
      </w:r>
      <w:r w:rsidRPr="00793ECA">
        <w:rPr>
          <w:rStyle w:val="HX"/>
        </w:rPr>
        <w:softHyphen/>
        <w:t xml:space="preserve">wer or </w:t>
      </w:r>
      <w:r w:rsidRPr="00793ECA">
        <w:rPr>
          <w:rStyle w:val="HX"/>
          <w:i/>
        </w:rPr>
        <w:t>arch</w:t>
      </w:r>
      <w:r w:rsidRPr="00793ECA">
        <w:rPr>
          <w:rStyle w:val="HX"/>
          <w:i/>
        </w:rPr>
        <w:softHyphen/>
        <w:t>ê</w:t>
      </w:r>
      <w:r w:rsidRPr="00793ECA">
        <w:rPr>
          <w:rStyle w:val="HX"/>
        </w:rPr>
        <w:t xml:space="preserve"> of w</w:t>
      </w:r>
      <w:r w:rsidRPr="00793ECA">
        <w:rPr>
          <w:rStyle w:val="HX"/>
        </w:rPr>
        <w:softHyphen/>
        <w:t>hat  he calls “</w:t>
      </w:r>
      <w:r w:rsidRPr="00793ECA">
        <w:rPr>
          <w:rStyle w:val="HX"/>
        </w:rPr>
        <w:softHyphen/>
        <w:t>discri</w:t>
      </w:r>
      <w:r w:rsidRPr="00793ECA">
        <w:rPr>
          <w:rStyle w:val="HX"/>
        </w:rPr>
        <w:softHyphen/>
        <w:t xml:space="preserve">minating”, </w:t>
      </w:r>
      <w:r w:rsidRPr="00793ECA">
        <w:rPr>
          <w:rStyle w:val="HX"/>
          <w:i/>
        </w:rPr>
        <w:t xml:space="preserve">to </w:t>
      </w:r>
      <w:proofErr w:type="spellStart"/>
      <w:r w:rsidRPr="00793ECA">
        <w:rPr>
          <w:rStyle w:val="HX"/>
          <w:i/>
        </w:rPr>
        <w:t>kr</w:t>
      </w:r>
      <w:r w:rsidRPr="00793ECA">
        <w:rPr>
          <w:rStyle w:val="HX"/>
          <w:i/>
        </w:rPr>
        <w:softHyphen/>
        <w:t>it</w:t>
      </w:r>
      <w:r w:rsidRPr="00793ECA">
        <w:rPr>
          <w:rStyle w:val="HX"/>
          <w:i/>
        </w:rPr>
        <w:softHyphen/>
        <w:t>ikon</w:t>
      </w:r>
      <w:proofErr w:type="spellEnd"/>
      <w:r w:rsidRPr="00793ECA">
        <w:rPr>
          <w:rStyle w:val="HX"/>
        </w:rPr>
        <w:t>: the power of selective response, which includes both sensing</w:t>
      </w:r>
      <w:r w:rsidRPr="00793ECA">
        <w:rPr>
          <w:rStyle w:val="HX"/>
        </w:rPr>
        <w:softHyphen/>
        <w:t xml:space="preserve"> and knowing. Since tradi</w:t>
      </w:r>
      <w:r w:rsidRPr="00793ECA">
        <w:rPr>
          <w:rStyle w:val="HX"/>
        </w:rPr>
        <w:softHyphen/>
        <w:t xml:space="preserve">tionally </w:t>
      </w:r>
      <w:r w:rsidRPr="00793ECA">
        <w:rPr>
          <w:rStyle w:val="HX"/>
          <w:i/>
        </w:rPr>
        <w:t>ps</w:t>
      </w:r>
      <w:r w:rsidRPr="00793ECA">
        <w:rPr>
          <w:rStyle w:val="HX"/>
          <w:i/>
        </w:rPr>
        <w:softHyphen/>
        <w:t>ychê</w:t>
      </w:r>
      <w:r w:rsidRPr="00793ECA">
        <w:rPr>
          <w:rStyle w:val="HX"/>
        </w:rPr>
        <w:t xml:space="preserve"> has </w:t>
      </w:r>
      <w:r w:rsidRPr="00793ECA">
        <w:rPr>
          <w:rStyle w:val="HX"/>
        </w:rPr>
        <w:softHyphen/>
        <w:t>been t</w:t>
      </w:r>
      <w:r w:rsidRPr="00793ECA">
        <w:rPr>
          <w:rStyle w:val="HX"/>
        </w:rPr>
        <w:softHyphen/>
      </w:r>
      <w:r w:rsidRPr="00793ECA">
        <w:rPr>
          <w:rStyle w:val="HX"/>
        </w:rPr>
        <w:softHyphen/>
        <w:t>urned into L</w:t>
      </w:r>
      <w:r w:rsidRPr="00793ECA">
        <w:rPr>
          <w:rStyle w:val="HX"/>
        </w:rPr>
        <w:softHyphen/>
        <w:t xml:space="preserve">atin as </w:t>
      </w:r>
      <w:r w:rsidRPr="00793ECA">
        <w:rPr>
          <w:rStyle w:val="HX"/>
          <w:i/>
        </w:rPr>
        <w:t>anim</w:t>
      </w:r>
      <w:r w:rsidRPr="00793ECA">
        <w:rPr>
          <w:rStyle w:val="HX"/>
          <w:i/>
        </w:rPr>
        <w:softHyphen/>
        <w:t>a</w:t>
      </w:r>
      <w:r w:rsidRPr="00793ECA">
        <w:rPr>
          <w:rStyle w:val="HX"/>
        </w:rPr>
        <w:t>, and into En</w:t>
      </w:r>
      <w:r w:rsidRPr="00793ECA">
        <w:rPr>
          <w:rStyle w:val="HX"/>
        </w:rPr>
        <w:softHyphen/>
      </w:r>
      <w:r w:rsidRPr="00793ECA">
        <w:rPr>
          <w:rStyle w:val="HX"/>
        </w:rPr>
        <w:softHyphen/>
        <w:t>glish as “soul,” it is im</w:t>
      </w:r>
      <w:r w:rsidRPr="00793ECA">
        <w:rPr>
          <w:rStyle w:val="HX"/>
        </w:rPr>
        <w:softHyphen/>
        <w:t>porta</w:t>
      </w:r>
      <w:r w:rsidRPr="00793ECA">
        <w:rPr>
          <w:rStyle w:val="HX"/>
        </w:rPr>
        <w:softHyphen/>
        <w:t>nt to realize at the out</w:t>
      </w:r>
      <w:r w:rsidRPr="00793ECA">
        <w:rPr>
          <w:rStyle w:val="HX"/>
        </w:rPr>
        <w:softHyphen/>
        <w:t>set that Ar</w:t>
      </w:r>
      <w:r w:rsidRPr="00793ECA">
        <w:rPr>
          <w:rStyle w:val="HX"/>
        </w:rPr>
        <w:softHyphen/>
      </w:r>
      <w:r w:rsidRPr="00793ECA">
        <w:rPr>
          <w:rStyle w:val="HX"/>
        </w:rPr>
        <w:softHyphen/>
        <w:t xml:space="preserve">istotle is </w:t>
      </w:r>
      <w:r w:rsidRPr="00793ECA">
        <w:rPr>
          <w:rStyle w:val="HX"/>
          <w:i/>
        </w:rPr>
        <w:t xml:space="preserve">not </w:t>
      </w:r>
      <w:r w:rsidRPr="00793ECA">
        <w:rPr>
          <w:rStyle w:val="HX"/>
        </w:rPr>
        <w:t>tal</w:t>
      </w:r>
      <w:r w:rsidRPr="00793ECA">
        <w:rPr>
          <w:rStyle w:val="HX"/>
        </w:rPr>
        <w:softHyphen/>
        <w:t>king abo</w:t>
      </w:r>
      <w:r w:rsidRPr="00793ECA">
        <w:rPr>
          <w:rStyle w:val="HX"/>
        </w:rPr>
        <w:softHyphen/>
      </w:r>
      <w:r w:rsidRPr="00793ECA">
        <w:rPr>
          <w:rStyle w:val="HX"/>
        </w:rPr>
        <w:softHyphen/>
        <w:t>ut the “sou</w:t>
      </w:r>
      <w:r w:rsidRPr="00793ECA">
        <w:rPr>
          <w:rStyle w:val="HX"/>
        </w:rPr>
        <w:softHyphen/>
        <w:t>l” as</w:t>
      </w:r>
      <w:r w:rsidRPr="00793ECA">
        <w:rPr>
          <w:rStyle w:val="HX"/>
        </w:rPr>
        <w:softHyphen/>
        <w:t xml:space="preserve"> centuries of Chris</w:t>
      </w:r>
      <w:r w:rsidRPr="00793ECA">
        <w:rPr>
          <w:rStyle w:val="HX"/>
        </w:rPr>
        <w:softHyphen/>
        <w:t>t</w:t>
      </w:r>
      <w:r w:rsidRPr="00793ECA">
        <w:rPr>
          <w:rStyle w:val="HX"/>
        </w:rPr>
        <w:softHyphen/>
        <w:t xml:space="preserve">ian supernaturalism, to </w:t>
      </w:r>
      <w:r w:rsidRPr="00793ECA">
        <w:rPr>
          <w:rStyle w:val="HX"/>
        </w:rPr>
        <w:softHyphen/>
        <w:t>say nothing of Cartesian dualism,  have led us to con</w:t>
      </w:r>
      <w:r w:rsidRPr="00793ECA">
        <w:rPr>
          <w:rStyle w:val="HX"/>
        </w:rPr>
        <w:softHyphen/>
        <w:t>ceive it</w:t>
      </w:r>
      <w:r w:rsidRPr="00793ECA">
        <w:rPr>
          <w:rStyle w:val="HX"/>
        </w:rPr>
        <w:softHyphen/>
        <w:t>. That conception of a “soul” quite independent of any body</w:t>
      </w:r>
      <w:r w:rsidRPr="00793ECA">
        <w:rPr>
          <w:rStyle w:val="HX"/>
        </w:rPr>
        <w:softHyphen/>
        <w:t xml:space="preserve"> as he encounte</w:t>
      </w:r>
      <w:r w:rsidRPr="00793ECA">
        <w:rPr>
          <w:rStyle w:val="HX"/>
        </w:rPr>
        <w:softHyphen/>
        <w:t xml:space="preserve">red it in the </w:t>
      </w:r>
      <w:r w:rsidRPr="00793ECA">
        <w:rPr>
          <w:rStyle w:val="HX"/>
        </w:rPr>
        <w:softHyphen/>
      </w:r>
      <w:r w:rsidRPr="00793ECA">
        <w:rPr>
          <w:rStyle w:val="HX"/>
        </w:rPr>
        <w:softHyphen/>
        <w:t>Pythagore</w:t>
      </w:r>
      <w:r w:rsidRPr="00793ECA">
        <w:rPr>
          <w:rStyle w:val="HX"/>
        </w:rPr>
        <w:softHyphen/>
        <w:t xml:space="preserve">ans, he </w:t>
      </w:r>
      <w:r w:rsidRPr="00793ECA">
        <w:rPr>
          <w:rStyle w:val="HX"/>
        </w:rPr>
        <w:softHyphen/>
        <w:t>could not take seriously. He calls the notion “a</w:t>
      </w:r>
      <w:r w:rsidRPr="00793ECA">
        <w:rPr>
          <w:rStyle w:val="HX"/>
        </w:rPr>
        <w:softHyphen/>
        <w:t>bsurd</w:t>
      </w:r>
      <w:r w:rsidRPr="00793ECA">
        <w:rPr>
          <w:rStyle w:val="HX"/>
        </w:rPr>
        <w:softHyphen/>
        <w:t>”:</w:t>
      </w:r>
    </w:p>
    <w:p w:rsidR="008C1BF4" w:rsidRPr="00793ECA" w:rsidRDefault="0056527E" w:rsidP="006112C7">
      <w:pPr>
        <w:pStyle w:val="a"/>
        <w:widowControl/>
        <w:suppressAutoHyphens/>
        <w:spacing w:line="480" w:lineRule="auto"/>
        <w:ind w:firstLine="720"/>
        <w:rPr>
          <w:rStyle w:val="HX"/>
        </w:rPr>
      </w:pPr>
      <w:r w:rsidRPr="00793ECA">
        <w:rPr>
          <w:rStyle w:val="HX"/>
        </w:rPr>
        <w:lastRenderedPageBreak/>
        <w:t xml:space="preserve">Such theories attach the </w:t>
      </w:r>
      <w:r w:rsidRPr="00793ECA">
        <w:rPr>
          <w:rStyle w:val="HX"/>
          <w:i/>
        </w:rPr>
        <w:t>psych</w:t>
      </w:r>
      <w:r w:rsidRPr="00793ECA">
        <w:rPr>
          <w:rStyle w:val="HX"/>
          <w:i/>
        </w:rPr>
        <w:softHyphen/>
        <w:t>ê</w:t>
      </w:r>
      <w:r w:rsidR="00CC0B71" w:rsidRPr="00793ECA">
        <w:rPr>
          <w:rStyle w:val="HX"/>
        </w:rPr>
        <w:t xml:space="preserve"> or “soul” to, and e</w:t>
      </w:r>
      <w:r w:rsidRPr="00793ECA">
        <w:rPr>
          <w:rStyle w:val="HX"/>
        </w:rPr>
        <w:t>nclose it in, a bo</w:t>
      </w:r>
      <w:r w:rsidRPr="00793ECA">
        <w:rPr>
          <w:rStyle w:val="HX"/>
        </w:rPr>
        <w:softHyphen/>
      </w:r>
      <w:r w:rsidRPr="00793ECA">
        <w:rPr>
          <w:rStyle w:val="HX"/>
        </w:rPr>
        <w:softHyphen/>
        <w:t xml:space="preserve">dy, without </w:t>
      </w:r>
      <w:r w:rsidR="00CC0B71" w:rsidRPr="00793ECA">
        <w:rPr>
          <w:rStyle w:val="HX"/>
        </w:rPr>
        <w:t>further</w:t>
      </w:r>
      <w:r w:rsidRPr="00793ECA">
        <w:rPr>
          <w:rStyle w:val="HX"/>
        </w:rPr>
        <w:t xml:space="preserve"> determ</w:t>
      </w:r>
      <w:r w:rsidRPr="00793ECA">
        <w:rPr>
          <w:rStyle w:val="HX"/>
        </w:rPr>
        <w:softHyphen/>
        <w:t xml:space="preserve">ining </w:t>
      </w:r>
      <w:r w:rsidRPr="00793ECA">
        <w:rPr>
          <w:rStyle w:val="HX"/>
        </w:rPr>
        <w:softHyphen/>
        <w:t xml:space="preserve">why this happens and what </w:t>
      </w:r>
      <w:r w:rsidRPr="00793ECA">
        <w:rPr>
          <w:rStyle w:val="HX"/>
        </w:rPr>
        <w:softHyphen/>
        <w:t>is the condit</w:t>
      </w:r>
      <w:r w:rsidRPr="00793ECA">
        <w:rPr>
          <w:rStyle w:val="HX"/>
        </w:rPr>
        <w:softHyphen/>
        <w:t xml:space="preserve">ion of </w:t>
      </w:r>
      <w:r w:rsidRPr="00793ECA">
        <w:rPr>
          <w:rStyle w:val="HX"/>
        </w:rPr>
        <w:softHyphen/>
      </w:r>
      <w:r w:rsidRPr="00793ECA">
        <w:rPr>
          <w:rStyle w:val="HX"/>
        </w:rPr>
        <w:softHyphen/>
        <w:t>the body.</w:t>
      </w:r>
      <w:r w:rsidRPr="00793ECA">
        <w:rPr>
          <w:rStyle w:val="HX"/>
        </w:rPr>
        <w:softHyphen/>
        <w:t xml:space="preserve">.. The </w:t>
      </w:r>
      <w:r w:rsidR="00CC0B71" w:rsidRPr="00793ECA">
        <w:rPr>
          <w:rStyle w:val="HX"/>
        </w:rPr>
        <w:t>supporters</w:t>
      </w:r>
      <w:r w:rsidRPr="00793ECA">
        <w:rPr>
          <w:rStyle w:val="HX"/>
        </w:rPr>
        <w:t xml:space="preserve"> of s</w:t>
      </w:r>
      <w:r w:rsidRPr="00793ECA">
        <w:rPr>
          <w:rStyle w:val="HX"/>
        </w:rPr>
        <w:softHyphen/>
        <w:t>uch  theo</w:t>
      </w:r>
      <w:r w:rsidRPr="00793ECA">
        <w:rPr>
          <w:rStyle w:val="HX"/>
        </w:rPr>
        <w:softHyphen/>
      </w:r>
      <w:r w:rsidRPr="00793ECA">
        <w:rPr>
          <w:rStyle w:val="HX"/>
        </w:rPr>
        <w:softHyphen/>
        <w:t xml:space="preserve">ries merely undertake to explain </w:t>
      </w:r>
      <w:r w:rsidRPr="00793ECA">
        <w:rPr>
          <w:rStyle w:val="HX"/>
        </w:rPr>
        <w:softHyphen/>
      </w:r>
      <w:r w:rsidRPr="00793ECA">
        <w:rPr>
          <w:rStyle w:val="HX"/>
        </w:rPr>
        <w:softHyphen/>
      </w:r>
      <w:r w:rsidRPr="00793ECA">
        <w:rPr>
          <w:rStyle w:val="HX"/>
        </w:rPr>
        <w:softHyphen/>
        <w:t xml:space="preserve">what kind of thing the </w:t>
      </w:r>
      <w:r w:rsidRPr="00793ECA">
        <w:rPr>
          <w:rStyle w:val="HX"/>
          <w:i/>
        </w:rPr>
        <w:t>psychê</w:t>
      </w:r>
      <w:r w:rsidRPr="00793ECA">
        <w:rPr>
          <w:rStyle w:val="HX"/>
          <w:u w:val="single"/>
        </w:rPr>
        <w:t xml:space="preserve"> </w:t>
      </w:r>
      <w:r w:rsidRPr="00793ECA">
        <w:rPr>
          <w:rStyle w:val="HX"/>
          <w:u w:val="single"/>
        </w:rPr>
        <w:softHyphen/>
      </w:r>
      <w:r w:rsidRPr="00793ECA">
        <w:rPr>
          <w:rStyle w:val="HX"/>
        </w:rPr>
        <w:t>is</w:t>
      </w:r>
      <w:r w:rsidRPr="00793ECA">
        <w:rPr>
          <w:rStyle w:val="HX"/>
        </w:rPr>
        <w:softHyphen/>
        <w:t>. Of the body which is to receive</w:t>
      </w:r>
      <w:r w:rsidRPr="00793ECA">
        <w:rPr>
          <w:rStyle w:val="HX"/>
        </w:rPr>
        <w:softHyphen/>
        <w:t xml:space="preserve"> they have no</w:t>
      </w:r>
      <w:r w:rsidRPr="00793ECA">
        <w:rPr>
          <w:rStyle w:val="HX"/>
        </w:rPr>
        <w:softHyphen/>
        <w:t xml:space="preserve">thing more to </w:t>
      </w:r>
      <w:r w:rsidRPr="00793ECA">
        <w:rPr>
          <w:rStyle w:val="HX"/>
        </w:rPr>
        <w:softHyphen/>
        <w:t>say: ju</w:t>
      </w:r>
      <w:r w:rsidRPr="00793ECA">
        <w:rPr>
          <w:rStyle w:val="HX"/>
        </w:rPr>
        <w:softHyphen/>
        <w:t>st as if it were possible for</w:t>
      </w:r>
      <w:r w:rsidRPr="00793ECA">
        <w:rPr>
          <w:rStyle w:val="HX"/>
        </w:rPr>
        <w:softHyphen/>
        <w:t xml:space="preserve"> a</w:t>
      </w:r>
      <w:r w:rsidRPr="00793ECA">
        <w:rPr>
          <w:rStyle w:val="HX"/>
        </w:rPr>
        <w:softHyphen/>
        <w:t>ny so</w:t>
      </w:r>
      <w:r w:rsidRPr="00793ECA">
        <w:rPr>
          <w:rStyle w:val="HX"/>
        </w:rPr>
        <w:softHyphen/>
      </w:r>
      <w:r w:rsidRPr="00793ECA">
        <w:rPr>
          <w:rStyle w:val="HX"/>
        </w:rPr>
        <w:softHyphen/>
        <w:t>ul t</w:t>
      </w:r>
      <w:r w:rsidRPr="00793ECA">
        <w:rPr>
          <w:rStyle w:val="HX"/>
        </w:rPr>
        <w:softHyphen/>
        <w:t>aken at random, accor</w:t>
      </w:r>
      <w:r w:rsidRPr="00793ECA">
        <w:rPr>
          <w:rStyle w:val="HX"/>
        </w:rPr>
        <w:softHyphen/>
        <w:t>ding to the P</w:t>
      </w:r>
      <w:r w:rsidRPr="00793ECA">
        <w:rPr>
          <w:rStyle w:val="HX"/>
        </w:rPr>
        <w:softHyphen/>
        <w:t>ytha</w:t>
      </w:r>
      <w:r w:rsidRPr="00793ECA">
        <w:rPr>
          <w:rStyle w:val="HX"/>
        </w:rPr>
        <w:softHyphen/>
        <w:t xml:space="preserve">gorean tales, to pass into </w:t>
      </w:r>
      <w:r w:rsidRPr="00793ECA">
        <w:rPr>
          <w:rStyle w:val="HX"/>
        </w:rPr>
        <w:softHyphen/>
        <w:t>any</w:t>
      </w:r>
      <w:r w:rsidR="00CC0B71" w:rsidRPr="00793ECA">
        <w:rPr>
          <w:rStyle w:val="HX"/>
        </w:rPr>
        <w:t xml:space="preserve"> </w:t>
      </w:r>
      <w:r w:rsidRPr="00793ECA">
        <w:rPr>
          <w:rStyle w:val="HX"/>
        </w:rPr>
        <w:t>body</w:t>
      </w:r>
      <w:r w:rsidRPr="00793ECA">
        <w:rPr>
          <w:rStyle w:val="HX"/>
        </w:rPr>
        <w:softHyphen/>
        <w:t>.  But each body seems to h</w:t>
      </w:r>
      <w:r w:rsidR="00CC0B71" w:rsidRPr="00793ECA">
        <w:rPr>
          <w:rStyle w:val="HX"/>
        </w:rPr>
        <w:t>a</w:t>
      </w:r>
      <w:r w:rsidRPr="00793ECA">
        <w:rPr>
          <w:rStyle w:val="HX"/>
        </w:rPr>
        <w:softHyphen/>
        <w:t xml:space="preserve">ve its </w:t>
      </w:r>
      <w:r w:rsidR="00CC0B71" w:rsidRPr="00793ECA">
        <w:rPr>
          <w:rStyle w:val="HX"/>
        </w:rPr>
        <w:t>own</w:t>
      </w:r>
      <w:r w:rsidRPr="00793ECA">
        <w:rPr>
          <w:rStyle w:val="HX"/>
        </w:rPr>
        <w:t xml:space="preserve"> distinctive </w:t>
      </w:r>
      <w:r w:rsidRPr="00793ECA">
        <w:rPr>
          <w:rStyle w:val="HX"/>
        </w:rPr>
        <w:softHyphen/>
        <w:t>f</w:t>
      </w:r>
      <w:r w:rsidRPr="00793ECA">
        <w:rPr>
          <w:rStyle w:val="HX"/>
        </w:rPr>
        <w:softHyphen/>
      </w:r>
      <w:r w:rsidRPr="00793ECA">
        <w:rPr>
          <w:rStyle w:val="HX"/>
        </w:rPr>
        <w:softHyphen/>
        <w:t>orm (</w:t>
      </w:r>
      <w:r w:rsidRPr="00793ECA">
        <w:rPr>
          <w:rStyle w:val="HX"/>
          <w:i/>
        </w:rPr>
        <w:softHyphen/>
      </w:r>
      <w:proofErr w:type="spellStart"/>
      <w:r w:rsidRPr="00793ECA">
        <w:rPr>
          <w:rStyle w:val="HX"/>
          <w:i/>
        </w:rPr>
        <w:t>eidos</w:t>
      </w:r>
      <w:proofErr w:type="spellEnd"/>
      <w:r w:rsidRPr="00793ECA">
        <w:rPr>
          <w:rStyle w:val="HX"/>
          <w:i/>
        </w:rPr>
        <w:t xml:space="preserve"> </w:t>
      </w:r>
      <w:proofErr w:type="spellStart"/>
      <w:r w:rsidRPr="00793ECA">
        <w:rPr>
          <w:rStyle w:val="HX"/>
          <w:i/>
        </w:rPr>
        <w:t>k</w:t>
      </w:r>
      <w:r w:rsidRPr="00793ECA">
        <w:rPr>
          <w:rStyle w:val="HX"/>
          <w:i/>
        </w:rPr>
        <w:softHyphen/>
        <w:t>ai</w:t>
      </w:r>
      <w:proofErr w:type="spellEnd"/>
      <w:r w:rsidRPr="00793ECA">
        <w:rPr>
          <w:rStyle w:val="HX"/>
          <w:i/>
        </w:rPr>
        <w:t xml:space="preserve"> </w:t>
      </w:r>
      <w:proofErr w:type="spellStart"/>
      <w:r w:rsidRPr="00793ECA">
        <w:rPr>
          <w:rStyle w:val="HX"/>
          <w:i/>
        </w:rPr>
        <w:t>mor</w:t>
      </w:r>
      <w:r w:rsidRPr="00793ECA">
        <w:rPr>
          <w:rStyle w:val="HX"/>
          <w:i/>
        </w:rPr>
        <w:softHyphen/>
        <w:t>phê</w:t>
      </w:r>
      <w:proofErr w:type="spellEnd"/>
      <w:r w:rsidRPr="00793ECA">
        <w:rPr>
          <w:rStyle w:val="HX"/>
        </w:rPr>
        <w:t>). It is just like saying that carpentry can pass into f</w:t>
      </w:r>
      <w:r w:rsidRPr="00793ECA">
        <w:rPr>
          <w:rStyle w:val="HX"/>
        </w:rPr>
        <w:softHyphen/>
      </w:r>
      <w:r w:rsidRPr="00793ECA">
        <w:rPr>
          <w:rStyle w:val="HX"/>
        </w:rPr>
        <w:softHyphen/>
        <w:t>lutes:  for t</w:t>
      </w:r>
      <w:r w:rsidRPr="00793ECA">
        <w:rPr>
          <w:rStyle w:val="HX"/>
        </w:rPr>
        <w:softHyphen/>
        <w:t>he art must employ its o</w:t>
      </w:r>
      <w:r w:rsidRPr="00793ECA">
        <w:rPr>
          <w:rStyle w:val="HX"/>
        </w:rPr>
        <w:softHyphen/>
        <w:t xml:space="preserve">wn instruments, and the </w:t>
      </w:r>
      <w:r w:rsidRPr="00793ECA">
        <w:rPr>
          <w:rStyle w:val="HX"/>
          <w:i/>
        </w:rPr>
        <w:t>psychê</w:t>
      </w:r>
      <w:r w:rsidRPr="00793ECA">
        <w:rPr>
          <w:rStyle w:val="HX"/>
        </w:rPr>
        <w:t xml:space="preserve"> its own body.</w:t>
      </w:r>
      <w:r w:rsidR="008C1BF4" w:rsidRPr="00793ECA">
        <w:rPr>
          <w:rStyle w:val="HX"/>
          <w:vertAlign w:val="superscript"/>
        </w:rPr>
        <w:endnoteReference w:id="2"/>
      </w:r>
    </w:p>
    <w:p w:rsidR="00FC1E5D" w:rsidRPr="00793ECA" w:rsidRDefault="0056527E" w:rsidP="006112C7">
      <w:pPr>
        <w:pStyle w:val="a"/>
        <w:widowControl/>
        <w:suppressAutoHyphens/>
        <w:spacing w:line="480" w:lineRule="auto"/>
        <w:ind w:firstLine="720"/>
        <w:rPr>
          <w:rStyle w:val="HX"/>
        </w:rPr>
      </w:pPr>
      <w:r w:rsidRPr="00793ECA">
        <w:rPr>
          <w:rStyle w:val="HX"/>
        </w:rPr>
        <w:softHyphen/>
        <w:t>Thus for Aristot</w:t>
      </w:r>
      <w:r w:rsidRPr="00793ECA">
        <w:rPr>
          <w:rStyle w:val="HX"/>
        </w:rPr>
        <w:softHyphen/>
        <w:t xml:space="preserve">le the </w:t>
      </w:r>
      <w:r w:rsidRPr="00793ECA">
        <w:rPr>
          <w:rStyle w:val="HX"/>
          <w:i/>
        </w:rPr>
        <w:t>ps</w:t>
      </w:r>
      <w:r w:rsidRPr="00793ECA">
        <w:rPr>
          <w:rStyle w:val="HX"/>
          <w:i/>
        </w:rPr>
        <w:softHyphen/>
        <w:t>ych</w:t>
      </w:r>
      <w:r w:rsidRPr="00793ECA">
        <w:rPr>
          <w:rStyle w:val="HX"/>
          <w:i/>
        </w:rPr>
        <w:softHyphen/>
        <w:t>ê</w:t>
      </w:r>
      <w:r w:rsidRPr="00793ECA">
        <w:rPr>
          <w:rStyle w:val="HX"/>
        </w:rPr>
        <w:t xml:space="preserve"> is not the </w:t>
      </w:r>
      <w:r w:rsidRPr="00793ECA">
        <w:rPr>
          <w:rStyle w:val="HX"/>
          <w:i/>
        </w:rPr>
        <w:t>arch</w:t>
      </w:r>
      <w:r w:rsidRPr="00793ECA">
        <w:rPr>
          <w:rStyle w:val="HX"/>
          <w:i/>
        </w:rPr>
        <w:softHyphen/>
        <w:t xml:space="preserve">ê </w:t>
      </w:r>
      <w:r w:rsidRPr="00793ECA">
        <w:rPr>
          <w:rStyle w:val="HX"/>
        </w:rPr>
        <w:t xml:space="preserve">of religion.  </w:t>
      </w:r>
      <w:r w:rsidRPr="00793ECA">
        <w:rPr>
          <w:rStyle w:val="HX"/>
        </w:rPr>
        <w:softHyphen/>
        <w:t>He is no</w:t>
      </w:r>
      <w:r w:rsidRPr="00793ECA">
        <w:rPr>
          <w:rStyle w:val="HX"/>
        </w:rPr>
        <w:softHyphen/>
        <w:t>t investiga</w:t>
      </w:r>
      <w:r w:rsidRPr="00793ECA">
        <w:rPr>
          <w:rStyle w:val="HX"/>
        </w:rPr>
        <w:softHyphen/>
        <w:t>ting the Chris</w:t>
      </w:r>
      <w:r w:rsidRPr="00793ECA">
        <w:rPr>
          <w:rStyle w:val="HX"/>
        </w:rPr>
        <w:softHyphen/>
      </w:r>
      <w:r w:rsidRPr="00793ECA">
        <w:rPr>
          <w:rStyle w:val="HX"/>
        </w:rPr>
        <w:softHyphen/>
        <w:t xml:space="preserve">tian </w:t>
      </w:r>
      <w:r w:rsidRPr="00793ECA">
        <w:rPr>
          <w:rStyle w:val="HX"/>
          <w:i/>
        </w:rPr>
        <w:t>anima</w:t>
      </w:r>
      <w:r w:rsidRPr="00793ECA">
        <w:rPr>
          <w:rStyle w:val="HX"/>
        </w:rPr>
        <w:t xml:space="preserve"> or “soul</w:t>
      </w:r>
      <w:r w:rsidRPr="00793ECA">
        <w:rPr>
          <w:rStyle w:val="HX"/>
        </w:rPr>
        <w:softHyphen/>
        <w:t xml:space="preserve">,” </w:t>
      </w:r>
      <w:r w:rsidRPr="00793ECA">
        <w:rPr>
          <w:rStyle w:val="HX"/>
        </w:rPr>
        <w:softHyphen/>
        <w:t>but rather “living,” “sensing</w:t>
      </w:r>
      <w:r w:rsidRPr="00793ECA">
        <w:rPr>
          <w:rStyle w:val="HX"/>
        </w:rPr>
        <w:softHyphen/>
        <w:t>” and “knowing</w:t>
      </w:r>
      <w:r w:rsidRPr="00793ECA">
        <w:rPr>
          <w:rStyle w:val="HX"/>
        </w:rPr>
        <w:softHyphen/>
        <w:t xml:space="preserve">,” taken as </w:t>
      </w:r>
      <w:r w:rsidRPr="00793ECA">
        <w:rPr>
          <w:rStyle w:val="HX"/>
        </w:rPr>
        <w:softHyphen/>
        <w:t>biological processes. He is askin</w:t>
      </w:r>
      <w:r w:rsidRPr="00793ECA">
        <w:rPr>
          <w:rStyle w:val="HX"/>
        </w:rPr>
        <w:softHyphen/>
      </w:r>
      <w:r w:rsidRPr="00793ECA">
        <w:rPr>
          <w:rStyle w:val="HX"/>
        </w:rPr>
        <w:softHyphen/>
        <w:t xml:space="preserve">g “Just </w:t>
      </w:r>
      <w:r w:rsidRPr="00793ECA">
        <w:rPr>
          <w:rStyle w:val="HX"/>
        </w:rPr>
        <w:softHyphen/>
        <w:t>w</w:t>
      </w:r>
      <w:r w:rsidRPr="00793ECA">
        <w:rPr>
          <w:rStyle w:val="HX"/>
        </w:rPr>
        <w:softHyphen/>
        <w:t>hat do we mean b</w:t>
      </w:r>
      <w:r w:rsidRPr="00793ECA">
        <w:rPr>
          <w:rStyle w:val="HX"/>
        </w:rPr>
        <w:softHyphen/>
        <w:t>y ‘life’?”</w:t>
      </w:r>
    </w:p>
    <w:p w:rsidR="008C1BF4" w:rsidRPr="00793ECA" w:rsidRDefault="0056527E" w:rsidP="006112C7">
      <w:pPr>
        <w:pStyle w:val="a"/>
        <w:widowControl/>
        <w:suppressAutoHyphens/>
        <w:spacing w:line="480" w:lineRule="auto"/>
        <w:ind w:firstLine="720"/>
        <w:rPr>
          <w:rStyle w:val="HX"/>
        </w:rPr>
      </w:pPr>
      <w:r w:rsidRPr="00793ECA">
        <w:rPr>
          <w:rStyle w:val="HX"/>
        </w:rPr>
        <w:t>Now</w:t>
      </w:r>
      <w:r w:rsidRPr="00793ECA">
        <w:rPr>
          <w:rStyle w:val="HX"/>
        </w:rPr>
        <w:softHyphen/>
        <w:t xml:space="preserve">, if life or </w:t>
      </w:r>
      <w:r w:rsidRPr="00793ECA">
        <w:rPr>
          <w:rStyle w:val="HX"/>
          <w:i/>
        </w:rPr>
        <w:t>ps</w:t>
      </w:r>
      <w:r w:rsidRPr="00793ECA">
        <w:rPr>
          <w:rStyle w:val="HX"/>
          <w:i/>
        </w:rPr>
        <w:softHyphen/>
        <w:t>ych</w:t>
      </w:r>
      <w:r w:rsidRPr="00793ECA">
        <w:rPr>
          <w:rStyle w:val="HX"/>
          <w:i/>
        </w:rPr>
        <w:softHyphen/>
        <w:t>ê</w:t>
      </w:r>
      <w:r w:rsidRPr="00793ECA">
        <w:rPr>
          <w:rStyle w:val="HX"/>
        </w:rPr>
        <w:t xml:space="preserve"> is the power of living and kno</w:t>
      </w:r>
      <w:r w:rsidRPr="00793ECA">
        <w:rPr>
          <w:rStyle w:val="HX"/>
        </w:rPr>
        <w:softHyphen/>
        <w:t>wing, then it is clearly not a thin</w:t>
      </w:r>
      <w:r w:rsidRPr="00793ECA">
        <w:rPr>
          <w:rStyle w:val="HX"/>
        </w:rPr>
        <w:softHyphen/>
        <w:t>g, like the living organism or body, but rather an a</w:t>
      </w:r>
      <w:r w:rsidRPr="00793ECA">
        <w:rPr>
          <w:rStyle w:val="HX"/>
        </w:rPr>
        <w:softHyphen/>
        <w:t xml:space="preserve">ctivity or function of the living </w:t>
      </w:r>
      <w:r w:rsidR="00CC0B71" w:rsidRPr="00793ECA">
        <w:rPr>
          <w:rStyle w:val="HX"/>
        </w:rPr>
        <w:t>organism</w:t>
      </w:r>
      <w:r w:rsidRPr="00793ECA">
        <w:rPr>
          <w:rStyle w:val="HX"/>
        </w:rPr>
        <w:t xml:space="preserve">. It is not an </w:t>
      </w:r>
      <w:proofErr w:type="spellStart"/>
      <w:r w:rsidRPr="00793ECA">
        <w:rPr>
          <w:rStyle w:val="HX"/>
          <w:i/>
        </w:rPr>
        <w:t>ousia</w:t>
      </w:r>
      <w:proofErr w:type="spellEnd"/>
      <w:r w:rsidRPr="00793ECA">
        <w:rPr>
          <w:rStyle w:val="HX"/>
        </w:rPr>
        <w:t xml:space="preserve"> or </w:t>
      </w:r>
      <w:r w:rsidRPr="00793ECA">
        <w:rPr>
          <w:rStyle w:val="HX"/>
        </w:rPr>
        <w:softHyphen/>
      </w:r>
      <w:r w:rsidRPr="00793ECA">
        <w:rPr>
          <w:rStyle w:val="HX"/>
        </w:rPr>
        <w:softHyphen/>
        <w:t>substanc</w:t>
      </w:r>
      <w:r w:rsidRPr="00793ECA">
        <w:rPr>
          <w:rStyle w:val="HX"/>
        </w:rPr>
        <w:softHyphen/>
        <w:t>e capabl</w:t>
      </w:r>
      <w:r w:rsidRPr="00793ECA">
        <w:rPr>
          <w:rStyle w:val="HX"/>
        </w:rPr>
        <w:softHyphen/>
        <w:t>e o</w:t>
      </w:r>
      <w:r w:rsidRPr="00793ECA">
        <w:rPr>
          <w:rStyle w:val="HX"/>
        </w:rPr>
        <w:softHyphen/>
        <w:t>f existing independently by itself</w:t>
      </w:r>
      <w:r w:rsidRPr="00793ECA">
        <w:rPr>
          <w:rStyle w:val="HX"/>
        </w:rPr>
        <w:softHyphen/>
        <w:t xml:space="preserve"> but rather the </w:t>
      </w:r>
      <w:r w:rsidRPr="00793ECA">
        <w:rPr>
          <w:rStyle w:val="HX"/>
        </w:rPr>
        <w:softHyphen/>
        <w:t>”fo</w:t>
      </w:r>
      <w:r w:rsidRPr="00793ECA">
        <w:rPr>
          <w:rStyle w:val="HX"/>
        </w:rPr>
        <w:softHyphen/>
        <w:t xml:space="preserve">rm” of the living organism.  </w:t>
      </w:r>
      <w:r w:rsidRPr="00793ECA">
        <w:rPr>
          <w:rStyle w:val="HX"/>
        </w:rPr>
        <w:softHyphen/>
        <w:t>Th</w:t>
      </w:r>
      <w:r w:rsidRPr="00793ECA">
        <w:rPr>
          <w:rStyle w:val="HX"/>
        </w:rPr>
        <w:softHyphen/>
        <w:t>at is, life is not an additional “thing” besides the body</w:t>
      </w:r>
      <w:r w:rsidRPr="00793ECA">
        <w:rPr>
          <w:rStyle w:val="HX"/>
        </w:rPr>
        <w:softHyphen/>
        <w:t xml:space="preserve"> but the body</w:t>
      </w:r>
      <w:r w:rsidRPr="00793ECA">
        <w:rPr>
          <w:rStyle w:val="HX"/>
        </w:rPr>
        <w:softHyphen/>
        <w:t xml:space="preserve">’s power to do </w:t>
      </w:r>
      <w:r w:rsidRPr="00793ECA">
        <w:rPr>
          <w:rStyle w:val="HX"/>
        </w:rPr>
        <w:softHyphen/>
        <w:t>what the living bod</w:t>
      </w:r>
      <w:r w:rsidRPr="00793ECA">
        <w:rPr>
          <w:rStyle w:val="HX"/>
        </w:rPr>
        <w:softHyphen/>
        <w:t>y does, its function (</w:t>
      </w:r>
      <w:proofErr w:type="spellStart"/>
      <w:r w:rsidRPr="00793ECA">
        <w:rPr>
          <w:rStyle w:val="HX"/>
          <w:i/>
        </w:rPr>
        <w:t>er</w:t>
      </w:r>
      <w:r w:rsidRPr="00793ECA">
        <w:rPr>
          <w:rStyle w:val="HX"/>
          <w:i/>
        </w:rPr>
        <w:softHyphen/>
        <w:t>gon</w:t>
      </w:r>
      <w:proofErr w:type="spellEnd"/>
      <w:r w:rsidRPr="00793ECA">
        <w:rPr>
          <w:rStyle w:val="HX"/>
          <w:u w:val="single"/>
        </w:rPr>
        <w:softHyphen/>
      </w:r>
      <w:r w:rsidRPr="00793ECA">
        <w:rPr>
          <w:rStyle w:val="HX"/>
        </w:rPr>
        <w:t>) its operation (</w:t>
      </w:r>
      <w:proofErr w:type="spellStart"/>
      <w:r w:rsidRPr="00793ECA">
        <w:rPr>
          <w:rStyle w:val="HX"/>
          <w:i/>
        </w:rPr>
        <w:t>energeia</w:t>
      </w:r>
      <w:proofErr w:type="spellEnd"/>
      <w:r w:rsidRPr="00793ECA">
        <w:rPr>
          <w:rStyle w:val="HX"/>
          <w:u w:val="single"/>
        </w:rPr>
        <w:softHyphen/>
      </w:r>
      <w:r w:rsidRPr="00793ECA">
        <w:rPr>
          <w:rStyle w:val="HX"/>
        </w:rPr>
        <w:t>), its end (</w:t>
      </w:r>
      <w:r w:rsidRPr="00793ECA">
        <w:rPr>
          <w:rStyle w:val="HX"/>
        </w:rPr>
        <w:softHyphen/>
      </w:r>
      <w:proofErr w:type="spellStart"/>
      <w:r w:rsidRPr="00793ECA">
        <w:rPr>
          <w:rStyle w:val="HX"/>
          <w:i/>
        </w:rPr>
        <w:t>entelecheia</w:t>
      </w:r>
      <w:proofErr w:type="spellEnd"/>
      <w:r w:rsidRPr="00793ECA">
        <w:rPr>
          <w:rStyle w:val="HX"/>
          <w:u w:val="single"/>
        </w:rPr>
        <w:softHyphen/>
      </w:r>
      <w:r w:rsidRPr="00793ECA">
        <w:rPr>
          <w:rStyle w:val="HX"/>
        </w:rPr>
        <w:t>).</w:t>
      </w:r>
      <w:r w:rsidR="008C1BF4" w:rsidRPr="00793ECA">
        <w:rPr>
          <w:rStyle w:val="HX"/>
          <w:vertAlign w:val="superscript"/>
        </w:rPr>
        <w:endnoteReference w:id="3"/>
      </w:r>
      <w:r w:rsidR="008C1BF4" w:rsidRPr="00793ECA">
        <w:rPr>
          <w:rStyle w:val="HX"/>
        </w:rPr>
        <w:t xml:space="preserve"> The </w:t>
      </w:r>
      <w:r w:rsidR="008C1BF4" w:rsidRPr="00793ECA">
        <w:rPr>
          <w:rStyle w:val="HX"/>
        </w:rPr>
        <w:softHyphen/>
        <w:t>”life</w:t>
      </w:r>
      <w:r w:rsidR="008C1BF4" w:rsidRPr="00793ECA">
        <w:rPr>
          <w:rStyle w:val="HX"/>
        </w:rPr>
        <w:softHyphen/>
        <w:t xml:space="preserve">” of that </w:t>
      </w:r>
      <w:r w:rsidR="008C1BF4" w:rsidRPr="00793ECA">
        <w:rPr>
          <w:rStyle w:val="HX"/>
        </w:rPr>
        <w:softHyphen/>
        <w:t>living b</w:t>
      </w:r>
      <w:r w:rsidR="008C1BF4" w:rsidRPr="00793ECA">
        <w:rPr>
          <w:rStyle w:val="HX"/>
        </w:rPr>
        <w:softHyphen/>
        <w:t>ody is what makes it that kind</w:t>
      </w:r>
      <w:r w:rsidR="008C1BF4" w:rsidRPr="00793ECA">
        <w:rPr>
          <w:rStyle w:val="HX"/>
        </w:rPr>
        <w:softHyphen/>
        <w:t xml:space="preserve"> of a body, and hence is th</w:t>
      </w:r>
      <w:r w:rsidR="008C1BF4" w:rsidRPr="00793ECA">
        <w:rPr>
          <w:rStyle w:val="HX"/>
        </w:rPr>
        <w:softHyphen/>
        <w:t>at body</w:t>
      </w:r>
      <w:r w:rsidR="008C1BF4" w:rsidRPr="00793ECA">
        <w:rPr>
          <w:rStyle w:val="HX"/>
        </w:rPr>
        <w:softHyphen/>
        <w:t>’s “for</w:t>
      </w:r>
      <w:r w:rsidR="008C1BF4" w:rsidRPr="00793ECA">
        <w:rPr>
          <w:rStyle w:val="HX"/>
        </w:rPr>
        <w:softHyphen/>
        <w:t>m.”</w:t>
      </w:r>
    </w:p>
    <w:p w:rsidR="008C1BF4" w:rsidRPr="00793ECA" w:rsidRDefault="008C1BF4" w:rsidP="006112C7">
      <w:pPr>
        <w:pStyle w:val="a"/>
        <w:widowControl/>
        <w:suppressAutoHyphens/>
        <w:spacing w:line="480" w:lineRule="auto"/>
        <w:ind w:firstLine="720"/>
        <w:rPr>
          <w:rStyle w:val="HX"/>
        </w:rPr>
      </w:pPr>
      <w:r w:rsidRPr="00793ECA">
        <w:rPr>
          <w:rStyle w:val="HX"/>
        </w:rPr>
        <w:t>Aristotle uses t</w:t>
      </w:r>
      <w:r w:rsidRPr="00793ECA">
        <w:rPr>
          <w:rStyle w:val="HX"/>
        </w:rPr>
        <w:softHyphen/>
        <w:t>wo examples to make</w:t>
      </w:r>
      <w:r w:rsidRPr="00793ECA">
        <w:rPr>
          <w:rStyle w:val="HX"/>
        </w:rPr>
        <w:softHyphen/>
      </w:r>
      <w:r w:rsidRPr="00793ECA">
        <w:rPr>
          <w:rStyle w:val="HX"/>
        </w:rPr>
        <w:softHyphen/>
        <w:t xml:space="preserve"> his meaning clear. If the li</w:t>
      </w:r>
      <w:r w:rsidRPr="00793ECA">
        <w:rPr>
          <w:rStyle w:val="HX"/>
        </w:rPr>
        <w:softHyphen/>
        <w:t xml:space="preserve">ving organism, </w:t>
      </w:r>
      <w:r w:rsidRPr="00793ECA">
        <w:rPr>
          <w:rStyle w:val="HX"/>
        </w:rPr>
        <w:softHyphen/>
        <w:t>instead of bein</w:t>
      </w:r>
      <w:r w:rsidRPr="00793ECA">
        <w:rPr>
          <w:rStyle w:val="HX"/>
        </w:rPr>
        <w:softHyphen/>
        <w:t>g, as it actually i</w:t>
      </w:r>
      <w:r w:rsidRPr="00793ECA">
        <w:rPr>
          <w:rStyle w:val="HX"/>
        </w:rPr>
        <w:softHyphen/>
        <w:t>s, a com</w:t>
      </w:r>
      <w:r w:rsidRPr="00793ECA">
        <w:rPr>
          <w:rStyle w:val="HX"/>
        </w:rPr>
        <w:softHyphen/>
        <w:t>p</w:t>
      </w:r>
      <w:r w:rsidRPr="00793ECA">
        <w:rPr>
          <w:rStyle w:val="HX"/>
        </w:rPr>
        <w:softHyphen/>
        <w:t xml:space="preserve">lex organization of many organs, </w:t>
      </w:r>
      <w:r w:rsidRPr="00793ECA">
        <w:rPr>
          <w:rStyle w:val="HX"/>
        </w:rPr>
        <w:softHyphen/>
        <w:t>were instead a single natural organ, like the eye, then “vision</w:t>
      </w:r>
      <w:r w:rsidRPr="00793ECA">
        <w:rPr>
          <w:rStyle w:val="HX"/>
        </w:rPr>
        <w:softHyphen/>
        <w:t>” t</w:t>
      </w:r>
      <w:r w:rsidRPr="00793ECA">
        <w:rPr>
          <w:rStyle w:val="HX"/>
        </w:rPr>
        <w:softHyphen/>
        <w:t>he power of seeing (</w:t>
      </w:r>
      <w:proofErr w:type="spellStart"/>
      <w:r w:rsidRPr="00793ECA">
        <w:rPr>
          <w:rStyle w:val="HX"/>
          <w:i/>
        </w:rPr>
        <w:t>opsis</w:t>
      </w:r>
      <w:proofErr w:type="spellEnd"/>
      <w:r w:rsidRPr="00793ECA">
        <w:rPr>
          <w:rStyle w:val="HX"/>
        </w:rPr>
        <w:t xml:space="preserve">), </w:t>
      </w:r>
      <w:r w:rsidRPr="00793ECA">
        <w:rPr>
          <w:rStyle w:val="HX"/>
        </w:rPr>
        <w:softHyphen/>
        <w:t xml:space="preserve">would be its “life,” or </w:t>
      </w:r>
      <w:r w:rsidRPr="00793ECA">
        <w:rPr>
          <w:rStyle w:val="HX"/>
          <w:i/>
        </w:rPr>
        <w:t>psychê</w:t>
      </w:r>
      <w:r w:rsidRPr="00793ECA">
        <w:rPr>
          <w:rStyle w:val="HX"/>
        </w:rPr>
        <w:t xml:space="preserve">. Or if it </w:t>
      </w:r>
      <w:r w:rsidRPr="00793ECA">
        <w:rPr>
          <w:rStyle w:val="HX"/>
        </w:rPr>
        <w:softHyphen/>
      </w:r>
      <w:r w:rsidRPr="00793ECA">
        <w:rPr>
          <w:rStyle w:val="HX"/>
        </w:rPr>
        <w:softHyphen/>
        <w:t>were an instrument ma</w:t>
      </w:r>
      <w:r w:rsidRPr="00793ECA">
        <w:rPr>
          <w:rStyle w:val="HX"/>
        </w:rPr>
        <w:softHyphen/>
      </w:r>
      <w:r w:rsidRPr="00793ECA">
        <w:rPr>
          <w:rStyle w:val="HX"/>
        </w:rPr>
        <w:softHyphen/>
        <w:t xml:space="preserve">de by art, say, an axe, then the power of cutting would be its “life” or </w:t>
      </w:r>
      <w:r w:rsidRPr="00793ECA">
        <w:rPr>
          <w:rStyle w:val="HX"/>
          <w:i/>
        </w:rPr>
        <w:t>psy</w:t>
      </w:r>
      <w:r w:rsidRPr="00793ECA">
        <w:rPr>
          <w:rStyle w:val="HX"/>
          <w:i/>
        </w:rPr>
        <w:softHyphen/>
        <w:t>ch</w:t>
      </w:r>
      <w:r w:rsidRPr="00793ECA">
        <w:rPr>
          <w:rStyle w:val="HX"/>
          <w:i/>
        </w:rPr>
        <w:softHyphen/>
        <w:t>ê</w:t>
      </w:r>
      <w:r w:rsidRPr="00793ECA">
        <w:rPr>
          <w:rStyle w:val="HX"/>
        </w:rPr>
        <w:t>. Exactly the same is the relation of the living organism to its “li</w:t>
      </w:r>
      <w:r w:rsidRPr="00793ECA">
        <w:rPr>
          <w:rStyle w:val="HX"/>
        </w:rPr>
        <w:softHyphen/>
        <w:t xml:space="preserve">fe” or </w:t>
      </w:r>
      <w:r w:rsidRPr="00793ECA">
        <w:rPr>
          <w:rStyle w:val="HX"/>
          <w:i/>
        </w:rPr>
        <w:t>psychê</w:t>
      </w:r>
      <w:r w:rsidRPr="00793ECA">
        <w:rPr>
          <w:rStyle w:val="HX"/>
        </w:rPr>
        <w:t xml:space="preserve">. It is the relation of the </w:t>
      </w:r>
      <w:r w:rsidRPr="00793ECA">
        <w:rPr>
          <w:rStyle w:val="HX"/>
        </w:rPr>
        <w:lastRenderedPageBreak/>
        <w:t>instrument or organ to its function, its power of functioning--the relation of the flute to flute</w:t>
      </w:r>
      <w:r w:rsidR="00CC0B71" w:rsidRPr="00793ECA">
        <w:rPr>
          <w:rStyle w:val="HX"/>
        </w:rPr>
        <w:t>-</w:t>
      </w:r>
      <w:r w:rsidRPr="00793ECA">
        <w:rPr>
          <w:rStyle w:val="HX"/>
        </w:rPr>
        <w:t>playing.</w:t>
      </w:r>
    </w:p>
    <w:p w:rsidR="008C1BF4" w:rsidRPr="00793ECA" w:rsidRDefault="008C1BF4" w:rsidP="006112C7">
      <w:pPr>
        <w:pStyle w:val="a"/>
        <w:widowControl/>
        <w:suppressAutoHyphens/>
        <w:spacing w:after="240" w:line="480" w:lineRule="auto"/>
        <w:ind w:firstLine="720"/>
        <w:rPr>
          <w:rStyle w:val="HX"/>
        </w:rPr>
      </w:pPr>
      <w:r w:rsidRPr="00793ECA">
        <w:rPr>
          <w:rStyle w:val="HX"/>
        </w:rPr>
        <w:t xml:space="preserve">Hence Aristotle’s first and formal </w:t>
      </w:r>
      <w:r w:rsidR="00CC0B71" w:rsidRPr="00793ECA">
        <w:rPr>
          <w:rStyle w:val="HX"/>
        </w:rPr>
        <w:t>definition</w:t>
      </w:r>
      <w:r w:rsidRPr="00793ECA">
        <w:rPr>
          <w:rStyle w:val="HX"/>
        </w:rPr>
        <w:t xml:space="preserve"> of “life” or </w:t>
      </w:r>
      <w:r w:rsidRPr="00793ECA">
        <w:rPr>
          <w:rStyle w:val="HX"/>
          <w:i/>
        </w:rPr>
        <w:t>psych</w:t>
      </w:r>
      <w:r w:rsidRPr="00793ECA">
        <w:rPr>
          <w:rStyle w:val="HX"/>
          <w:i/>
        </w:rPr>
        <w:softHyphen/>
        <w:t>ê</w:t>
      </w:r>
      <w:r w:rsidRPr="00793ECA">
        <w:rPr>
          <w:rStyle w:val="HX"/>
        </w:rPr>
        <w:t xml:space="preserve"> runs: “l</w:t>
      </w:r>
      <w:r w:rsidRPr="00793ECA">
        <w:rPr>
          <w:rStyle w:val="HX"/>
        </w:rPr>
        <w:softHyphen/>
        <w:t xml:space="preserve">ife is the first entelechy </w:t>
      </w:r>
      <w:r w:rsidRPr="00793ECA">
        <w:rPr>
          <w:rStyle w:val="HX"/>
        </w:rPr>
        <w:softHyphen/>
        <w:t>of a natural body pos</w:t>
      </w:r>
      <w:r w:rsidRPr="00793ECA">
        <w:rPr>
          <w:rStyle w:val="HX"/>
        </w:rPr>
        <w:softHyphen/>
        <w:t>s</w:t>
      </w:r>
      <w:r w:rsidRPr="00793ECA">
        <w:rPr>
          <w:rStyle w:val="HX"/>
        </w:rPr>
        <w:softHyphen/>
        <w:t xml:space="preserve">essing </w:t>
      </w:r>
      <w:r w:rsidRPr="00793ECA">
        <w:rPr>
          <w:rStyle w:val="HX"/>
        </w:rPr>
        <w:softHyphen/>
      </w:r>
      <w:r w:rsidRPr="00793ECA">
        <w:rPr>
          <w:rStyle w:val="HX"/>
        </w:rPr>
        <w:softHyphen/>
        <w:t>the po</w:t>
      </w:r>
      <w:r w:rsidRPr="00793ECA">
        <w:rPr>
          <w:rStyle w:val="HX"/>
        </w:rPr>
        <w:softHyphen/>
        <w:t>wer to live” (</w:t>
      </w:r>
      <w:proofErr w:type="spellStart"/>
      <w:r w:rsidRPr="00793ECA">
        <w:rPr>
          <w:rStyle w:val="HX"/>
          <w:i/>
        </w:rPr>
        <w:t>dyname</w:t>
      </w:r>
      <w:r w:rsidRPr="00793ECA">
        <w:rPr>
          <w:rStyle w:val="HX"/>
          <w:i/>
        </w:rPr>
        <w:softHyphen/>
        <w:t>i</w:t>
      </w:r>
      <w:proofErr w:type="spellEnd"/>
      <w:r w:rsidRPr="00793ECA">
        <w:rPr>
          <w:rStyle w:val="HX"/>
          <w:i/>
        </w:rPr>
        <w:t xml:space="preserve"> </w:t>
      </w:r>
      <w:proofErr w:type="spellStart"/>
      <w:r w:rsidRPr="00793ECA">
        <w:rPr>
          <w:rStyle w:val="HX"/>
          <w:i/>
        </w:rPr>
        <w:t>zôên</w:t>
      </w:r>
      <w:proofErr w:type="spellEnd"/>
      <w:r w:rsidRPr="00793ECA">
        <w:rPr>
          <w:rStyle w:val="HX"/>
          <w:i/>
        </w:rPr>
        <w:t xml:space="preserve"> </w:t>
      </w:r>
      <w:proofErr w:type="spellStart"/>
      <w:r w:rsidRPr="00793ECA">
        <w:rPr>
          <w:rStyle w:val="HX"/>
          <w:i/>
        </w:rPr>
        <w:t>echontos</w:t>
      </w:r>
      <w:proofErr w:type="spellEnd"/>
      <w:r w:rsidRPr="00793ECA">
        <w:rPr>
          <w:rStyle w:val="HX"/>
        </w:rPr>
        <w:t xml:space="preserve">, </w:t>
      </w:r>
      <w:r w:rsidRPr="00356425">
        <w:rPr>
          <w:rStyle w:val="HX"/>
          <w:i/>
        </w:rPr>
        <w:t>De Anima</w:t>
      </w:r>
      <w:r w:rsidRPr="00793ECA">
        <w:rPr>
          <w:rStyle w:val="HX"/>
        </w:rPr>
        <w:t xml:space="preserve"> II</w:t>
      </w:r>
      <w:r w:rsidRPr="00793ECA">
        <w:rPr>
          <w:rStyle w:val="HX"/>
        </w:rPr>
        <w:softHyphen/>
        <w:t>, 412a27, 2</w:t>
      </w:r>
      <w:r w:rsidRPr="00793ECA">
        <w:rPr>
          <w:rStyle w:val="HX"/>
        </w:rPr>
        <w:softHyphen/>
        <w:t xml:space="preserve">8). </w:t>
      </w:r>
      <w:r w:rsidRPr="00793ECA">
        <w:rPr>
          <w:rStyle w:val="HX"/>
          <w:u w:val="single"/>
        </w:rPr>
        <w:softHyphen/>
      </w:r>
      <w:r w:rsidRPr="00793ECA">
        <w:rPr>
          <w:rStyle w:val="HX"/>
        </w:rPr>
        <w:t xml:space="preserve">Life is the </w:t>
      </w:r>
      <w:r w:rsidRPr="00793ECA">
        <w:rPr>
          <w:rStyle w:val="HX"/>
          <w:bCs/>
          <w:i/>
        </w:rPr>
        <w:t>first</w:t>
      </w:r>
      <w:r w:rsidRPr="00793ECA">
        <w:rPr>
          <w:rStyle w:val="HX"/>
          <w:bCs/>
        </w:rPr>
        <w:t xml:space="preserve"> </w:t>
      </w:r>
      <w:r w:rsidRPr="00793ECA">
        <w:rPr>
          <w:rStyle w:val="HX"/>
          <w:bCs/>
        </w:rPr>
        <w:softHyphen/>
      </w:r>
      <w:r w:rsidRPr="00793ECA">
        <w:rPr>
          <w:rStyle w:val="HX"/>
        </w:rPr>
        <w:t>entelechy, as the power to live and know</w:t>
      </w:r>
      <w:r w:rsidRPr="00793ECA">
        <w:rPr>
          <w:rStyle w:val="HX"/>
        </w:rPr>
        <w:softHyphen/>
        <w:t>. The second entelechy is the operation of that power, “actual” living and k</w:t>
      </w:r>
      <w:r w:rsidRPr="00793ECA">
        <w:rPr>
          <w:rStyle w:val="HX"/>
        </w:rPr>
        <w:softHyphen/>
        <w:t>nowing--as we still say. The diff</w:t>
      </w:r>
      <w:r w:rsidRPr="00793ECA">
        <w:rPr>
          <w:rStyle w:val="HX"/>
        </w:rPr>
        <w:softHyphen/>
        <w:t xml:space="preserve">erence </w:t>
      </w:r>
      <w:r w:rsidR="00CC0B71" w:rsidRPr="00793ECA">
        <w:rPr>
          <w:rStyle w:val="HX"/>
        </w:rPr>
        <w:t>between</w:t>
      </w:r>
      <w:r w:rsidRPr="00793ECA">
        <w:rPr>
          <w:rStyle w:val="HX"/>
        </w:rPr>
        <w:t xml:space="preserve"> the first and the second entelechy is the difference between possessing a function, and exercising t</w:t>
      </w:r>
      <w:r w:rsidRPr="00793ECA">
        <w:rPr>
          <w:rStyle w:val="HX"/>
        </w:rPr>
        <w:softHyphen/>
        <w:t xml:space="preserve">hat function: it is the difference, says </w:t>
      </w:r>
      <w:r w:rsidRPr="00793ECA">
        <w:rPr>
          <w:rStyle w:val="HX"/>
        </w:rPr>
        <w:softHyphen/>
        <w:t>Ari</w:t>
      </w:r>
      <w:r w:rsidRPr="00793ECA">
        <w:rPr>
          <w:rStyle w:val="HX"/>
        </w:rPr>
        <w:softHyphen/>
      </w:r>
      <w:r w:rsidRPr="00793ECA">
        <w:rPr>
          <w:rStyle w:val="HX"/>
        </w:rPr>
        <w:softHyphen/>
        <w:t>stotle, betwe</w:t>
      </w:r>
      <w:r w:rsidRPr="00793ECA">
        <w:rPr>
          <w:rStyle w:val="HX"/>
        </w:rPr>
        <w:softHyphen/>
      </w:r>
      <w:r w:rsidRPr="00793ECA">
        <w:rPr>
          <w:rStyle w:val="HX"/>
        </w:rPr>
        <w:softHyphen/>
        <w:t>en possessing knowledge</w:t>
      </w:r>
      <w:r w:rsidRPr="00793ECA">
        <w:rPr>
          <w:rStyle w:val="HX"/>
        </w:rPr>
        <w:softHyphen/>
        <w:t xml:space="preserve"> when asleep, and knowing </w:t>
      </w:r>
      <w:r w:rsidRPr="00793ECA">
        <w:rPr>
          <w:rStyle w:val="HX"/>
        </w:rPr>
        <w:softHyphen/>
        <w:t>when awa</w:t>
      </w:r>
      <w:r w:rsidRPr="00793ECA">
        <w:rPr>
          <w:rStyle w:val="HX"/>
        </w:rPr>
        <w:softHyphen/>
        <w:t xml:space="preserve">ke. “Life,” </w:t>
      </w:r>
      <w:r w:rsidRPr="00793ECA">
        <w:rPr>
          <w:rStyle w:val="HX"/>
          <w:i/>
        </w:rPr>
        <w:t>psy</w:t>
      </w:r>
      <w:r w:rsidRPr="00793ECA">
        <w:rPr>
          <w:rStyle w:val="HX"/>
          <w:i/>
        </w:rPr>
        <w:softHyphen/>
        <w:t>chê</w:t>
      </w:r>
      <w:r w:rsidRPr="00793ECA">
        <w:rPr>
          <w:rStyle w:val="HX"/>
        </w:rPr>
        <w:t xml:space="preserve"> is a function in both senses, but it is p</w:t>
      </w:r>
      <w:r w:rsidRPr="00793ECA">
        <w:rPr>
          <w:rStyle w:val="HX"/>
        </w:rPr>
        <w:softHyphen/>
        <w:t>rimarily the power to perform the function.</w:t>
      </w:r>
    </w:p>
    <w:p w:rsidR="008C1BF4" w:rsidRPr="00793ECA" w:rsidRDefault="008C1BF4" w:rsidP="006112C7">
      <w:pPr>
        <w:pStyle w:val="a"/>
        <w:widowControl/>
        <w:suppressAutoHyphens/>
        <w:spacing w:after="240" w:line="480" w:lineRule="auto"/>
        <w:rPr>
          <w:rStyle w:val="HX"/>
        </w:rPr>
      </w:pPr>
      <w:r w:rsidRPr="00793ECA">
        <w:rPr>
          <w:rStyle w:val="HX"/>
        </w:rPr>
        <w:t>2</w:t>
      </w:r>
      <w:r w:rsidRPr="00793ECA">
        <w:rPr>
          <w:rStyle w:val="HX"/>
        </w:rPr>
        <w:softHyphen/>
        <w:t>. Aristotle’s</w:t>
      </w:r>
      <w:r w:rsidRPr="00793ECA">
        <w:rPr>
          <w:rStyle w:val="HX"/>
        </w:rPr>
        <w:softHyphen/>
        <w:t xml:space="preserve"> </w:t>
      </w:r>
      <w:r w:rsidRPr="00793ECA">
        <w:rPr>
          <w:rStyle w:val="HX"/>
        </w:rPr>
        <w:softHyphen/>
        <w:t>Functional</w:t>
      </w:r>
      <w:r w:rsidRPr="00793ECA">
        <w:rPr>
          <w:rStyle w:val="HX"/>
        </w:rPr>
        <w:softHyphen/>
        <w:t>ism</w:t>
      </w:r>
    </w:p>
    <w:p w:rsidR="008C1BF4" w:rsidRPr="00793ECA" w:rsidRDefault="008C1BF4" w:rsidP="006112C7">
      <w:pPr>
        <w:pStyle w:val="a"/>
        <w:widowControl/>
        <w:suppressAutoHyphens/>
        <w:spacing w:line="480" w:lineRule="auto"/>
        <w:ind w:firstLine="720"/>
        <w:rPr>
          <w:rStyle w:val="HX"/>
        </w:rPr>
      </w:pPr>
      <w:r w:rsidRPr="00793ECA">
        <w:rPr>
          <w:rStyle w:val="HX"/>
        </w:rPr>
        <w:t>No</w:t>
      </w:r>
      <w:r w:rsidRPr="00793ECA">
        <w:rPr>
          <w:rStyle w:val="HX"/>
        </w:rPr>
        <w:softHyphen/>
        <w:t>w an or</w:t>
      </w:r>
      <w:r w:rsidRPr="00793ECA">
        <w:rPr>
          <w:rStyle w:val="HX"/>
        </w:rPr>
        <w:softHyphen/>
        <w:t xml:space="preserve">ganic body can exist, for a </w:t>
      </w:r>
      <w:r w:rsidRPr="00793ECA">
        <w:rPr>
          <w:rStyle w:val="HX"/>
        </w:rPr>
        <w:softHyphen/>
        <w:t>while at least, wi</w:t>
      </w:r>
      <w:r w:rsidRPr="00793ECA">
        <w:rPr>
          <w:rStyle w:val="HX"/>
        </w:rPr>
        <w:softHyphen/>
        <w:t xml:space="preserve">thout life or </w:t>
      </w:r>
      <w:r w:rsidRPr="00793ECA">
        <w:rPr>
          <w:rStyle w:val="HX"/>
          <w:i/>
        </w:rPr>
        <w:t>ps</w:t>
      </w:r>
      <w:r w:rsidRPr="00793ECA">
        <w:rPr>
          <w:rStyle w:val="HX"/>
          <w:i/>
        </w:rPr>
        <w:softHyphen/>
        <w:t>ychê</w:t>
      </w:r>
      <w:r w:rsidRPr="00793ECA">
        <w:rPr>
          <w:rStyle w:val="HX"/>
        </w:rPr>
        <w:t>: it can be dead. But l</w:t>
      </w:r>
      <w:r w:rsidRPr="00793ECA">
        <w:rPr>
          <w:rStyle w:val="HX"/>
        </w:rPr>
        <w:softHyphen/>
        <w:t xml:space="preserve">ife, </w:t>
      </w:r>
      <w:r w:rsidRPr="00793ECA">
        <w:rPr>
          <w:rStyle w:val="HX"/>
          <w:i/>
        </w:rPr>
        <w:t>psych</w:t>
      </w:r>
      <w:r w:rsidRPr="00793ECA">
        <w:rPr>
          <w:rStyle w:val="HX"/>
          <w:i/>
        </w:rPr>
        <w:softHyphen/>
        <w:t>ê</w:t>
      </w:r>
      <w:r w:rsidRPr="00793ECA">
        <w:rPr>
          <w:rStyle w:val="HX"/>
        </w:rPr>
        <w:t>, ob</w:t>
      </w:r>
      <w:r w:rsidRPr="00793ECA">
        <w:rPr>
          <w:rStyle w:val="HX"/>
        </w:rPr>
        <w:softHyphen/>
        <w:t>vi</w:t>
      </w:r>
      <w:r w:rsidRPr="00793ECA">
        <w:rPr>
          <w:rStyle w:val="HX"/>
        </w:rPr>
        <w:softHyphen/>
        <w:t>ousl</w:t>
      </w:r>
      <w:r w:rsidRPr="00793ECA">
        <w:rPr>
          <w:rStyle w:val="HX"/>
        </w:rPr>
        <w:softHyphen/>
        <w:t xml:space="preserve">y cannot </w:t>
      </w:r>
      <w:r w:rsidRPr="00793ECA">
        <w:rPr>
          <w:rStyle w:val="HX"/>
        </w:rPr>
        <w:softHyphen/>
        <w:t xml:space="preserve">exist </w:t>
      </w:r>
      <w:r w:rsidRPr="00793ECA">
        <w:rPr>
          <w:rStyle w:val="HX"/>
        </w:rPr>
        <w:softHyphen/>
        <w:t>wi</w:t>
      </w:r>
      <w:r w:rsidRPr="00793ECA">
        <w:rPr>
          <w:rStyle w:val="HX"/>
        </w:rPr>
        <w:softHyphen/>
        <w:t>thout a living body</w:t>
      </w:r>
      <w:r w:rsidRPr="00793ECA">
        <w:rPr>
          <w:rStyle w:val="HX"/>
        </w:rPr>
        <w:softHyphen/>
        <w:t xml:space="preserve">. Life, as the </w:t>
      </w:r>
      <w:r w:rsidRPr="00793ECA">
        <w:rPr>
          <w:rStyle w:val="HX"/>
          <w:i/>
        </w:rPr>
        <w:t>arch</w:t>
      </w:r>
      <w:r w:rsidRPr="00793ECA">
        <w:rPr>
          <w:rStyle w:val="HX"/>
          <w:i/>
        </w:rPr>
        <w:softHyphen/>
        <w:t>ê</w:t>
      </w:r>
      <w:r w:rsidRPr="00793ECA">
        <w:rPr>
          <w:rStyle w:val="HX"/>
        </w:rPr>
        <w:t xml:space="preserve"> of the living bod</w:t>
      </w:r>
      <w:r w:rsidRPr="00793ECA">
        <w:rPr>
          <w:rStyle w:val="HX"/>
        </w:rPr>
        <w:softHyphen/>
        <w:t>y, is that in t</w:t>
      </w:r>
      <w:r w:rsidRPr="00793ECA">
        <w:rPr>
          <w:rStyle w:val="HX"/>
        </w:rPr>
        <w:softHyphen/>
        <w:t>erms o</w:t>
      </w:r>
      <w:r w:rsidRPr="00793ECA">
        <w:rPr>
          <w:rStyle w:val="HX"/>
        </w:rPr>
        <w:softHyphen/>
        <w:t xml:space="preserve">f </w:t>
      </w:r>
      <w:r w:rsidRPr="00793ECA">
        <w:rPr>
          <w:rStyle w:val="HX"/>
        </w:rPr>
        <w:softHyphen/>
        <w:t>which the bo</w:t>
      </w:r>
      <w:r w:rsidRPr="00793ECA">
        <w:rPr>
          <w:rStyle w:val="HX"/>
        </w:rPr>
        <w:softHyphen/>
        <w:t>dy’s actions and be</w:t>
      </w:r>
      <w:r w:rsidR="00CC0B71" w:rsidRPr="00793ECA">
        <w:rPr>
          <w:rStyle w:val="HX"/>
        </w:rPr>
        <w:t xml:space="preserve">havior </w:t>
      </w:r>
      <w:r w:rsidR="00CC0B71" w:rsidRPr="00793ECA">
        <w:rPr>
          <w:rStyle w:val="HX"/>
        </w:rPr>
        <w:softHyphen/>
        <w:t>are to be understood. B</w:t>
      </w:r>
      <w:r w:rsidRPr="00793ECA">
        <w:rPr>
          <w:rStyle w:val="HX"/>
        </w:rPr>
        <w:t xml:space="preserve">ut life, </w:t>
      </w:r>
      <w:r w:rsidRPr="00793ECA">
        <w:rPr>
          <w:rStyle w:val="HX"/>
          <w:i/>
        </w:rPr>
        <w:t>psy</w:t>
      </w:r>
      <w:r w:rsidRPr="00793ECA">
        <w:rPr>
          <w:rStyle w:val="HX"/>
          <w:i/>
        </w:rPr>
        <w:softHyphen/>
      </w:r>
      <w:r w:rsidRPr="00793ECA">
        <w:rPr>
          <w:rStyle w:val="HX"/>
          <w:i/>
        </w:rPr>
        <w:softHyphen/>
        <w:t>chê</w:t>
      </w:r>
      <w:r w:rsidRPr="00793ECA">
        <w:rPr>
          <w:rStyle w:val="HX"/>
        </w:rPr>
        <w:t xml:space="preserve"> is itself not understood in terms of the body and the body</w:t>
      </w:r>
      <w:r w:rsidRPr="00793ECA">
        <w:rPr>
          <w:rStyle w:val="HX"/>
        </w:rPr>
        <w:softHyphen/>
        <w:t>’s st</w:t>
      </w:r>
      <w:r w:rsidRPr="00793ECA">
        <w:rPr>
          <w:rStyle w:val="HX"/>
        </w:rPr>
        <w:softHyphen/>
        <w:t xml:space="preserve">ructure. In general, for Aristotle an activity or function, though </w:t>
      </w:r>
      <w:r w:rsidRPr="00793ECA">
        <w:rPr>
          <w:rStyle w:val="HX"/>
        </w:rPr>
        <w:softHyphen/>
        <w:t>it al</w:t>
      </w:r>
      <w:r w:rsidRPr="00793ECA">
        <w:rPr>
          <w:rStyle w:val="HX"/>
        </w:rPr>
        <w:softHyphen/>
      </w:r>
      <w:r w:rsidRPr="00793ECA">
        <w:rPr>
          <w:rStyle w:val="HX"/>
        </w:rPr>
        <w:softHyphen/>
        <w:t>wa</w:t>
      </w:r>
      <w:r w:rsidRPr="00793ECA">
        <w:rPr>
          <w:rStyle w:val="HX"/>
        </w:rPr>
        <w:softHyphen/>
        <w:t>ys involves an instrument with a determinate structure, so that that kind o</w:t>
      </w:r>
      <w:r w:rsidRPr="00793ECA">
        <w:rPr>
          <w:rStyle w:val="HX"/>
        </w:rPr>
        <w:softHyphen/>
        <w:t>f instrumen</w:t>
      </w:r>
      <w:r w:rsidRPr="00793ECA">
        <w:rPr>
          <w:rStyle w:val="HX"/>
        </w:rPr>
        <w:softHyphen/>
        <w:t>t is necessary to the performance of that function</w:t>
      </w:r>
      <w:r w:rsidRPr="00793ECA">
        <w:rPr>
          <w:rStyle w:val="HX"/>
        </w:rPr>
        <w:softHyphen/>
        <w:t xml:space="preserve"> and without that instr</w:t>
      </w:r>
      <w:r w:rsidRPr="00793ECA">
        <w:rPr>
          <w:rStyle w:val="HX"/>
        </w:rPr>
        <w:softHyphen/>
      </w:r>
      <w:r w:rsidRPr="00793ECA">
        <w:rPr>
          <w:rStyle w:val="HX"/>
        </w:rPr>
        <w:softHyphen/>
        <w:t xml:space="preserve">ument the </w:t>
      </w:r>
      <w:r w:rsidRPr="00793ECA">
        <w:rPr>
          <w:rStyle w:val="HX"/>
        </w:rPr>
        <w:softHyphen/>
        <w:t>functioning cannot occur</w:t>
      </w:r>
      <w:r w:rsidRPr="00793ECA">
        <w:rPr>
          <w:rStyle w:val="HX"/>
        </w:rPr>
        <w:softHyphen/>
        <w:t>--th</w:t>
      </w:r>
      <w:r w:rsidRPr="00793ECA">
        <w:rPr>
          <w:rStyle w:val="HX"/>
        </w:rPr>
        <w:softHyphen/>
        <w:t>ere can be no flute</w:t>
      </w:r>
      <w:r w:rsidR="00CC0B71" w:rsidRPr="00793ECA">
        <w:rPr>
          <w:rStyle w:val="HX"/>
        </w:rPr>
        <w:t>-</w:t>
      </w:r>
      <w:r w:rsidRPr="00793ECA">
        <w:rPr>
          <w:rStyle w:val="HX"/>
        </w:rPr>
        <w:t xml:space="preserve">playing </w:t>
      </w:r>
      <w:r w:rsidR="00CC0B71" w:rsidRPr="00793ECA">
        <w:rPr>
          <w:rStyle w:val="HX"/>
        </w:rPr>
        <w:t>without</w:t>
      </w:r>
      <w:r w:rsidRPr="00793ECA">
        <w:rPr>
          <w:rStyle w:val="HX"/>
        </w:rPr>
        <w:t xml:space="preserve"> a flute--is not to be understood merely, or adequately, in terms of its necessary instrument alone. </w:t>
      </w:r>
      <w:r w:rsidRPr="00793ECA">
        <w:rPr>
          <w:rStyle w:val="HX"/>
        </w:rPr>
        <w:softHyphen/>
        <w:t xml:space="preserve">He puts it: “Activities and functions </w:t>
      </w:r>
      <w:r w:rsidRPr="00793ECA">
        <w:rPr>
          <w:rStyle w:val="HX"/>
        </w:rPr>
        <w:softHyphen/>
        <w:t xml:space="preserve">are </w:t>
      </w:r>
      <w:r w:rsidR="00CC0B71" w:rsidRPr="00793ECA">
        <w:rPr>
          <w:rStyle w:val="HX"/>
        </w:rPr>
        <w:t>logical</w:t>
      </w:r>
      <w:r w:rsidRPr="00793ECA">
        <w:rPr>
          <w:rStyle w:val="HX"/>
        </w:rPr>
        <w:softHyphen/>
        <w:t xml:space="preserve"> prior to </w:t>
      </w:r>
      <w:r w:rsidRPr="00793ECA">
        <w:rPr>
          <w:rStyle w:val="HX"/>
        </w:rPr>
        <w:softHyphen/>
      </w:r>
      <w:r w:rsidRPr="00793ECA">
        <w:rPr>
          <w:rStyle w:val="HX"/>
        </w:rPr>
        <w:softHyphen/>
        <w:t>pow</w:t>
      </w:r>
      <w:r w:rsidRPr="00793ECA">
        <w:rPr>
          <w:rStyle w:val="HX"/>
        </w:rPr>
        <w:softHyphen/>
        <w:t xml:space="preserve">ers” (and their instruments, </w:t>
      </w:r>
      <w:r w:rsidRPr="00356425">
        <w:rPr>
          <w:rStyle w:val="HX"/>
          <w:bCs/>
          <w:i/>
        </w:rPr>
        <w:t>De</w:t>
      </w:r>
      <w:r w:rsidRPr="00356425">
        <w:rPr>
          <w:rStyle w:val="HX"/>
          <w:i/>
        </w:rPr>
        <w:t xml:space="preserve"> </w:t>
      </w:r>
      <w:r w:rsidRPr="00356425">
        <w:rPr>
          <w:rStyle w:val="HX"/>
          <w:bCs/>
          <w:i/>
        </w:rPr>
        <w:t>Anima</w:t>
      </w:r>
      <w:r w:rsidRPr="00793ECA">
        <w:rPr>
          <w:rStyle w:val="HX"/>
        </w:rPr>
        <w:t xml:space="preserve"> II, 415a18-20). That is</w:t>
      </w:r>
      <w:r w:rsidRPr="00793ECA">
        <w:rPr>
          <w:rStyle w:val="HX"/>
        </w:rPr>
        <w:softHyphen/>
        <w:t>, we un</w:t>
      </w:r>
      <w:r w:rsidRPr="00793ECA">
        <w:rPr>
          <w:rStyle w:val="HX"/>
        </w:rPr>
        <w:softHyphen/>
        <w:t>derst</w:t>
      </w:r>
      <w:r w:rsidRPr="00793ECA">
        <w:rPr>
          <w:rStyle w:val="HX"/>
        </w:rPr>
        <w:softHyphen/>
        <w:t xml:space="preserve">and powers in terms of their </w:t>
      </w:r>
      <w:r w:rsidRPr="00793ECA">
        <w:rPr>
          <w:rStyle w:val="HX"/>
        </w:rPr>
        <w:softHyphen/>
      </w:r>
      <w:r w:rsidRPr="00793ECA">
        <w:rPr>
          <w:rStyle w:val="HX"/>
        </w:rPr>
        <w:softHyphen/>
        <w:t>op</w:t>
      </w:r>
      <w:r w:rsidRPr="00793ECA">
        <w:rPr>
          <w:rStyle w:val="HX"/>
        </w:rPr>
        <w:softHyphen/>
        <w:t>e</w:t>
      </w:r>
      <w:r w:rsidRPr="00793ECA">
        <w:rPr>
          <w:rStyle w:val="HX"/>
        </w:rPr>
        <w:softHyphen/>
        <w:t>r</w:t>
      </w:r>
      <w:r w:rsidRPr="00793ECA">
        <w:rPr>
          <w:rStyle w:val="HX"/>
        </w:rPr>
        <w:softHyphen/>
        <w:t>ations</w:t>
      </w:r>
      <w:r w:rsidRPr="00793ECA">
        <w:rPr>
          <w:rStyle w:val="HX"/>
        </w:rPr>
        <w:softHyphen/>
      </w:r>
      <w:r w:rsidRPr="00793ECA">
        <w:rPr>
          <w:rStyle w:val="HX"/>
        </w:rPr>
        <w:softHyphen/>
      </w:r>
      <w:r w:rsidRPr="00793ECA">
        <w:rPr>
          <w:rStyle w:val="HX"/>
        </w:rPr>
        <w:softHyphen/>
        <w:t xml:space="preserve">. </w:t>
      </w:r>
      <w:r w:rsidRPr="00793ECA">
        <w:rPr>
          <w:rStyle w:val="HX"/>
        </w:rPr>
        <w:softHyphen/>
        <w:t>We understand the po</w:t>
      </w:r>
      <w:r w:rsidRPr="00793ECA">
        <w:rPr>
          <w:rStyle w:val="HX"/>
        </w:rPr>
        <w:softHyphen/>
      </w:r>
      <w:r w:rsidRPr="00793ECA">
        <w:rPr>
          <w:rStyle w:val="HX"/>
        </w:rPr>
        <w:softHyphen/>
        <w:t xml:space="preserve">wer of sight or vision in </w:t>
      </w:r>
      <w:r w:rsidRPr="00793ECA">
        <w:rPr>
          <w:rStyle w:val="HX"/>
        </w:rPr>
        <w:lastRenderedPageBreak/>
        <w:t xml:space="preserve">terms of the </w:t>
      </w:r>
      <w:r w:rsidR="00CC0B71" w:rsidRPr="00793ECA">
        <w:rPr>
          <w:rStyle w:val="HX"/>
        </w:rPr>
        <w:t>activity of</w:t>
      </w:r>
      <w:r w:rsidRPr="00793ECA">
        <w:rPr>
          <w:rStyle w:val="HX"/>
        </w:rPr>
        <w:t xml:space="preserve"> seeing, and like</w:t>
      </w:r>
      <w:r w:rsidRPr="00793ECA">
        <w:rPr>
          <w:rStyle w:val="HX"/>
        </w:rPr>
        <w:softHyphen/>
        <w:t xml:space="preserve">wise the instrument by means of </w:t>
      </w:r>
      <w:r w:rsidRPr="00793ECA">
        <w:rPr>
          <w:rStyle w:val="HX"/>
        </w:rPr>
        <w:softHyphen/>
        <w:t>which vision oper</w:t>
      </w:r>
      <w:r w:rsidRPr="00793ECA">
        <w:rPr>
          <w:rStyle w:val="HX"/>
        </w:rPr>
        <w:softHyphen/>
        <w:t>at</w:t>
      </w:r>
      <w:r w:rsidRPr="00793ECA">
        <w:rPr>
          <w:rStyle w:val="HX"/>
        </w:rPr>
        <w:softHyphen/>
        <w:t>es, the eye. We underst</w:t>
      </w:r>
      <w:r w:rsidRPr="00793ECA">
        <w:rPr>
          <w:rStyle w:val="HX"/>
        </w:rPr>
        <w:softHyphen/>
        <w:t>and the power of thin</w:t>
      </w:r>
      <w:r w:rsidRPr="00793ECA">
        <w:rPr>
          <w:rStyle w:val="HX"/>
        </w:rPr>
        <w:softHyphen/>
        <w:t>k</w:t>
      </w:r>
      <w:r w:rsidRPr="00793ECA">
        <w:rPr>
          <w:rStyle w:val="HX"/>
        </w:rPr>
        <w:softHyphen/>
        <w:t xml:space="preserve">ing, </w:t>
      </w:r>
      <w:r w:rsidRPr="00793ECA">
        <w:rPr>
          <w:rStyle w:val="HX"/>
          <w:i/>
        </w:rPr>
        <w:t>nous</w:t>
      </w:r>
      <w:r w:rsidRPr="00793ECA">
        <w:rPr>
          <w:rStyle w:val="HX"/>
        </w:rPr>
        <w:t>, in terms of</w:t>
      </w:r>
      <w:r w:rsidRPr="00793ECA">
        <w:rPr>
          <w:rStyle w:val="HX"/>
        </w:rPr>
        <w:softHyphen/>
        <w:t xml:space="preserve"> th</w:t>
      </w:r>
      <w:r w:rsidRPr="00793ECA">
        <w:rPr>
          <w:rStyle w:val="HX"/>
        </w:rPr>
        <w:softHyphen/>
        <w:t>e activ</w:t>
      </w:r>
      <w:r w:rsidRPr="00793ECA">
        <w:rPr>
          <w:rStyle w:val="HX"/>
        </w:rPr>
        <w:softHyphen/>
      </w:r>
      <w:r w:rsidRPr="00793ECA">
        <w:rPr>
          <w:rStyle w:val="HX"/>
        </w:rPr>
        <w:softHyphen/>
        <w:t>it</w:t>
      </w:r>
      <w:r w:rsidRPr="00793ECA">
        <w:rPr>
          <w:rStyle w:val="HX"/>
        </w:rPr>
        <w:softHyphen/>
        <w:t>y of thi</w:t>
      </w:r>
      <w:r w:rsidRPr="00793ECA">
        <w:rPr>
          <w:rStyle w:val="HX"/>
        </w:rPr>
        <w:softHyphen/>
        <w:t>nking, an</w:t>
      </w:r>
      <w:r w:rsidRPr="00793ECA">
        <w:rPr>
          <w:rStyle w:val="HX"/>
        </w:rPr>
        <w:softHyphen/>
      </w:r>
      <w:r w:rsidRPr="00793ECA">
        <w:rPr>
          <w:rStyle w:val="HX"/>
        </w:rPr>
        <w:softHyphen/>
        <w:t>d likewise th</w:t>
      </w:r>
      <w:r w:rsidRPr="00793ECA">
        <w:rPr>
          <w:rStyle w:val="HX"/>
        </w:rPr>
        <w:softHyphen/>
        <w:t>e inst</w:t>
      </w:r>
      <w:r w:rsidRPr="00793ECA">
        <w:rPr>
          <w:rStyle w:val="HX"/>
        </w:rPr>
        <w:softHyphen/>
        <w:t>rume</w:t>
      </w:r>
      <w:r w:rsidRPr="00793ECA">
        <w:rPr>
          <w:rStyle w:val="HX"/>
        </w:rPr>
        <w:softHyphen/>
        <w:t xml:space="preserve">nt by means of </w:t>
      </w:r>
      <w:r w:rsidRPr="00793ECA">
        <w:rPr>
          <w:rStyle w:val="HX"/>
        </w:rPr>
        <w:softHyphen/>
        <w:t>which thi</w:t>
      </w:r>
      <w:r w:rsidRPr="00793ECA">
        <w:rPr>
          <w:rStyle w:val="HX"/>
        </w:rPr>
        <w:softHyphen/>
        <w:t>nking operates, the i</w:t>
      </w:r>
      <w:r w:rsidRPr="00793ECA">
        <w:rPr>
          <w:rStyle w:val="HX"/>
        </w:rPr>
        <w:softHyphen/>
        <w:t>m</w:t>
      </w:r>
      <w:r w:rsidRPr="00793ECA">
        <w:rPr>
          <w:rStyle w:val="HX"/>
        </w:rPr>
        <w:softHyphen/>
        <w:t xml:space="preserve">ages or </w:t>
      </w:r>
      <w:r w:rsidRPr="00793ECA">
        <w:rPr>
          <w:rStyle w:val="HX"/>
          <w:i/>
        </w:rPr>
        <w:softHyphen/>
      </w:r>
      <w:proofErr w:type="spellStart"/>
      <w:r w:rsidRPr="00793ECA">
        <w:rPr>
          <w:rStyle w:val="HX"/>
          <w:i/>
        </w:rPr>
        <w:t>p</w:t>
      </w:r>
      <w:r w:rsidRPr="00793ECA">
        <w:rPr>
          <w:rStyle w:val="HX"/>
          <w:i/>
        </w:rPr>
        <w:softHyphen/>
        <w:t>ha</w:t>
      </w:r>
      <w:r w:rsidRPr="00793ECA">
        <w:rPr>
          <w:rStyle w:val="HX"/>
          <w:i/>
        </w:rPr>
        <w:softHyphen/>
        <w:t>ntasmat</w:t>
      </w:r>
      <w:r w:rsidRPr="00793ECA">
        <w:rPr>
          <w:rStyle w:val="HX"/>
          <w:i/>
        </w:rPr>
        <w:softHyphen/>
        <w:t>a</w:t>
      </w:r>
      <w:proofErr w:type="spellEnd"/>
      <w:r w:rsidRPr="00793ECA">
        <w:rPr>
          <w:rStyle w:val="HX"/>
          <w:u w:val="single"/>
        </w:rPr>
        <w:softHyphen/>
      </w:r>
      <w:r w:rsidRPr="00793ECA">
        <w:rPr>
          <w:rStyle w:val="HX"/>
        </w:rPr>
        <w:t>. Aristotle is a thoroughgoing functionalist and oper</w:t>
      </w:r>
      <w:r w:rsidRPr="00793ECA">
        <w:rPr>
          <w:rStyle w:val="HX"/>
        </w:rPr>
        <w:softHyphen/>
        <w:t>ationali</w:t>
      </w:r>
      <w:r w:rsidRPr="00793ECA">
        <w:rPr>
          <w:rStyle w:val="HX"/>
        </w:rPr>
        <w:softHyphen/>
      </w:r>
      <w:r w:rsidRPr="00793ECA">
        <w:rPr>
          <w:rStyle w:val="HX"/>
        </w:rPr>
        <w:softHyphen/>
        <w:t xml:space="preserve">st. </w:t>
      </w:r>
    </w:p>
    <w:p w:rsidR="008C1BF4" w:rsidRPr="00793ECA" w:rsidRDefault="008C1BF4" w:rsidP="006112C7">
      <w:pPr>
        <w:pStyle w:val="a"/>
        <w:widowControl/>
        <w:suppressAutoHyphens/>
        <w:spacing w:line="480" w:lineRule="auto"/>
        <w:ind w:firstLine="720"/>
        <w:rPr>
          <w:rStyle w:val="HX"/>
        </w:rPr>
      </w:pPr>
      <w:r w:rsidRPr="00793ECA">
        <w:rPr>
          <w:rStyle w:val="HX"/>
        </w:rPr>
        <w:softHyphen/>
      </w:r>
      <w:r w:rsidRPr="00793ECA">
        <w:rPr>
          <w:rStyle w:val="HX"/>
        </w:rPr>
        <w:softHyphen/>
        <w:t xml:space="preserve">Moreover, activities </w:t>
      </w:r>
      <w:r w:rsidRPr="00793ECA">
        <w:rPr>
          <w:rStyle w:val="HX"/>
        </w:rPr>
        <w:softHyphen/>
        <w:t>and functions are themselves under</w:t>
      </w:r>
      <w:r w:rsidRPr="00793ECA">
        <w:rPr>
          <w:rStyle w:val="HX"/>
        </w:rPr>
        <w:softHyphen/>
        <w:t xml:space="preserve">stood </w:t>
      </w:r>
      <w:r w:rsidRPr="00793ECA">
        <w:rPr>
          <w:rStyle w:val="HX"/>
        </w:rPr>
        <w:softHyphen/>
        <w:t>in terms of that to</w:t>
      </w:r>
      <w:r w:rsidRPr="00793ECA">
        <w:rPr>
          <w:rStyle w:val="HX"/>
        </w:rPr>
        <w:softHyphen/>
        <w:t>ward which they are directed, of that to which they can be said to be a “response,” their “correlative objects” (</w:t>
      </w:r>
      <w:r w:rsidRPr="00793ECA">
        <w:rPr>
          <w:rStyle w:val="HX"/>
          <w:i/>
        </w:rPr>
        <w:t xml:space="preserve">ta </w:t>
      </w:r>
      <w:proofErr w:type="spellStart"/>
      <w:r w:rsidRPr="00793ECA">
        <w:rPr>
          <w:rStyle w:val="HX"/>
          <w:i/>
        </w:rPr>
        <w:t>ant</w:t>
      </w:r>
      <w:r w:rsidRPr="00793ECA">
        <w:rPr>
          <w:rStyle w:val="HX"/>
          <w:i/>
        </w:rPr>
        <w:softHyphen/>
        <w:t>ikeimena</w:t>
      </w:r>
      <w:proofErr w:type="spellEnd"/>
      <w:r w:rsidRPr="00793ECA">
        <w:rPr>
          <w:rStyle w:val="HX"/>
        </w:rPr>
        <w:t xml:space="preserve">). Seeing is understood in terms of </w:t>
      </w:r>
      <w:r w:rsidRPr="00793ECA">
        <w:rPr>
          <w:rStyle w:val="HX"/>
        </w:rPr>
        <w:softHyphen/>
        <w:t>what is seen</w:t>
      </w:r>
      <w:r w:rsidRPr="00793ECA">
        <w:rPr>
          <w:rStyle w:val="HX"/>
        </w:rPr>
        <w:softHyphen/>
        <w:t xml:space="preserve">, the </w:t>
      </w:r>
      <w:r w:rsidR="00D01221" w:rsidRPr="00793ECA">
        <w:rPr>
          <w:rStyle w:val="HX"/>
        </w:rPr>
        <w:t>visible</w:t>
      </w:r>
      <w:r w:rsidRPr="00793ECA">
        <w:rPr>
          <w:rStyle w:val="HX"/>
        </w:rPr>
        <w:t xml:space="preserve">; nutrition </w:t>
      </w:r>
      <w:r w:rsidRPr="00793ECA">
        <w:rPr>
          <w:rStyle w:val="HX"/>
        </w:rPr>
        <w:softHyphen/>
        <w:t xml:space="preserve">(or metabolism) is understood in terms of </w:t>
      </w:r>
      <w:r w:rsidRPr="00793ECA">
        <w:rPr>
          <w:rStyle w:val="HX"/>
        </w:rPr>
        <w:softHyphen/>
        <w:t>what is assi</w:t>
      </w:r>
      <w:r w:rsidRPr="00793ECA">
        <w:rPr>
          <w:rStyle w:val="HX"/>
        </w:rPr>
        <w:softHyphen/>
        <w:t xml:space="preserve">milated as food; desiring is understood in terms of </w:t>
      </w:r>
      <w:r w:rsidRPr="00793ECA">
        <w:rPr>
          <w:rStyle w:val="HX"/>
        </w:rPr>
        <w:softHyphen/>
        <w:t xml:space="preserve"> what is desired; </w:t>
      </w:r>
      <w:r w:rsidR="00D01221" w:rsidRPr="00793ECA">
        <w:rPr>
          <w:rStyle w:val="HX"/>
        </w:rPr>
        <w:t>thinking</w:t>
      </w:r>
      <w:r w:rsidRPr="00793ECA">
        <w:rPr>
          <w:rStyle w:val="HX"/>
        </w:rPr>
        <w:t xml:space="preserve"> is understood in terms of </w:t>
      </w:r>
      <w:r w:rsidRPr="00793ECA">
        <w:rPr>
          <w:rStyle w:val="HX"/>
        </w:rPr>
        <w:softHyphen/>
        <w:t xml:space="preserve">what is thought. There is some </w:t>
      </w:r>
      <w:r w:rsidR="00D01221" w:rsidRPr="00793ECA">
        <w:rPr>
          <w:rStyle w:val="HX"/>
        </w:rPr>
        <w:t>object</w:t>
      </w:r>
      <w:r w:rsidRPr="00793ECA">
        <w:rPr>
          <w:rStyle w:val="HX"/>
        </w:rPr>
        <w:t xml:space="preserve"> or objective in the en</w:t>
      </w:r>
      <w:r w:rsidRPr="00793ECA">
        <w:rPr>
          <w:rStyle w:val="HX"/>
        </w:rPr>
        <w:softHyphen/>
        <w:t>vir</w:t>
      </w:r>
      <w:r w:rsidRPr="00793ECA">
        <w:rPr>
          <w:rStyle w:val="HX"/>
        </w:rPr>
        <w:softHyphen/>
        <w:t>on</w:t>
      </w:r>
      <w:r w:rsidRPr="00793ECA">
        <w:rPr>
          <w:rStyle w:val="HX"/>
        </w:rPr>
        <w:softHyphen/>
        <w:t>ment, in the situation or context</w:t>
      </w:r>
      <w:r w:rsidRPr="00793ECA">
        <w:rPr>
          <w:rStyle w:val="HX"/>
        </w:rPr>
        <w:softHyphen/>
        <w:t xml:space="preserve"> to </w:t>
      </w:r>
      <w:r w:rsidRPr="00793ECA">
        <w:rPr>
          <w:rStyle w:val="HX"/>
        </w:rPr>
        <w:softHyphen/>
        <w:t>wh</w:t>
      </w:r>
      <w:r w:rsidRPr="00793ECA">
        <w:rPr>
          <w:rStyle w:val="HX"/>
        </w:rPr>
        <w:softHyphen/>
        <w:t>ich the act</w:t>
      </w:r>
      <w:r w:rsidRPr="00793ECA">
        <w:rPr>
          <w:rStyle w:val="HX"/>
        </w:rPr>
        <w:softHyphen/>
        <w:t>ivity is a response</w:t>
      </w:r>
      <w:r w:rsidRPr="00793ECA">
        <w:rPr>
          <w:rStyle w:val="HX"/>
        </w:rPr>
        <w:softHyphen/>
        <w:t xml:space="preserve"> and to</w:t>
      </w:r>
      <w:r w:rsidRPr="00793ECA">
        <w:rPr>
          <w:rStyle w:val="HX"/>
        </w:rPr>
        <w:softHyphen/>
      </w:r>
      <w:r w:rsidRPr="00793ECA">
        <w:rPr>
          <w:rStyle w:val="HX"/>
        </w:rPr>
        <w:softHyphen/>
      </w:r>
      <w:r w:rsidRPr="00793ECA">
        <w:rPr>
          <w:rStyle w:val="HX"/>
        </w:rPr>
        <w:softHyphen/>
        <w:t xml:space="preserve">ward </w:t>
      </w:r>
      <w:r w:rsidRPr="00793ECA">
        <w:rPr>
          <w:rStyle w:val="HX"/>
        </w:rPr>
        <w:softHyphen/>
        <w:t xml:space="preserve">which it is directed. The </w:t>
      </w:r>
      <w:r w:rsidRPr="00793ECA">
        <w:rPr>
          <w:rStyle w:val="HX"/>
        </w:rPr>
        <w:softHyphen/>
        <w:t>activity canno</w:t>
      </w:r>
      <w:r w:rsidRPr="00793ECA">
        <w:rPr>
          <w:rStyle w:val="HX"/>
        </w:rPr>
        <w:softHyphen/>
        <w:t xml:space="preserve">t be understood </w:t>
      </w:r>
      <w:r w:rsidRPr="00793ECA">
        <w:rPr>
          <w:rStyle w:val="HX"/>
        </w:rPr>
        <w:softHyphen/>
        <w:t>without reference to such an enviro</w:t>
      </w:r>
      <w:r w:rsidRPr="00793ECA">
        <w:rPr>
          <w:rStyle w:val="HX"/>
        </w:rPr>
        <w:softHyphen/>
        <w:t>nment or context and to the objective to be foun</w:t>
      </w:r>
      <w:r w:rsidRPr="00793ECA">
        <w:rPr>
          <w:rStyle w:val="HX"/>
        </w:rPr>
        <w:softHyphen/>
        <w:t xml:space="preserve">d in it. </w:t>
      </w:r>
      <w:r w:rsidRPr="00793ECA">
        <w:rPr>
          <w:rStyle w:val="HX"/>
        </w:rPr>
        <w:softHyphen/>
        <w:t xml:space="preserve">Aristotle is a thoroughgoing contextualist or objective relativist. It is in terms of this objective or end in the context that </w:t>
      </w:r>
      <w:r w:rsidRPr="00793ECA">
        <w:rPr>
          <w:rStyle w:val="HX"/>
        </w:rPr>
        <w:softHyphen/>
        <w:t>we understan</w:t>
      </w:r>
      <w:r w:rsidRPr="00793ECA">
        <w:rPr>
          <w:rStyle w:val="HX"/>
        </w:rPr>
        <w:softHyphen/>
        <w:t>d the act</w:t>
      </w:r>
      <w:r w:rsidRPr="00793ECA">
        <w:rPr>
          <w:rStyle w:val="HX"/>
        </w:rPr>
        <w:softHyphen/>
        <w:t>ivity; and it is in terms of the activi</w:t>
      </w:r>
      <w:r w:rsidRPr="00793ECA">
        <w:rPr>
          <w:rStyle w:val="HX"/>
        </w:rPr>
        <w:softHyphen/>
      </w:r>
      <w:r w:rsidRPr="00793ECA">
        <w:rPr>
          <w:rStyle w:val="HX"/>
        </w:rPr>
        <w:softHyphen/>
        <w:t xml:space="preserve">ty that </w:t>
      </w:r>
      <w:r w:rsidRPr="00793ECA">
        <w:rPr>
          <w:rStyle w:val="HX"/>
        </w:rPr>
        <w:softHyphen/>
        <w:t>we understand the po</w:t>
      </w:r>
      <w:r w:rsidRPr="00793ECA">
        <w:rPr>
          <w:rStyle w:val="HX"/>
        </w:rPr>
        <w:softHyphen/>
        <w:t>wer. Aristotle</w:t>
      </w:r>
      <w:r w:rsidRPr="00793ECA">
        <w:rPr>
          <w:rStyle w:val="HX"/>
        </w:rPr>
        <w:softHyphen/>
        <w:t xml:space="preserve">’s Greek is able to indicate these relations through </w:t>
      </w:r>
      <w:r w:rsidR="00F943B5" w:rsidRPr="00793ECA">
        <w:rPr>
          <w:rStyle w:val="HX"/>
        </w:rPr>
        <w:t>appropriate</w:t>
      </w:r>
      <w:r w:rsidRPr="00793ECA">
        <w:rPr>
          <w:rStyle w:val="HX"/>
        </w:rPr>
        <w:t xml:space="preserve"> suffixes. Thus it is through its o</w:t>
      </w:r>
      <w:r w:rsidRPr="00793ECA">
        <w:rPr>
          <w:rStyle w:val="HX"/>
        </w:rPr>
        <w:softHyphen/>
        <w:t xml:space="preserve">bjective or end, “the desired” </w:t>
      </w:r>
      <w:r w:rsidRPr="00793ECA">
        <w:rPr>
          <w:rStyle w:val="HX"/>
          <w:i/>
        </w:rPr>
        <w:t xml:space="preserve">(to </w:t>
      </w:r>
      <w:proofErr w:type="spellStart"/>
      <w:r w:rsidRPr="00793ECA">
        <w:rPr>
          <w:rStyle w:val="HX"/>
          <w:i/>
        </w:rPr>
        <w:t>orekton</w:t>
      </w:r>
      <w:proofErr w:type="spellEnd"/>
      <w:r w:rsidRPr="00793ECA">
        <w:rPr>
          <w:rStyle w:val="HX"/>
        </w:rPr>
        <w:t>), that we underst</w:t>
      </w:r>
      <w:r w:rsidRPr="00793ECA">
        <w:rPr>
          <w:rStyle w:val="HX"/>
        </w:rPr>
        <w:softHyphen/>
        <w:t xml:space="preserve">and “desiring” </w:t>
      </w:r>
      <w:r w:rsidRPr="00793ECA">
        <w:rPr>
          <w:rStyle w:val="HX"/>
          <w:i/>
        </w:rPr>
        <w:t xml:space="preserve">(to </w:t>
      </w:r>
      <w:proofErr w:type="spellStart"/>
      <w:r w:rsidRPr="00793ECA">
        <w:rPr>
          <w:rStyle w:val="HX"/>
          <w:i/>
        </w:rPr>
        <w:t>ore</w:t>
      </w:r>
      <w:r w:rsidRPr="00793ECA">
        <w:rPr>
          <w:rStyle w:val="HX"/>
          <w:i/>
        </w:rPr>
        <w:softHyphen/>
        <w:t>gesthai</w:t>
      </w:r>
      <w:proofErr w:type="spellEnd"/>
      <w:r w:rsidRPr="00793ECA">
        <w:rPr>
          <w:rStyle w:val="HX"/>
        </w:rPr>
        <w:t xml:space="preserve">); and it is through desiring that </w:t>
      </w:r>
      <w:r w:rsidRPr="00793ECA">
        <w:rPr>
          <w:rStyle w:val="HX"/>
        </w:rPr>
        <w:softHyphen/>
        <w:t>we understand the power of desirin</w:t>
      </w:r>
      <w:r w:rsidRPr="00793ECA">
        <w:rPr>
          <w:rStyle w:val="HX"/>
        </w:rPr>
        <w:softHyphen/>
        <w:t>g (</w:t>
      </w:r>
      <w:r w:rsidRPr="00793ECA">
        <w:rPr>
          <w:rStyle w:val="HX"/>
          <w:i/>
        </w:rPr>
        <w:t xml:space="preserve">to </w:t>
      </w:r>
      <w:proofErr w:type="spellStart"/>
      <w:r w:rsidRPr="00793ECA">
        <w:rPr>
          <w:rStyle w:val="HX"/>
          <w:i/>
        </w:rPr>
        <w:t>orektikon</w:t>
      </w:r>
      <w:proofErr w:type="spellEnd"/>
      <w:r w:rsidRPr="00793ECA">
        <w:rPr>
          <w:rStyle w:val="HX"/>
        </w:rPr>
        <w:t>). Like</w:t>
      </w:r>
      <w:r w:rsidRPr="00793ECA">
        <w:rPr>
          <w:rStyle w:val="HX"/>
        </w:rPr>
        <w:softHyphen/>
        <w:t xml:space="preserve">wise it is through </w:t>
      </w:r>
      <w:r w:rsidRPr="00793ECA">
        <w:rPr>
          <w:rStyle w:val="HX"/>
        </w:rPr>
        <w:softHyphen/>
      </w:r>
      <w:r w:rsidRPr="00793ECA">
        <w:rPr>
          <w:rStyle w:val="HX"/>
        </w:rPr>
        <w:softHyphen/>
        <w:t xml:space="preserve"> what is sensed (</w:t>
      </w:r>
      <w:r w:rsidRPr="00793ECA">
        <w:rPr>
          <w:rStyle w:val="HX"/>
          <w:i/>
        </w:rPr>
        <w:t xml:space="preserve">to </w:t>
      </w:r>
      <w:proofErr w:type="spellStart"/>
      <w:r w:rsidRPr="00793ECA">
        <w:rPr>
          <w:rStyle w:val="HX"/>
          <w:i/>
        </w:rPr>
        <w:t>aisthêton</w:t>
      </w:r>
      <w:proofErr w:type="spellEnd"/>
      <w:r w:rsidRPr="00793ECA">
        <w:rPr>
          <w:rStyle w:val="HX"/>
        </w:rPr>
        <w:t xml:space="preserve">) that we understand sensing </w:t>
      </w:r>
      <w:r w:rsidRPr="00793ECA">
        <w:rPr>
          <w:rStyle w:val="HX"/>
        </w:rPr>
        <w:softHyphen/>
      </w:r>
      <w:r w:rsidRPr="00793ECA">
        <w:rPr>
          <w:rStyle w:val="HX"/>
          <w:i/>
        </w:rPr>
        <w:t xml:space="preserve">(to </w:t>
      </w:r>
      <w:proofErr w:type="spellStart"/>
      <w:r w:rsidRPr="00793ECA">
        <w:rPr>
          <w:rStyle w:val="HX"/>
          <w:i/>
        </w:rPr>
        <w:t>aisthanesthai</w:t>
      </w:r>
      <w:proofErr w:type="spellEnd"/>
      <w:r w:rsidRPr="00793ECA">
        <w:rPr>
          <w:rStyle w:val="HX"/>
          <w:u w:val="single"/>
        </w:rPr>
        <w:softHyphen/>
      </w:r>
      <w:r w:rsidRPr="00793ECA">
        <w:rPr>
          <w:rStyle w:val="HX"/>
        </w:rPr>
        <w:t>); and it is throu</w:t>
      </w:r>
      <w:r w:rsidRPr="00793ECA">
        <w:rPr>
          <w:rStyle w:val="HX"/>
        </w:rPr>
        <w:softHyphen/>
      </w:r>
      <w:r w:rsidRPr="00793ECA">
        <w:rPr>
          <w:rStyle w:val="HX"/>
        </w:rPr>
        <w:softHyphen/>
        <w:t>gh sens</w:t>
      </w:r>
      <w:r w:rsidRPr="00793ECA">
        <w:rPr>
          <w:rStyle w:val="HX"/>
        </w:rPr>
        <w:softHyphen/>
        <w:t>ing that we understand the po</w:t>
      </w:r>
      <w:r w:rsidRPr="00793ECA">
        <w:rPr>
          <w:rStyle w:val="HX"/>
        </w:rPr>
        <w:softHyphen/>
      </w:r>
      <w:r w:rsidRPr="00793ECA">
        <w:rPr>
          <w:rStyle w:val="HX"/>
        </w:rPr>
        <w:softHyphen/>
        <w:t>wer of sensing (</w:t>
      </w:r>
      <w:r w:rsidRPr="00793ECA">
        <w:rPr>
          <w:rStyle w:val="HX"/>
          <w:i/>
        </w:rPr>
        <w:t xml:space="preserve">to </w:t>
      </w:r>
      <w:proofErr w:type="spellStart"/>
      <w:r w:rsidRPr="00793ECA">
        <w:rPr>
          <w:rStyle w:val="HX"/>
          <w:i/>
        </w:rPr>
        <w:t>aesthê</w:t>
      </w:r>
      <w:r w:rsidRPr="00793ECA">
        <w:rPr>
          <w:rStyle w:val="HX"/>
          <w:i/>
        </w:rPr>
        <w:softHyphen/>
        <w:t>tikon</w:t>
      </w:r>
      <w:proofErr w:type="spellEnd"/>
      <w:r w:rsidRPr="00793ECA">
        <w:rPr>
          <w:rStyle w:val="HX"/>
        </w:rPr>
        <w:t xml:space="preserve">). It is through </w:t>
      </w:r>
      <w:r w:rsidRPr="00793ECA">
        <w:rPr>
          <w:rStyle w:val="HX"/>
        </w:rPr>
        <w:softHyphen/>
      </w:r>
      <w:r w:rsidRPr="00793ECA">
        <w:rPr>
          <w:rStyle w:val="HX"/>
        </w:rPr>
        <w:softHyphen/>
        <w:t>what is known (</w:t>
      </w:r>
      <w:r w:rsidRPr="00793ECA">
        <w:rPr>
          <w:rStyle w:val="HX"/>
          <w:i/>
        </w:rPr>
        <w:t xml:space="preserve">to </w:t>
      </w:r>
      <w:proofErr w:type="spellStart"/>
      <w:r w:rsidRPr="00793ECA">
        <w:rPr>
          <w:rStyle w:val="HX"/>
          <w:i/>
        </w:rPr>
        <w:t>no</w:t>
      </w:r>
      <w:r w:rsidRPr="00793ECA">
        <w:rPr>
          <w:rStyle w:val="HX"/>
          <w:i/>
        </w:rPr>
        <w:softHyphen/>
        <w:t>êton</w:t>
      </w:r>
      <w:proofErr w:type="spellEnd"/>
      <w:r w:rsidRPr="00793ECA">
        <w:rPr>
          <w:rStyle w:val="HX"/>
        </w:rPr>
        <w:t xml:space="preserve">) that </w:t>
      </w:r>
      <w:r w:rsidRPr="00793ECA">
        <w:rPr>
          <w:rStyle w:val="HX"/>
        </w:rPr>
        <w:softHyphen/>
        <w:t>we understand k</w:t>
      </w:r>
      <w:r w:rsidRPr="00793ECA">
        <w:rPr>
          <w:rStyle w:val="HX"/>
        </w:rPr>
        <w:softHyphen/>
        <w:t xml:space="preserve">nowing </w:t>
      </w:r>
      <w:r w:rsidRPr="00793ECA">
        <w:rPr>
          <w:rStyle w:val="HX"/>
        </w:rPr>
        <w:softHyphen/>
        <w:t>(</w:t>
      </w:r>
      <w:r w:rsidRPr="00793ECA">
        <w:rPr>
          <w:rStyle w:val="HX"/>
          <w:i/>
        </w:rPr>
        <w:t xml:space="preserve">to </w:t>
      </w:r>
      <w:proofErr w:type="spellStart"/>
      <w:r w:rsidRPr="00793ECA">
        <w:rPr>
          <w:rStyle w:val="HX"/>
          <w:i/>
        </w:rPr>
        <w:t>noein</w:t>
      </w:r>
      <w:proofErr w:type="spellEnd"/>
      <w:r w:rsidRPr="00793ECA">
        <w:rPr>
          <w:rStyle w:val="HX"/>
        </w:rPr>
        <w:t>); and it is through kno</w:t>
      </w:r>
      <w:r w:rsidRPr="00793ECA">
        <w:rPr>
          <w:rStyle w:val="HX"/>
        </w:rPr>
        <w:softHyphen/>
        <w:t xml:space="preserve">wing that </w:t>
      </w:r>
      <w:r w:rsidRPr="00793ECA">
        <w:rPr>
          <w:rStyle w:val="HX"/>
        </w:rPr>
        <w:softHyphen/>
        <w:t>we understand the po</w:t>
      </w:r>
      <w:r w:rsidRPr="00793ECA">
        <w:rPr>
          <w:rStyle w:val="HX"/>
        </w:rPr>
        <w:softHyphen/>
        <w:t>wer of know</w:t>
      </w:r>
      <w:r w:rsidRPr="00793ECA">
        <w:rPr>
          <w:rStyle w:val="HX"/>
        </w:rPr>
        <w:softHyphen/>
        <w:t>i</w:t>
      </w:r>
      <w:r w:rsidRPr="00793ECA">
        <w:rPr>
          <w:rStyle w:val="HX"/>
        </w:rPr>
        <w:softHyphen/>
        <w:t>ng (</w:t>
      </w:r>
      <w:r w:rsidRPr="00793ECA">
        <w:rPr>
          <w:rStyle w:val="HX"/>
          <w:i/>
        </w:rPr>
        <w:t xml:space="preserve">to </w:t>
      </w:r>
      <w:proofErr w:type="spellStart"/>
      <w:r w:rsidRPr="00793ECA">
        <w:rPr>
          <w:rStyle w:val="HX"/>
          <w:i/>
        </w:rPr>
        <w:t>noêt</w:t>
      </w:r>
      <w:r w:rsidRPr="00793ECA">
        <w:rPr>
          <w:rStyle w:val="HX"/>
          <w:i/>
        </w:rPr>
        <w:softHyphen/>
        <w:t>ikon</w:t>
      </w:r>
      <w:proofErr w:type="spellEnd"/>
      <w:r w:rsidRPr="00793ECA">
        <w:rPr>
          <w:rStyle w:val="HX"/>
        </w:rPr>
        <w:t xml:space="preserve">, or </w:t>
      </w:r>
      <w:r w:rsidRPr="00793ECA">
        <w:rPr>
          <w:rStyle w:val="HX"/>
          <w:i/>
        </w:rPr>
        <w:t>nous</w:t>
      </w:r>
      <w:r w:rsidRPr="00793ECA">
        <w:rPr>
          <w:rStyle w:val="HX"/>
        </w:rPr>
        <w:t>).</w:t>
      </w:r>
    </w:p>
    <w:p w:rsidR="008C1BF4" w:rsidRPr="00793ECA" w:rsidRDefault="008C1BF4" w:rsidP="006112C7">
      <w:pPr>
        <w:pStyle w:val="a"/>
        <w:widowControl/>
        <w:suppressAutoHyphens/>
        <w:spacing w:after="240" w:line="480" w:lineRule="auto"/>
        <w:ind w:firstLine="720"/>
        <w:rPr>
          <w:rStyle w:val="HX"/>
        </w:rPr>
      </w:pPr>
      <w:r w:rsidRPr="00793ECA">
        <w:rPr>
          <w:rStyle w:val="HX"/>
        </w:rPr>
        <w:lastRenderedPageBreak/>
        <w:t>In general, for Aristotle the living organism is understo</w:t>
      </w:r>
      <w:r w:rsidRPr="00793ECA">
        <w:rPr>
          <w:rStyle w:val="HX"/>
        </w:rPr>
        <w:softHyphen/>
        <w:t>od in terms of its “li</w:t>
      </w:r>
      <w:r w:rsidRPr="00793ECA">
        <w:rPr>
          <w:rStyle w:val="HX"/>
        </w:rPr>
        <w:softHyphen/>
        <w:t>fe” o</w:t>
      </w:r>
      <w:r w:rsidRPr="00793ECA">
        <w:rPr>
          <w:rStyle w:val="HX"/>
        </w:rPr>
        <w:softHyphen/>
        <w:t>r</w:t>
      </w:r>
      <w:r w:rsidRPr="00793ECA">
        <w:rPr>
          <w:rStyle w:val="HX"/>
        </w:rPr>
        <w:softHyphen/>
        <w:t xml:space="preserve"> </w:t>
      </w:r>
      <w:r w:rsidRPr="00793ECA">
        <w:rPr>
          <w:rStyle w:val="HX"/>
        </w:rPr>
        <w:softHyphen/>
      </w:r>
      <w:proofErr w:type="spellStart"/>
      <w:r w:rsidRPr="00793ECA">
        <w:rPr>
          <w:rStyle w:val="HX"/>
          <w:i/>
        </w:rPr>
        <w:t>ps</w:t>
      </w:r>
      <w:r w:rsidRPr="00793ECA">
        <w:rPr>
          <w:rStyle w:val="HX"/>
          <w:i/>
        </w:rPr>
        <w:softHyphen/>
        <w:t>ychês</w:t>
      </w:r>
      <w:proofErr w:type="spellEnd"/>
      <w:r w:rsidRPr="00793ECA">
        <w:rPr>
          <w:rStyle w:val="HX"/>
        </w:rPr>
        <w:t xml:space="preserve"> its unifi</w:t>
      </w:r>
      <w:r w:rsidRPr="00793ECA">
        <w:rPr>
          <w:rStyle w:val="HX"/>
        </w:rPr>
        <w:softHyphen/>
      </w:r>
      <w:r w:rsidRPr="00793ECA">
        <w:rPr>
          <w:rStyle w:val="HX"/>
        </w:rPr>
        <w:softHyphen/>
        <w:t>ed functioning in re</w:t>
      </w:r>
      <w:r w:rsidRPr="00793ECA">
        <w:rPr>
          <w:rStyle w:val="HX"/>
        </w:rPr>
        <w:softHyphen/>
        <w:t>s</w:t>
      </w:r>
      <w:r w:rsidRPr="00793ECA">
        <w:rPr>
          <w:rStyle w:val="HX"/>
        </w:rPr>
        <w:softHyphen/>
        <w:t>ponse to stimuli in its environmen</w:t>
      </w:r>
      <w:r w:rsidRPr="00793ECA">
        <w:rPr>
          <w:rStyle w:val="HX"/>
        </w:rPr>
        <w:softHyphen/>
      </w:r>
      <w:r w:rsidRPr="00793ECA">
        <w:rPr>
          <w:rStyle w:val="HX"/>
        </w:rPr>
        <w:softHyphen/>
        <w:t xml:space="preserve">t--how it </w:t>
      </w:r>
      <w:r w:rsidRPr="00793ECA">
        <w:rPr>
          <w:rStyle w:val="HX"/>
        </w:rPr>
        <w:softHyphen/>
        <w:t>acts and behaves in its cont</w:t>
      </w:r>
      <w:r w:rsidRPr="00793ECA">
        <w:rPr>
          <w:rStyle w:val="HX"/>
        </w:rPr>
        <w:softHyphen/>
      </w:r>
      <w:r w:rsidRPr="00793ECA">
        <w:rPr>
          <w:rStyle w:val="HX"/>
        </w:rPr>
        <w:softHyphen/>
        <w:t xml:space="preserve">ext. In other </w:t>
      </w:r>
      <w:r w:rsidRPr="00793ECA">
        <w:rPr>
          <w:rStyle w:val="HX"/>
        </w:rPr>
        <w:softHyphen/>
        <w:t>words</w:t>
      </w:r>
      <w:r w:rsidRPr="00793ECA">
        <w:rPr>
          <w:rStyle w:val="HX"/>
        </w:rPr>
        <w:softHyphen/>
        <w:t xml:space="preserve">, for Aristotle, life or </w:t>
      </w:r>
      <w:r w:rsidRPr="00793ECA">
        <w:rPr>
          <w:rStyle w:val="HX"/>
          <w:i/>
        </w:rPr>
        <w:t>ps</w:t>
      </w:r>
      <w:r w:rsidRPr="00793ECA">
        <w:rPr>
          <w:rStyle w:val="HX"/>
          <w:i/>
        </w:rPr>
        <w:softHyphen/>
      </w:r>
      <w:r w:rsidRPr="00793ECA">
        <w:rPr>
          <w:rStyle w:val="HX"/>
          <w:i/>
        </w:rPr>
        <w:softHyphen/>
        <w:t>ych</w:t>
      </w:r>
      <w:r w:rsidRPr="00793ECA">
        <w:rPr>
          <w:rStyle w:val="HX"/>
          <w:i/>
        </w:rPr>
        <w:softHyphen/>
        <w:t>ê</w:t>
      </w:r>
      <w:r w:rsidRPr="00793ECA">
        <w:rPr>
          <w:rStyle w:val="HX"/>
        </w:rPr>
        <w:t xml:space="preserve"> is the behavior of the organism as a </w:t>
      </w:r>
      <w:r w:rsidRPr="00793ECA">
        <w:rPr>
          <w:rStyle w:val="HX"/>
        </w:rPr>
        <w:softHyphen/>
      </w:r>
      <w:r w:rsidRPr="00793ECA">
        <w:rPr>
          <w:rStyle w:val="HX"/>
        </w:rPr>
        <w:softHyphen/>
        <w:t>whole in its environment. Ar</w:t>
      </w:r>
      <w:r w:rsidRPr="00793ECA">
        <w:rPr>
          <w:rStyle w:val="HX"/>
        </w:rPr>
        <w:softHyphen/>
        <w:t>is</w:t>
      </w:r>
      <w:r w:rsidRPr="00793ECA">
        <w:rPr>
          <w:rStyle w:val="HX"/>
        </w:rPr>
        <w:softHyphen/>
        <w:t xml:space="preserve">totle is thus a </w:t>
      </w:r>
      <w:r w:rsidR="00F943B5" w:rsidRPr="00793ECA">
        <w:rPr>
          <w:rStyle w:val="HX"/>
        </w:rPr>
        <w:t>thoroughgoing</w:t>
      </w:r>
      <w:r w:rsidRPr="00793ECA">
        <w:rPr>
          <w:rStyle w:val="HX"/>
        </w:rPr>
        <w:t xml:space="preserve"> behaviorist. He is, of course, a functional and contextual behaviorist</w:t>
      </w:r>
      <w:r w:rsidRPr="00793ECA">
        <w:rPr>
          <w:rStyle w:val="HX"/>
        </w:rPr>
        <w:softHyphen/>
        <w:t xml:space="preserve"> not a mechanistic behaviorist. For him,</w:t>
      </w:r>
      <w:r w:rsidRPr="00793ECA">
        <w:rPr>
          <w:rStyle w:val="HX"/>
        </w:rPr>
        <w:softHyphen/>
      </w:r>
      <w:r w:rsidRPr="00793ECA">
        <w:rPr>
          <w:rStyle w:val="HX"/>
        </w:rPr>
        <w:softHyphen/>
        <w:t xml:space="preserve"> life is the power of living and </w:t>
      </w:r>
      <w:r w:rsidRPr="00793ECA">
        <w:rPr>
          <w:rStyle w:val="HX"/>
        </w:rPr>
        <w:softHyphen/>
        <w:t>knowing, the po</w:t>
      </w:r>
      <w:r w:rsidRPr="00793ECA">
        <w:rPr>
          <w:rStyle w:val="HX"/>
        </w:rPr>
        <w:softHyphen/>
        <w:t xml:space="preserve">wer of selective response of the organism to the </w:t>
      </w:r>
      <w:r w:rsidRPr="00793ECA">
        <w:rPr>
          <w:rStyle w:val="HX"/>
        </w:rPr>
        <w:softHyphen/>
        <w:t>world. It is a natural function, like the breathing or the digestion that are aspects of life--”parts” of it, Aristotle puts it.</w:t>
      </w:r>
    </w:p>
    <w:p w:rsidR="008C1BF4" w:rsidRPr="00793ECA" w:rsidRDefault="008C1BF4" w:rsidP="006112C7">
      <w:pPr>
        <w:pStyle w:val="a"/>
        <w:widowControl/>
        <w:suppressAutoHyphens/>
        <w:spacing w:after="240" w:line="480" w:lineRule="auto"/>
        <w:rPr>
          <w:rStyle w:val="HX"/>
        </w:rPr>
      </w:pPr>
      <w:r w:rsidRPr="00793ECA">
        <w:rPr>
          <w:rStyle w:val="HX"/>
        </w:rPr>
        <w:t>3. Aristotle</w:t>
      </w:r>
      <w:r w:rsidRPr="00793ECA">
        <w:rPr>
          <w:rStyle w:val="HX"/>
        </w:rPr>
        <w:softHyphen/>
        <w:t>’s D</w:t>
      </w:r>
      <w:r w:rsidRPr="00793ECA">
        <w:rPr>
          <w:rStyle w:val="HX"/>
        </w:rPr>
        <w:softHyphen/>
        <w:t>ynamism.</w:t>
      </w:r>
    </w:p>
    <w:p w:rsidR="008C1BF4" w:rsidRPr="00793ECA" w:rsidRDefault="008C1BF4" w:rsidP="006112C7">
      <w:pPr>
        <w:pStyle w:val="a"/>
        <w:widowControl/>
        <w:suppressAutoHyphens/>
        <w:spacing w:line="480" w:lineRule="auto"/>
        <w:ind w:firstLine="720"/>
        <w:rPr>
          <w:rStyle w:val="HX"/>
        </w:rPr>
      </w:pPr>
      <w:r w:rsidRPr="00793ECA">
        <w:rPr>
          <w:rStyle w:val="HX"/>
        </w:rPr>
        <w:t>The two highest functions involved in living, sensing and knowing</w:t>
      </w:r>
      <w:r w:rsidRPr="00793ECA">
        <w:rPr>
          <w:rStyle w:val="HX"/>
        </w:rPr>
        <w:softHyphen/>
        <w:t xml:space="preserve">, which Aristotle groups together as </w:t>
      </w:r>
      <w:r w:rsidRPr="00793ECA">
        <w:rPr>
          <w:rStyle w:val="HX"/>
          <w:i/>
        </w:rPr>
        <w:t xml:space="preserve">to </w:t>
      </w:r>
      <w:proofErr w:type="spellStart"/>
      <w:r w:rsidRPr="00793ECA">
        <w:rPr>
          <w:rStyle w:val="HX"/>
          <w:i/>
        </w:rPr>
        <w:t>kritikon</w:t>
      </w:r>
      <w:proofErr w:type="spellEnd"/>
      <w:r w:rsidRPr="00793ECA">
        <w:rPr>
          <w:rStyle w:val="HX"/>
        </w:rPr>
        <w:t>, the power of selective or discriminating response, and treats a</w:t>
      </w:r>
      <w:r w:rsidRPr="00793ECA">
        <w:rPr>
          <w:rStyle w:val="HX"/>
        </w:rPr>
        <w:softHyphen/>
        <w:t xml:space="preserve">s “passive powers,” </w:t>
      </w:r>
      <w:r w:rsidRPr="00793ECA">
        <w:rPr>
          <w:rStyle w:val="HX"/>
        </w:rPr>
        <w:softHyphen/>
        <w:t>pow</w:t>
      </w:r>
      <w:r w:rsidRPr="00793ECA">
        <w:rPr>
          <w:rStyle w:val="HX"/>
        </w:rPr>
        <w:softHyphen/>
        <w:t>ers of bein</w:t>
      </w:r>
      <w:r w:rsidRPr="00793ECA">
        <w:rPr>
          <w:rStyle w:val="HX"/>
        </w:rPr>
        <w:softHyphen/>
        <w:t>g acted upon, b</w:t>
      </w:r>
      <w:r w:rsidRPr="00793ECA">
        <w:rPr>
          <w:rStyle w:val="HX"/>
        </w:rPr>
        <w:softHyphen/>
        <w:t>y sensed objects (</w:t>
      </w:r>
      <w:proofErr w:type="spellStart"/>
      <w:r w:rsidRPr="00793ECA">
        <w:rPr>
          <w:rStyle w:val="HX"/>
          <w:i/>
        </w:rPr>
        <w:t>aisthê</w:t>
      </w:r>
      <w:r w:rsidRPr="00793ECA">
        <w:rPr>
          <w:rStyle w:val="HX"/>
          <w:i/>
        </w:rPr>
        <w:softHyphen/>
        <w:t>ta</w:t>
      </w:r>
      <w:proofErr w:type="spellEnd"/>
      <w:r w:rsidRPr="00793ECA">
        <w:rPr>
          <w:rStyle w:val="HX"/>
        </w:rPr>
        <w:t xml:space="preserve">) and by </w:t>
      </w:r>
      <w:proofErr w:type="spellStart"/>
      <w:r w:rsidRPr="00793ECA">
        <w:rPr>
          <w:rStyle w:val="HX"/>
          <w:i/>
        </w:rPr>
        <w:t>noused</w:t>
      </w:r>
      <w:proofErr w:type="spellEnd"/>
      <w:r w:rsidRPr="00793ECA">
        <w:rPr>
          <w:rStyle w:val="HX"/>
          <w:i/>
        </w:rPr>
        <w:t xml:space="preserve"> </w:t>
      </w:r>
      <w:r w:rsidRPr="00793ECA">
        <w:rPr>
          <w:rStyle w:val="HX"/>
        </w:rPr>
        <w:t>objects (</w:t>
      </w:r>
      <w:proofErr w:type="spellStart"/>
      <w:r w:rsidRPr="00793ECA">
        <w:rPr>
          <w:rStyle w:val="HX"/>
          <w:i/>
        </w:rPr>
        <w:t>no</w:t>
      </w:r>
      <w:r w:rsidRPr="00793ECA">
        <w:rPr>
          <w:rStyle w:val="HX"/>
          <w:i/>
        </w:rPr>
        <w:softHyphen/>
        <w:t>êta</w:t>
      </w:r>
      <w:proofErr w:type="spellEnd"/>
      <w:r w:rsidRPr="00793ECA">
        <w:rPr>
          <w:rStyle w:val="HX"/>
        </w:rPr>
        <w:t xml:space="preserve">) respectively, he treats </w:t>
      </w:r>
      <w:r w:rsidRPr="00793ECA">
        <w:rPr>
          <w:rStyle w:val="HX"/>
        </w:rPr>
        <w:softHyphen/>
      </w:r>
      <w:r w:rsidRPr="00793ECA">
        <w:rPr>
          <w:rStyle w:val="HX"/>
        </w:rPr>
        <w:softHyphen/>
        <w:t>before dealing w</w:t>
      </w:r>
      <w:r w:rsidRPr="00793ECA">
        <w:rPr>
          <w:rStyle w:val="HX"/>
        </w:rPr>
        <w:softHyphen/>
        <w:t>ith life as an active po</w:t>
      </w:r>
      <w:r w:rsidRPr="00793ECA">
        <w:rPr>
          <w:rStyle w:val="HX"/>
        </w:rPr>
        <w:softHyphen/>
        <w:t>wer, as the “mover” of the organism (</w:t>
      </w:r>
      <w:r w:rsidRPr="00793ECA">
        <w:rPr>
          <w:rStyle w:val="HX"/>
          <w:i/>
        </w:rPr>
        <w:t xml:space="preserve">to </w:t>
      </w:r>
      <w:proofErr w:type="spellStart"/>
      <w:r w:rsidRPr="00793ECA">
        <w:rPr>
          <w:rStyle w:val="HX"/>
          <w:i/>
        </w:rPr>
        <w:t>kino</w:t>
      </w:r>
      <w:r w:rsidRPr="00793ECA">
        <w:rPr>
          <w:rStyle w:val="HX"/>
          <w:i/>
        </w:rPr>
        <w:softHyphen/>
        <w:t>un</w:t>
      </w:r>
      <w:proofErr w:type="spellEnd"/>
      <w:r w:rsidRPr="00793ECA">
        <w:rPr>
          <w:rStyle w:val="HX"/>
        </w:rPr>
        <w:t xml:space="preserve">), which he does not get to until the last five chapters of the </w:t>
      </w:r>
      <w:r w:rsidRPr="000F3C28">
        <w:rPr>
          <w:rStyle w:val="HX"/>
          <w:i/>
        </w:rPr>
        <w:t xml:space="preserve">De </w:t>
      </w:r>
      <w:r w:rsidRPr="000F3C28">
        <w:rPr>
          <w:rStyle w:val="HX"/>
          <w:i/>
        </w:rPr>
        <w:softHyphen/>
        <w:t>Anima</w:t>
      </w:r>
      <w:r w:rsidRPr="000F3C28">
        <w:rPr>
          <w:rStyle w:val="HX"/>
          <w:i/>
        </w:rPr>
        <w:softHyphen/>
      </w:r>
      <w:r w:rsidRPr="00793ECA">
        <w:rPr>
          <w:rStyle w:val="HX"/>
        </w:rPr>
        <w:t>. But these two passive</w:t>
      </w:r>
      <w:r w:rsidRPr="00793ECA">
        <w:rPr>
          <w:rStyle w:val="HX"/>
        </w:rPr>
        <w:softHyphen/>
        <w:t xml:space="preserve"> powers must be seen in the context of the active pow</w:t>
      </w:r>
      <w:r w:rsidRPr="00793ECA">
        <w:rPr>
          <w:rStyle w:val="HX"/>
        </w:rPr>
        <w:softHyphen/>
        <w:t xml:space="preserve">er of desire </w:t>
      </w:r>
      <w:r w:rsidRPr="00793ECA">
        <w:rPr>
          <w:rStyle w:val="HX"/>
        </w:rPr>
        <w:softHyphen/>
        <w:t>(</w:t>
      </w:r>
      <w:proofErr w:type="spellStart"/>
      <w:r w:rsidRPr="00793ECA">
        <w:rPr>
          <w:rStyle w:val="HX"/>
          <w:i/>
        </w:rPr>
        <w:t>orexis</w:t>
      </w:r>
      <w:proofErr w:type="spellEnd"/>
      <w:r w:rsidRPr="00793ECA">
        <w:rPr>
          <w:rStyle w:val="HX"/>
        </w:rPr>
        <w:t xml:space="preserve">), for they serve to modify and direct it: that is </w:t>
      </w:r>
      <w:r w:rsidRPr="00793ECA">
        <w:rPr>
          <w:rStyle w:val="HX"/>
        </w:rPr>
        <w:softHyphen/>
        <w:t>why they are grou</w:t>
      </w:r>
      <w:r w:rsidRPr="00793ECA">
        <w:rPr>
          <w:rStyle w:val="HX"/>
        </w:rPr>
        <w:softHyphen/>
        <w:t xml:space="preserve">ped together as </w:t>
      </w:r>
      <w:r w:rsidRPr="00793ECA">
        <w:rPr>
          <w:rStyle w:val="HX"/>
          <w:i/>
        </w:rPr>
        <w:t xml:space="preserve">to </w:t>
      </w:r>
      <w:proofErr w:type="spellStart"/>
      <w:r w:rsidRPr="00793ECA">
        <w:rPr>
          <w:rStyle w:val="HX"/>
          <w:i/>
        </w:rPr>
        <w:t>krit</w:t>
      </w:r>
      <w:r w:rsidRPr="00793ECA">
        <w:rPr>
          <w:rStyle w:val="HX"/>
          <w:i/>
        </w:rPr>
        <w:softHyphen/>
        <w:t>ikon</w:t>
      </w:r>
      <w:proofErr w:type="spellEnd"/>
      <w:r w:rsidRPr="00793ECA">
        <w:rPr>
          <w:rStyle w:val="HX"/>
        </w:rPr>
        <w:t>, the po</w:t>
      </w:r>
      <w:r w:rsidRPr="00793ECA">
        <w:rPr>
          <w:rStyle w:val="HX"/>
        </w:rPr>
        <w:softHyphen/>
        <w:t>wer of discrim</w:t>
      </w:r>
      <w:r w:rsidRPr="00793ECA">
        <w:rPr>
          <w:rStyle w:val="HX"/>
        </w:rPr>
        <w:softHyphen/>
        <w:t xml:space="preserve">inating and selecting. </w:t>
      </w:r>
    </w:p>
    <w:p w:rsidR="008C1BF4" w:rsidRPr="00793ECA" w:rsidRDefault="008C1BF4" w:rsidP="006112C7">
      <w:pPr>
        <w:pStyle w:val="a"/>
        <w:widowControl/>
        <w:suppressAutoHyphens/>
        <w:spacing w:line="480" w:lineRule="auto"/>
        <w:ind w:firstLine="720"/>
        <w:rPr>
          <w:rStyle w:val="HX"/>
        </w:rPr>
      </w:pPr>
      <w:r w:rsidRPr="00793ECA">
        <w:rPr>
          <w:rStyle w:val="HX"/>
        </w:rPr>
        <w:t xml:space="preserve">In his general analysis of this active function, </w:t>
      </w:r>
      <w:r w:rsidRPr="00793ECA">
        <w:rPr>
          <w:rStyle w:val="HX"/>
        </w:rPr>
        <w:softHyphen/>
        <w:t xml:space="preserve">Aristotle </w:t>
      </w:r>
      <w:r w:rsidR="006042AD" w:rsidRPr="00793ECA">
        <w:rPr>
          <w:rStyle w:val="HX"/>
        </w:rPr>
        <w:t>distinguishes</w:t>
      </w:r>
      <w:r w:rsidRPr="00793ECA">
        <w:rPr>
          <w:rStyle w:val="HX"/>
        </w:rPr>
        <w:t xml:space="preserve"> four factors in the process of motion in ani</w:t>
      </w:r>
      <w:r w:rsidRPr="00793ECA">
        <w:rPr>
          <w:rStyle w:val="HX"/>
        </w:rPr>
        <w:softHyphen/>
        <w:t xml:space="preserve">mals: </w:t>
      </w:r>
    </w:p>
    <w:p w:rsidR="008C1BF4" w:rsidRPr="00793ECA" w:rsidRDefault="008C1BF4" w:rsidP="006112C7">
      <w:pPr>
        <w:pStyle w:val="a"/>
        <w:widowControl/>
        <w:suppressAutoHyphens/>
        <w:spacing w:line="480" w:lineRule="auto"/>
        <w:ind w:firstLine="720"/>
        <w:rPr>
          <w:rStyle w:val="HX"/>
        </w:rPr>
      </w:pPr>
      <w:r w:rsidRPr="00793ECA">
        <w:rPr>
          <w:rStyle w:val="HX"/>
        </w:rPr>
        <w:t xml:space="preserve">Motion implies three things: first, the </w:t>
      </w:r>
      <w:r w:rsidRPr="00793ECA">
        <w:rPr>
          <w:rStyle w:val="HX"/>
        </w:rPr>
        <w:softHyphen/>
        <w:t>mover (</w:t>
      </w:r>
      <w:r w:rsidRPr="00793ECA">
        <w:rPr>
          <w:rStyle w:val="HX"/>
          <w:i/>
        </w:rPr>
        <w:t xml:space="preserve">to </w:t>
      </w:r>
      <w:proofErr w:type="spellStart"/>
      <w:r w:rsidRPr="00793ECA">
        <w:rPr>
          <w:rStyle w:val="HX"/>
          <w:i/>
        </w:rPr>
        <w:t>kinoun</w:t>
      </w:r>
      <w:proofErr w:type="spellEnd"/>
      <w:r w:rsidRPr="00793ECA">
        <w:rPr>
          <w:rStyle w:val="HX"/>
          <w:u w:val="single"/>
        </w:rPr>
        <w:t>)</w:t>
      </w:r>
      <w:r w:rsidRPr="00793ECA">
        <w:rPr>
          <w:rStyle w:val="HX"/>
          <w:u w:val="single"/>
        </w:rPr>
        <w:softHyphen/>
      </w:r>
      <w:r w:rsidRPr="00793ECA">
        <w:rPr>
          <w:rStyle w:val="HX"/>
        </w:rPr>
        <w:t>; secondly, that by which it moves; and again thirdl</w:t>
      </w:r>
      <w:r w:rsidRPr="00793ECA">
        <w:rPr>
          <w:rStyle w:val="HX"/>
        </w:rPr>
        <w:softHyphen/>
      </w:r>
      <w:r w:rsidRPr="00793ECA">
        <w:rPr>
          <w:rStyle w:val="HX"/>
        </w:rPr>
        <w:softHyphen/>
        <w:t xml:space="preserve">y, that </w:t>
      </w:r>
      <w:r w:rsidRPr="00793ECA">
        <w:rPr>
          <w:rStyle w:val="HX"/>
        </w:rPr>
        <w:softHyphen/>
        <w:t>which is moved (</w:t>
      </w:r>
      <w:r w:rsidRPr="00793ECA">
        <w:rPr>
          <w:rStyle w:val="HX"/>
          <w:i/>
        </w:rPr>
        <w:t xml:space="preserve">to </w:t>
      </w:r>
      <w:proofErr w:type="spellStart"/>
      <w:r w:rsidRPr="00793ECA">
        <w:rPr>
          <w:rStyle w:val="HX"/>
          <w:i/>
        </w:rPr>
        <w:t>kinoumenon</w:t>
      </w:r>
      <w:proofErr w:type="spellEnd"/>
      <w:r w:rsidRPr="00793ECA">
        <w:rPr>
          <w:rStyle w:val="HX"/>
        </w:rPr>
        <w:t xml:space="preserve">). </w:t>
      </w:r>
      <w:r w:rsidRPr="00793ECA">
        <w:rPr>
          <w:rStyle w:val="HX"/>
        </w:rPr>
        <w:softHyphen/>
        <w:t>The mo</w:t>
      </w:r>
      <w:r w:rsidRPr="00793ECA">
        <w:rPr>
          <w:rStyle w:val="HX"/>
        </w:rPr>
        <w:softHyphen/>
        <w:t>ver i</w:t>
      </w:r>
      <w:r w:rsidRPr="00793ECA">
        <w:rPr>
          <w:rStyle w:val="HX"/>
        </w:rPr>
        <w:softHyphen/>
        <w:t>s itself two</w:t>
      </w:r>
      <w:r w:rsidRPr="00793ECA">
        <w:rPr>
          <w:rStyle w:val="HX"/>
        </w:rPr>
        <w:softHyphen/>
        <w:t>fold: first, that which is u</w:t>
      </w:r>
      <w:r w:rsidRPr="00793ECA">
        <w:rPr>
          <w:rStyle w:val="HX"/>
        </w:rPr>
        <w:softHyphen/>
        <w:t>nmoved, and secondly, th</w:t>
      </w:r>
      <w:r w:rsidRPr="00793ECA">
        <w:rPr>
          <w:rStyle w:val="HX"/>
        </w:rPr>
        <w:softHyphen/>
        <w:t xml:space="preserve">at </w:t>
      </w:r>
      <w:r w:rsidRPr="00793ECA">
        <w:rPr>
          <w:rStyle w:val="HX"/>
        </w:rPr>
        <w:softHyphen/>
        <w:t>which mo</w:t>
      </w:r>
      <w:r w:rsidRPr="00793ECA">
        <w:rPr>
          <w:rStyle w:val="HX"/>
        </w:rPr>
        <w:softHyphen/>
        <w:t>ves and is mov</w:t>
      </w:r>
      <w:r w:rsidRPr="00793ECA">
        <w:rPr>
          <w:rStyle w:val="HX"/>
        </w:rPr>
        <w:softHyphen/>
        <w:t xml:space="preserve">ed. The unmoved mover is the </w:t>
      </w:r>
      <w:r w:rsidRPr="00793ECA">
        <w:rPr>
          <w:rStyle w:val="HX"/>
        </w:rPr>
        <w:lastRenderedPageBreak/>
        <w:t xml:space="preserve">practical good; that </w:t>
      </w:r>
      <w:r w:rsidRPr="00793ECA">
        <w:rPr>
          <w:rStyle w:val="HX"/>
        </w:rPr>
        <w:softHyphen/>
        <w:t>which moves and is moved is the pow</w:t>
      </w:r>
      <w:r w:rsidRPr="00793ECA">
        <w:rPr>
          <w:rStyle w:val="HX"/>
        </w:rPr>
        <w:softHyphen/>
        <w:t>er of desiring (</w:t>
      </w:r>
      <w:r w:rsidRPr="00793ECA">
        <w:rPr>
          <w:rStyle w:val="HX"/>
          <w:i/>
        </w:rPr>
        <w:t xml:space="preserve">to </w:t>
      </w:r>
      <w:proofErr w:type="spellStart"/>
      <w:r w:rsidRPr="00793ECA">
        <w:rPr>
          <w:rStyle w:val="HX"/>
          <w:i/>
        </w:rPr>
        <w:t>orektikon</w:t>
      </w:r>
      <w:proofErr w:type="spellEnd"/>
      <w:r w:rsidRPr="00793ECA">
        <w:rPr>
          <w:rStyle w:val="HX"/>
          <w:u w:val="single"/>
        </w:rPr>
        <w:softHyphen/>
      </w:r>
      <w:r w:rsidRPr="00793ECA">
        <w:rPr>
          <w:rStyle w:val="HX"/>
        </w:rPr>
        <w:t xml:space="preserve">). For the animal which is moved is moved in so </w:t>
      </w:r>
      <w:r w:rsidRPr="00793ECA">
        <w:rPr>
          <w:rStyle w:val="HX"/>
        </w:rPr>
        <w:softHyphen/>
        <w:t>far as it desires, and desire (</w:t>
      </w:r>
      <w:r w:rsidRPr="00793ECA">
        <w:rPr>
          <w:rStyle w:val="HX"/>
        </w:rPr>
        <w:softHyphen/>
      </w:r>
      <w:proofErr w:type="spellStart"/>
      <w:r w:rsidRPr="00793ECA">
        <w:rPr>
          <w:rStyle w:val="HX"/>
          <w:i/>
        </w:rPr>
        <w:t>orexis</w:t>
      </w:r>
      <w:proofErr w:type="spellEnd"/>
      <w:r w:rsidRPr="00793ECA">
        <w:rPr>
          <w:rStyle w:val="HX"/>
        </w:rPr>
        <w:t xml:space="preserve">) is </w:t>
      </w:r>
      <w:r w:rsidRPr="00793ECA">
        <w:rPr>
          <w:rStyle w:val="HX"/>
        </w:rPr>
        <w:softHyphen/>
        <w:t>a kind of motion or operation (</w:t>
      </w:r>
      <w:proofErr w:type="spellStart"/>
      <w:r w:rsidRPr="00793ECA">
        <w:rPr>
          <w:rStyle w:val="HX"/>
          <w:i/>
        </w:rPr>
        <w:t>ener</w:t>
      </w:r>
      <w:r w:rsidRPr="00793ECA">
        <w:rPr>
          <w:rStyle w:val="HX"/>
          <w:i/>
        </w:rPr>
        <w:softHyphen/>
        <w:t>geia</w:t>
      </w:r>
      <w:proofErr w:type="spellEnd"/>
      <w:r w:rsidRPr="00793ECA">
        <w:rPr>
          <w:rStyle w:val="HX"/>
        </w:rPr>
        <w:t>). Finally</w:t>
      </w:r>
      <w:r w:rsidRPr="00793ECA">
        <w:rPr>
          <w:rStyle w:val="HX"/>
        </w:rPr>
        <w:softHyphen/>
        <w:t>, the thing move</w:t>
      </w:r>
      <w:r w:rsidRPr="00793ECA">
        <w:rPr>
          <w:rStyle w:val="HX"/>
        </w:rPr>
        <w:softHyphen/>
        <w:t>d (</w:t>
      </w:r>
      <w:r w:rsidRPr="00793ECA">
        <w:rPr>
          <w:rStyle w:val="HX"/>
          <w:i/>
        </w:rPr>
        <w:t xml:space="preserve">to </w:t>
      </w:r>
      <w:proofErr w:type="spellStart"/>
      <w:r w:rsidRPr="00793ECA">
        <w:rPr>
          <w:rStyle w:val="HX"/>
          <w:i/>
        </w:rPr>
        <w:t>kinoumenon</w:t>
      </w:r>
      <w:proofErr w:type="spellEnd"/>
      <w:r w:rsidRPr="00793ECA">
        <w:rPr>
          <w:rStyle w:val="HX"/>
          <w:i/>
        </w:rPr>
        <w:softHyphen/>
      </w:r>
      <w:r w:rsidRPr="00793ECA">
        <w:rPr>
          <w:rStyle w:val="HX"/>
        </w:rPr>
        <w:t>) is th</w:t>
      </w:r>
      <w:r w:rsidRPr="00793ECA">
        <w:rPr>
          <w:rStyle w:val="HX"/>
        </w:rPr>
        <w:softHyphen/>
        <w:t>e animal. Th</w:t>
      </w:r>
      <w:r w:rsidRPr="00793ECA">
        <w:rPr>
          <w:rStyle w:val="HX"/>
        </w:rPr>
        <w:softHyphen/>
        <w:t>e</w:t>
      </w:r>
      <w:r w:rsidRPr="00793ECA">
        <w:rPr>
          <w:rStyle w:val="HX"/>
        </w:rPr>
        <w:softHyphen/>
        <w:t xml:space="preserve"> organ with which desire moves it</w:t>
      </w:r>
      <w:r w:rsidRPr="00793ECA">
        <w:rPr>
          <w:rStyle w:val="HX"/>
        </w:rPr>
        <w:softHyphen/>
        <w:t>, once reached, is a part of the body (De Anima III</w:t>
      </w:r>
      <w:r w:rsidRPr="00793ECA">
        <w:rPr>
          <w:rStyle w:val="HX"/>
        </w:rPr>
        <w:softHyphen/>
        <w:t xml:space="preserve">, </w:t>
      </w:r>
      <w:r w:rsidRPr="00793ECA">
        <w:rPr>
          <w:rStyle w:val="HX"/>
        </w:rPr>
        <w:softHyphen/>
        <w:t>433</w:t>
      </w:r>
      <w:r w:rsidRPr="00793ECA">
        <w:rPr>
          <w:rStyle w:val="HX"/>
        </w:rPr>
        <w:softHyphen/>
        <w:t>b13-19).</w:t>
      </w:r>
    </w:p>
    <w:p w:rsidR="008C1BF4" w:rsidRPr="00793ECA" w:rsidRDefault="008C1BF4" w:rsidP="006112C7">
      <w:pPr>
        <w:pStyle w:val="a"/>
        <w:widowControl/>
        <w:suppressAutoHyphens/>
        <w:spacing w:line="480" w:lineRule="auto"/>
        <w:ind w:firstLine="720"/>
        <w:rPr>
          <w:rStyle w:val="HX"/>
        </w:rPr>
      </w:pPr>
      <w:r w:rsidRPr="00793ECA">
        <w:rPr>
          <w:rStyle w:val="HX"/>
        </w:rPr>
        <w:t>W</w:t>
      </w:r>
      <w:r w:rsidRPr="00793ECA">
        <w:rPr>
          <w:rStyle w:val="HX"/>
        </w:rPr>
        <w:softHyphen/>
        <w:t>h</w:t>
      </w:r>
      <w:r w:rsidRPr="00793ECA">
        <w:rPr>
          <w:rStyle w:val="HX"/>
        </w:rPr>
        <w:softHyphen/>
        <w:t xml:space="preserve">at </w:t>
      </w:r>
      <w:r w:rsidRPr="00793ECA">
        <w:rPr>
          <w:rStyle w:val="HX"/>
        </w:rPr>
        <w:softHyphen/>
        <w:t>moves the living or</w:t>
      </w:r>
      <w:r w:rsidRPr="00793ECA">
        <w:rPr>
          <w:rStyle w:val="HX"/>
        </w:rPr>
        <w:softHyphen/>
        <w:t>ganism to act</w:t>
      </w:r>
      <w:r w:rsidRPr="00793ECA">
        <w:rPr>
          <w:rStyle w:val="HX"/>
        </w:rPr>
        <w:softHyphen/>
        <w:t>ion, therefore, the “mover” (</w:t>
      </w:r>
      <w:r w:rsidRPr="00793ECA">
        <w:rPr>
          <w:rStyle w:val="HX"/>
          <w:i/>
        </w:rPr>
        <w:t xml:space="preserve">to </w:t>
      </w:r>
      <w:proofErr w:type="spellStart"/>
      <w:r w:rsidRPr="00793ECA">
        <w:rPr>
          <w:rStyle w:val="HX"/>
          <w:i/>
        </w:rPr>
        <w:t>kinoun</w:t>
      </w:r>
      <w:proofErr w:type="spellEnd"/>
      <w:r w:rsidRPr="00793ECA">
        <w:rPr>
          <w:rStyle w:val="HX"/>
          <w:i/>
        </w:rPr>
        <w:softHyphen/>
      </w:r>
      <w:r w:rsidRPr="00793ECA">
        <w:rPr>
          <w:rStyle w:val="HX"/>
        </w:rPr>
        <w:t>) is thus t</w:t>
      </w:r>
      <w:r w:rsidRPr="00793ECA">
        <w:rPr>
          <w:rStyle w:val="HX"/>
        </w:rPr>
        <w:softHyphen/>
        <w:t>wofold</w:t>
      </w:r>
      <w:r w:rsidRPr="00793ECA">
        <w:rPr>
          <w:rStyle w:val="HX"/>
        </w:rPr>
        <w:softHyphen/>
        <w:t xml:space="preserve">. There is something in the situation, </w:t>
      </w:r>
      <w:r w:rsidRPr="00793ECA">
        <w:rPr>
          <w:rStyle w:val="HX"/>
          <w:i/>
        </w:rPr>
        <w:t xml:space="preserve">to </w:t>
      </w:r>
      <w:proofErr w:type="spellStart"/>
      <w:r w:rsidRPr="00793ECA">
        <w:rPr>
          <w:rStyle w:val="HX"/>
          <w:i/>
        </w:rPr>
        <w:t>orekton</w:t>
      </w:r>
      <w:proofErr w:type="spellEnd"/>
      <w:r w:rsidRPr="00793ECA">
        <w:rPr>
          <w:rStyle w:val="HX"/>
          <w:i/>
        </w:rPr>
        <w:softHyphen/>
      </w:r>
      <w:r w:rsidRPr="00793ECA">
        <w:rPr>
          <w:rStyle w:val="HX"/>
        </w:rPr>
        <w:t>, the ob</w:t>
      </w:r>
      <w:r w:rsidRPr="00793ECA">
        <w:rPr>
          <w:rStyle w:val="HX"/>
        </w:rPr>
        <w:softHyphen/>
        <w:t>ject of</w:t>
      </w:r>
      <w:r w:rsidRPr="00793ECA">
        <w:rPr>
          <w:rStyle w:val="HX"/>
        </w:rPr>
        <w:softHyphen/>
        <w:t xml:space="preserve"> desire; and there is something in the organism itself</w:t>
      </w:r>
      <w:r w:rsidRPr="00793ECA">
        <w:rPr>
          <w:rStyle w:val="HX"/>
        </w:rPr>
        <w:softHyphen/>
        <w:t xml:space="preserve"> “desire” (</w:t>
      </w:r>
      <w:proofErr w:type="spellStart"/>
      <w:r w:rsidRPr="00793ECA">
        <w:rPr>
          <w:rStyle w:val="HX"/>
          <w:i/>
        </w:rPr>
        <w:t>or</w:t>
      </w:r>
      <w:r w:rsidRPr="00793ECA">
        <w:rPr>
          <w:rStyle w:val="HX"/>
          <w:i/>
        </w:rPr>
        <w:softHyphen/>
        <w:t>exi</w:t>
      </w:r>
      <w:r w:rsidRPr="00793ECA">
        <w:rPr>
          <w:rStyle w:val="HX"/>
          <w:i/>
        </w:rPr>
        <w:softHyphen/>
        <w:t>s</w:t>
      </w:r>
      <w:proofErr w:type="spellEnd"/>
      <w:r w:rsidRPr="00793ECA">
        <w:rPr>
          <w:rStyle w:val="HX"/>
        </w:rPr>
        <w:t>). The ultimate mov</w:t>
      </w:r>
      <w:r w:rsidRPr="00793ECA">
        <w:rPr>
          <w:rStyle w:val="HX"/>
        </w:rPr>
        <w:softHyphen/>
        <w:t>er, the ulti</w:t>
      </w:r>
      <w:r w:rsidRPr="00793ECA">
        <w:rPr>
          <w:rStyle w:val="HX"/>
        </w:rPr>
        <w:softHyphen/>
      </w:r>
      <w:r w:rsidRPr="00793ECA">
        <w:rPr>
          <w:rStyle w:val="HX"/>
        </w:rPr>
        <w:softHyphen/>
        <w:t xml:space="preserve">mate spring of action, is the desired </w:t>
      </w:r>
      <w:r w:rsidRPr="00793ECA">
        <w:rPr>
          <w:rStyle w:val="HX"/>
          <w:i/>
        </w:rPr>
        <w:softHyphen/>
        <w:t xml:space="preserve">to </w:t>
      </w:r>
      <w:proofErr w:type="spellStart"/>
      <w:r w:rsidRPr="00793ECA">
        <w:rPr>
          <w:rStyle w:val="HX"/>
          <w:i/>
        </w:rPr>
        <w:t>orekton</w:t>
      </w:r>
      <w:proofErr w:type="spellEnd"/>
      <w:r w:rsidRPr="00793ECA">
        <w:rPr>
          <w:rStyle w:val="HX"/>
        </w:rPr>
        <w:t>: some stimulus in the situation, some end of conduct, some pr</w:t>
      </w:r>
      <w:r w:rsidRPr="00793ECA">
        <w:rPr>
          <w:rStyle w:val="HX"/>
        </w:rPr>
        <w:softHyphen/>
        <w:t>ac</w:t>
      </w:r>
      <w:r w:rsidRPr="00793ECA">
        <w:rPr>
          <w:rStyle w:val="HX"/>
        </w:rPr>
        <w:softHyphen/>
        <w:t xml:space="preserve">tical good, </w:t>
      </w:r>
      <w:r w:rsidRPr="00793ECA">
        <w:rPr>
          <w:rStyle w:val="HX"/>
        </w:rPr>
        <w:softHyphen/>
        <w:t>which is not itself moved or affected by being de</w:t>
      </w:r>
      <w:r w:rsidRPr="00793ECA">
        <w:rPr>
          <w:rStyle w:val="HX"/>
        </w:rPr>
        <w:softHyphen/>
        <w:t>sire</w:t>
      </w:r>
      <w:r w:rsidRPr="00793ECA">
        <w:rPr>
          <w:rStyle w:val="HX"/>
        </w:rPr>
        <w:softHyphen/>
        <w:t>, and is hence an “unmoved” mover. The i</w:t>
      </w:r>
      <w:r w:rsidRPr="00793ECA">
        <w:rPr>
          <w:rStyle w:val="HX"/>
        </w:rPr>
        <w:softHyphen/>
        <w:t>mmediate mover, the imm</w:t>
      </w:r>
      <w:r w:rsidRPr="00793ECA">
        <w:rPr>
          <w:rStyle w:val="HX"/>
        </w:rPr>
        <w:softHyphen/>
        <w:t>ediate sprin</w:t>
      </w:r>
      <w:r w:rsidRPr="00793ECA">
        <w:rPr>
          <w:rStyle w:val="HX"/>
        </w:rPr>
        <w:softHyphen/>
        <w:t>g of actio</w:t>
      </w:r>
      <w:r w:rsidRPr="00793ECA">
        <w:rPr>
          <w:rStyle w:val="HX"/>
        </w:rPr>
        <w:softHyphen/>
        <w:t>n is desire itself</w:t>
      </w:r>
      <w:r w:rsidRPr="00793ECA">
        <w:rPr>
          <w:rStyle w:val="HX"/>
        </w:rPr>
        <w:softHyphen/>
        <w:t>, a</w:t>
      </w:r>
      <w:r w:rsidRPr="00793ECA">
        <w:rPr>
          <w:rStyle w:val="HX"/>
        </w:rPr>
        <w:softHyphen/>
        <w:t>wa</w:t>
      </w:r>
      <w:r w:rsidRPr="00793ECA">
        <w:rPr>
          <w:rStyle w:val="HX"/>
        </w:rPr>
        <w:softHyphen/>
      </w:r>
      <w:r w:rsidRPr="00793ECA">
        <w:rPr>
          <w:rStyle w:val="HX"/>
        </w:rPr>
        <w:softHyphen/>
        <w:t>kened by the stimulus of the desired</w:t>
      </w:r>
      <w:r w:rsidRPr="00793ECA">
        <w:rPr>
          <w:rStyle w:val="HX"/>
        </w:rPr>
        <w:softHyphen/>
        <w:t>. Desire then acts through some or</w:t>
      </w:r>
      <w:r w:rsidRPr="00793ECA">
        <w:rPr>
          <w:rStyle w:val="HX"/>
        </w:rPr>
        <w:softHyphen/>
        <w:t>gan of the body; the organism</w:t>
      </w:r>
      <w:r w:rsidRPr="00793ECA">
        <w:rPr>
          <w:rStyle w:val="HX"/>
        </w:rPr>
        <w:softHyphen/>
        <w:t xml:space="preserve"> as a whole responds and seeks the ob</w:t>
      </w:r>
      <w:r w:rsidRPr="00793ECA">
        <w:rPr>
          <w:rStyle w:val="HX"/>
        </w:rPr>
        <w:softHyphen/>
        <w:t>ject of its desire. The instrument or efficient cause in</w:t>
      </w:r>
      <w:r w:rsidRPr="00793ECA">
        <w:rPr>
          <w:rStyle w:val="HX"/>
        </w:rPr>
        <w:softHyphen/>
        <w:t>volved, the “by which</w:t>
      </w:r>
      <w:r w:rsidRPr="00793ECA">
        <w:rPr>
          <w:rStyle w:val="HX"/>
        </w:rPr>
        <w:softHyphen/>
        <w:t>” is the bodil</w:t>
      </w:r>
      <w:r w:rsidRPr="00793ECA">
        <w:rPr>
          <w:rStyle w:val="HX"/>
        </w:rPr>
        <w:softHyphen/>
        <w:t xml:space="preserve">y organ by </w:t>
      </w:r>
      <w:r w:rsidRPr="00793ECA">
        <w:rPr>
          <w:rStyle w:val="HX"/>
        </w:rPr>
        <w:softHyphen/>
        <w:t>which the organism is move</w:t>
      </w:r>
      <w:r w:rsidRPr="00793ECA">
        <w:rPr>
          <w:rStyle w:val="HX"/>
        </w:rPr>
        <w:softHyphen/>
        <w:t>d.</w:t>
      </w:r>
    </w:p>
    <w:p w:rsidR="008C1BF4" w:rsidRPr="00793ECA" w:rsidRDefault="006042AD" w:rsidP="006112C7">
      <w:pPr>
        <w:pStyle w:val="a"/>
        <w:widowControl/>
        <w:suppressAutoHyphens/>
        <w:spacing w:line="480" w:lineRule="auto"/>
        <w:ind w:firstLine="720"/>
        <w:rPr>
          <w:rStyle w:val="HX"/>
        </w:rPr>
      </w:pPr>
      <w:r w:rsidRPr="00793ECA">
        <w:rPr>
          <w:rStyle w:val="HX"/>
        </w:rPr>
        <w:t>Aristotle here speaks of l</w:t>
      </w:r>
      <w:r w:rsidR="008C1BF4" w:rsidRPr="00793ECA">
        <w:rPr>
          <w:rStyle w:val="HX"/>
        </w:rPr>
        <w:t xml:space="preserve">ife, </w:t>
      </w:r>
      <w:r w:rsidR="008C1BF4" w:rsidRPr="00793ECA">
        <w:rPr>
          <w:rStyle w:val="HX"/>
          <w:i/>
        </w:rPr>
        <w:t>ps</w:t>
      </w:r>
      <w:r w:rsidR="008C1BF4" w:rsidRPr="00793ECA">
        <w:rPr>
          <w:rStyle w:val="HX"/>
          <w:i/>
        </w:rPr>
        <w:softHyphen/>
      </w:r>
      <w:r w:rsidR="008C1BF4" w:rsidRPr="00793ECA">
        <w:rPr>
          <w:rStyle w:val="HX"/>
          <w:i/>
        </w:rPr>
        <w:softHyphen/>
        <w:t>ychê</w:t>
      </w:r>
      <w:r w:rsidR="008C1BF4" w:rsidRPr="00793ECA">
        <w:rPr>
          <w:rStyle w:val="HX"/>
          <w:i/>
        </w:rPr>
        <w:softHyphen/>
      </w:r>
      <w:r w:rsidR="008C1BF4" w:rsidRPr="00793ECA">
        <w:rPr>
          <w:rStyle w:val="HX"/>
        </w:rPr>
        <w:t xml:space="preserve"> and its “parts,” like desire, as “</w:t>
      </w:r>
      <w:r w:rsidR="008C1BF4" w:rsidRPr="00793ECA">
        <w:rPr>
          <w:rStyle w:val="HX"/>
        </w:rPr>
        <w:softHyphen/>
        <w:t>movin</w:t>
      </w:r>
      <w:r w:rsidR="008C1BF4" w:rsidRPr="00793ECA">
        <w:rPr>
          <w:rStyle w:val="HX"/>
        </w:rPr>
        <w:softHyphen/>
        <w:t>g” the organism, not mechanically--the various organs of the bod</w:t>
      </w:r>
      <w:r w:rsidR="008C1BF4" w:rsidRPr="00793ECA">
        <w:rPr>
          <w:rStyle w:val="HX"/>
        </w:rPr>
        <w:softHyphen/>
      </w:r>
      <w:r w:rsidR="008C1BF4" w:rsidRPr="00793ECA">
        <w:rPr>
          <w:rStyle w:val="HX"/>
        </w:rPr>
        <w:softHyphen/>
        <w:t>y, like the legs, do that</w:t>
      </w:r>
      <w:r w:rsidR="008C1BF4" w:rsidRPr="00793ECA">
        <w:rPr>
          <w:rStyle w:val="HX"/>
        </w:rPr>
        <w:softHyphen/>
        <w:t xml:space="preserve">--but in the sense in </w:t>
      </w:r>
      <w:r w:rsidR="008C1BF4" w:rsidRPr="00793ECA">
        <w:rPr>
          <w:rStyle w:val="HX"/>
        </w:rPr>
        <w:softHyphen/>
        <w:t>which any</w:t>
      </w:r>
      <w:r w:rsidR="008C1BF4" w:rsidRPr="00793ECA">
        <w:rPr>
          <w:rStyle w:val="HX"/>
        </w:rPr>
        <w:softHyphen/>
        <w:t xml:space="preserve"> particular function can be said to “m</w:t>
      </w:r>
      <w:r w:rsidR="008C1BF4" w:rsidRPr="00793ECA">
        <w:rPr>
          <w:rStyle w:val="HX"/>
        </w:rPr>
        <w:softHyphen/>
        <w:t>ove” the body. Desiring somethin</w:t>
      </w:r>
      <w:r w:rsidR="008C1BF4" w:rsidRPr="00793ECA">
        <w:rPr>
          <w:rStyle w:val="HX"/>
        </w:rPr>
        <w:softHyphen/>
        <w:t>g moves the organism to get it, just as seeing a snake m</w:t>
      </w:r>
      <w:r w:rsidR="008C1BF4" w:rsidRPr="00793ECA">
        <w:rPr>
          <w:rStyle w:val="HX"/>
        </w:rPr>
        <w:softHyphen/>
        <w:t>oves us avoi</w:t>
      </w:r>
      <w:r w:rsidR="008C1BF4" w:rsidRPr="00793ECA">
        <w:rPr>
          <w:rStyle w:val="HX"/>
        </w:rPr>
        <w:softHyphen/>
        <w:t xml:space="preserve">d it, or running enables us to escape. All these functions, like </w:t>
      </w:r>
      <w:r w:rsidRPr="00793ECA">
        <w:rPr>
          <w:rStyle w:val="HX"/>
        </w:rPr>
        <w:t>desire</w:t>
      </w:r>
      <w:r w:rsidR="008C1BF4" w:rsidRPr="00793ECA">
        <w:rPr>
          <w:rStyle w:val="HX"/>
        </w:rPr>
        <w:t>, or li</w:t>
      </w:r>
      <w:r w:rsidR="008C1BF4" w:rsidRPr="00793ECA">
        <w:rPr>
          <w:rStyle w:val="HX"/>
        </w:rPr>
        <w:softHyphen/>
        <w:t>ke their sum</w:t>
      </w:r>
      <w:r w:rsidR="008C1BF4" w:rsidRPr="00793ECA">
        <w:rPr>
          <w:rStyle w:val="HX"/>
        </w:rPr>
        <w:softHyphen/>
        <w:t>, life itself</w:t>
      </w:r>
      <w:r w:rsidR="008C1BF4" w:rsidRPr="00793ECA">
        <w:rPr>
          <w:rStyle w:val="HX"/>
        </w:rPr>
        <w:softHyphen/>
        <w:t xml:space="preserve">, </w:t>
      </w:r>
      <w:r w:rsidR="008C1BF4" w:rsidRPr="00793ECA">
        <w:rPr>
          <w:rStyle w:val="HX"/>
        </w:rPr>
        <w:softHyphen/>
        <w:t>Aristotle calls “moved movers,” in contrast to the unmo</w:t>
      </w:r>
      <w:r w:rsidR="008C1BF4" w:rsidRPr="00793ECA">
        <w:rPr>
          <w:rStyle w:val="HX"/>
        </w:rPr>
        <w:softHyphen/>
        <w:t xml:space="preserve">ved mover in </w:t>
      </w:r>
      <w:r w:rsidR="008C1BF4" w:rsidRPr="00793ECA">
        <w:rPr>
          <w:rStyle w:val="HX"/>
        </w:rPr>
        <w:softHyphen/>
      </w:r>
      <w:r w:rsidR="008C1BF4" w:rsidRPr="00793ECA">
        <w:rPr>
          <w:rStyle w:val="HX"/>
        </w:rPr>
        <w:softHyphen/>
        <w:t>any process, the object of desire. A function he considers as a motion or process that can initiate other motions.</w:t>
      </w:r>
    </w:p>
    <w:p w:rsidR="008C1BF4" w:rsidRPr="00793ECA" w:rsidRDefault="008C1BF4" w:rsidP="006112C7">
      <w:pPr>
        <w:pStyle w:val="a"/>
        <w:widowControl/>
        <w:suppressAutoHyphens/>
        <w:spacing w:line="480" w:lineRule="auto"/>
        <w:ind w:firstLine="720"/>
        <w:rPr>
          <w:rStyle w:val="HX"/>
        </w:rPr>
      </w:pPr>
      <w:r w:rsidRPr="00793ECA">
        <w:rPr>
          <w:rStyle w:val="HX"/>
        </w:rPr>
        <w:t>The “unmoved mover” in an</w:t>
      </w:r>
      <w:r w:rsidRPr="00793ECA">
        <w:rPr>
          <w:rStyle w:val="HX"/>
        </w:rPr>
        <w:softHyphen/>
        <w:t xml:space="preserve">y process is thus in one sense a factor in that process: it </w:t>
      </w:r>
      <w:r w:rsidRPr="00793ECA">
        <w:rPr>
          <w:rStyle w:val="HX"/>
        </w:rPr>
        <w:softHyphen/>
        <w:t xml:space="preserve">is the </w:t>
      </w:r>
      <w:r w:rsidR="006042AD" w:rsidRPr="00793ECA">
        <w:rPr>
          <w:rStyle w:val="HX"/>
        </w:rPr>
        <w:t>stimulus</w:t>
      </w:r>
      <w:r w:rsidRPr="00793ECA">
        <w:rPr>
          <w:rStyle w:val="HX"/>
        </w:rPr>
        <w:t xml:space="preserve"> (thoug</w:t>
      </w:r>
      <w:r w:rsidRPr="00793ECA">
        <w:rPr>
          <w:rStyle w:val="HX"/>
        </w:rPr>
        <w:softHyphen/>
        <w:t>h not a mechanical stimulus), the point to</w:t>
      </w:r>
      <w:r w:rsidRPr="00793ECA">
        <w:rPr>
          <w:rStyle w:val="HX"/>
        </w:rPr>
        <w:softHyphen/>
        <w:t xml:space="preserve">ward which the process is directed. The </w:t>
      </w:r>
      <w:r w:rsidRPr="00793ECA">
        <w:rPr>
          <w:rStyle w:val="HX"/>
        </w:rPr>
        <w:lastRenderedPageBreak/>
        <w:t>process is defined and understoo</w:t>
      </w:r>
      <w:r w:rsidRPr="00793ECA">
        <w:rPr>
          <w:rStyle w:val="HX"/>
        </w:rPr>
        <w:softHyphen/>
        <w:t>d in ter</w:t>
      </w:r>
      <w:r w:rsidRPr="00793ECA">
        <w:rPr>
          <w:rStyle w:val="HX"/>
        </w:rPr>
        <w:softHyphen/>
        <w:t>ms of that particular un</w:t>
      </w:r>
      <w:r w:rsidRPr="00793ECA">
        <w:rPr>
          <w:rStyle w:val="HX"/>
        </w:rPr>
        <w:softHyphen/>
        <w:t>moved mov</w:t>
      </w:r>
      <w:r w:rsidRPr="00793ECA">
        <w:rPr>
          <w:rStyle w:val="HX"/>
        </w:rPr>
        <w:softHyphen/>
        <w:t>er. In another sense, however, the un</w:t>
      </w:r>
      <w:r w:rsidRPr="00793ECA">
        <w:rPr>
          <w:rStyle w:val="HX"/>
        </w:rPr>
        <w:softHyphen/>
        <w:t xml:space="preserve">moved mover is outside the process, </w:t>
      </w:r>
      <w:r w:rsidRPr="00793ECA">
        <w:rPr>
          <w:rStyle w:val="HX"/>
        </w:rPr>
        <w:softHyphen/>
        <w:t>”external” to it: it is itself unmoved, not affected by the process (</w:t>
      </w:r>
      <w:proofErr w:type="spellStart"/>
      <w:r w:rsidRPr="00793ECA">
        <w:rPr>
          <w:rStyle w:val="HX"/>
          <w:i/>
        </w:rPr>
        <w:t>apathes</w:t>
      </w:r>
      <w:proofErr w:type="spellEnd"/>
      <w:r w:rsidRPr="00793ECA">
        <w:rPr>
          <w:rStyle w:val="HX"/>
        </w:rPr>
        <w:t>).</w:t>
      </w:r>
      <w:r w:rsidRPr="00793ECA">
        <w:rPr>
          <w:rStyle w:val="HX"/>
          <w:vertAlign w:val="superscript"/>
        </w:rPr>
        <w:endnoteReference w:id="4"/>
      </w:r>
    </w:p>
    <w:p w:rsidR="00FC1E5D" w:rsidRPr="00793ECA" w:rsidRDefault="0056527E" w:rsidP="006112C7">
      <w:pPr>
        <w:pStyle w:val="a"/>
        <w:widowControl/>
        <w:suppressAutoHyphens/>
        <w:spacing w:line="480" w:lineRule="auto"/>
        <w:ind w:firstLine="720"/>
        <w:rPr>
          <w:rStyle w:val="HX"/>
        </w:rPr>
      </w:pPr>
      <w:r w:rsidRPr="00793ECA">
        <w:rPr>
          <w:rStyle w:val="HX"/>
        </w:rPr>
        <w:softHyphen/>
      </w:r>
      <w:r w:rsidRPr="00793ECA">
        <w:rPr>
          <w:rStyle w:val="HX"/>
        </w:rPr>
        <w:softHyphen/>
      </w:r>
      <w:r w:rsidRPr="00793ECA">
        <w:rPr>
          <w:rStyle w:val="HX"/>
        </w:rPr>
        <w:softHyphen/>
        <w:t>Thus for Ar</w:t>
      </w:r>
      <w:r w:rsidRPr="00793ECA">
        <w:rPr>
          <w:rStyle w:val="HX"/>
        </w:rPr>
        <w:softHyphen/>
        <w:t>istotle’s analysis, ev</w:t>
      </w:r>
      <w:r w:rsidRPr="00793ECA">
        <w:rPr>
          <w:rStyle w:val="HX"/>
        </w:rPr>
        <w:softHyphen/>
        <w:t>ery individual proc</w:t>
      </w:r>
      <w:r w:rsidRPr="00793ECA">
        <w:rPr>
          <w:rStyle w:val="HX"/>
        </w:rPr>
        <w:softHyphen/>
        <w:t>ess has its o</w:t>
      </w:r>
      <w:r w:rsidRPr="00793ECA">
        <w:rPr>
          <w:rStyle w:val="HX"/>
        </w:rPr>
        <w:softHyphen/>
        <w:t>wn u</w:t>
      </w:r>
      <w:r w:rsidRPr="00793ECA">
        <w:rPr>
          <w:rStyle w:val="HX"/>
        </w:rPr>
        <w:softHyphen/>
        <w:t>nique un</w:t>
      </w:r>
      <w:r w:rsidRPr="00793ECA">
        <w:rPr>
          <w:rStyle w:val="HX"/>
        </w:rPr>
        <w:softHyphen/>
        <w:t>moved mo</w:t>
      </w:r>
      <w:r w:rsidRPr="00793ECA">
        <w:rPr>
          <w:rStyle w:val="HX"/>
        </w:rPr>
        <w:softHyphen/>
        <w:t>ver. The name is a generic term for a factor to be found in every process. There are untold billions of unmoved movers i</w:t>
      </w:r>
      <w:r w:rsidRPr="00793ECA">
        <w:rPr>
          <w:rStyle w:val="HX"/>
        </w:rPr>
        <w:softHyphen/>
        <w:t>n Ar</w:t>
      </w:r>
      <w:r w:rsidRPr="00793ECA">
        <w:rPr>
          <w:rStyle w:val="HX"/>
        </w:rPr>
        <w:softHyphen/>
        <w:t>istotle’s world. Wh</w:t>
      </w:r>
      <w:r w:rsidRPr="00793ECA">
        <w:rPr>
          <w:rStyle w:val="HX"/>
        </w:rPr>
        <w:softHyphen/>
        <w:t>en he generalizes</w:t>
      </w:r>
      <w:r w:rsidRPr="00793ECA">
        <w:rPr>
          <w:rStyle w:val="HX"/>
        </w:rPr>
        <w:softHyphen/>
        <w:t>, he gives to th</w:t>
      </w:r>
      <w:r w:rsidRPr="00793ECA">
        <w:rPr>
          <w:rStyle w:val="HX"/>
        </w:rPr>
        <w:softHyphen/>
        <w:t>em a mythical un</w:t>
      </w:r>
      <w:r w:rsidRPr="00793ECA">
        <w:rPr>
          <w:rStyle w:val="HX"/>
        </w:rPr>
        <w:softHyphen/>
        <w:t>i</w:t>
      </w:r>
      <w:r w:rsidRPr="00793ECA">
        <w:rPr>
          <w:rStyle w:val="HX"/>
        </w:rPr>
        <w:softHyphen/>
        <w:t>fi</w:t>
      </w:r>
      <w:r w:rsidRPr="00793ECA">
        <w:rPr>
          <w:rStyle w:val="HX"/>
        </w:rPr>
        <w:softHyphen/>
        <w:t xml:space="preserve">cation, as in Book Lambda of the </w:t>
      </w:r>
      <w:r w:rsidRPr="00793ECA">
        <w:rPr>
          <w:rStyle w:val="HX"/>
          <w:u w:val="single"/>
        </w:rPr>
        <w:softHyphen/>
      </w:r>
      <w:r w:rsidRPr="002D3585">
        <w:rPr>
          <w:rStyle w:val="HX"/>
          <w:i/>
        </w:rPr>
        <w:t>Metaph</w:t>
      </w:r>
      <w:r w:rsidRPr="002D3585">
        <w:rPr>
          <w:rStyle w:val="HX"/>
          <w:i/>
        </w:rPr>
        <w:softHyphen/>
        <w:t>ysics</w:t>
      </w:r>
      <w:r w:rsidRPr="00793ECA">
        <w:rPr>
          <w:rStyle w:val="HX"/>
        </w:rPr>
        <w:t>. A</w:t>
      </w:r>
      <w:r w:rsidRPr="00793ECA">
        <w:rPr>
          <w:rStyle w:val="HX"/>
        </w:rPr>
        <w:softHyphen/>
        <w:t>nd this myth</w:t>
      </w:r>
      <w:r w:rsidRPr="00793ECA">
        <w:rPr>
          <w:rStyle w:val="HX"/>
        </w:rPr>
        <w:softHyphen/>
        <w:t xml:space="preserve">ically unified Unmoved Mover </w:t>
      </w:r>
      <w:r w:rsidR="006042AD" w:rsidRPr="00793ECA">
        <w:rPr>
          <w:rStyle w:val="HX"/>
        </w:rPr>
        <w:t>possesses</w:t>
      </w:r>
      <w:r w:rsidRPr="00793ECA">
        <w:rPr>
          <w:rStyle w:val="HX"/>
        </w:rPr>
        <w:t xml:space="preserve"> the same traits as </w:t>
      </w:r>
      <w:r w:rsidRPr="00793ECA">
        <w:rPr>
          <w:rStyle w:val="HX"/>
        </w:rPr>
        <w:softHyphen/>
      </w:r>
      <w:r w:rsidRPr="00793ECA">
        <w:rPr>
          <w:rStyle w:val="HX"/>
        </w:rPr>
        <w:softHyphen/>
        <w:t>th</w:t>
      </w:r>
      <w:r w:rsidRPr="00793ECA">
        <w:rPr>
          <w:rStyle w:val="HX"/>
        </w:rPr>
        <w:softHyphen/>
      </w:r>
      <w:r w:rsidRPr="00793ECA">
        <w:rPr>
          <w:rStyle w:val="HX"/>
        </w:rPr>
        <w:softHyphen/>
        <w:t>e factor in e</w:t>
      </w:r>
      <w:r w:rsidRPr="00793ECA">
        <w:rPr>
          <w:rStyle w:val="HX"/>
        </w:rPr>
        <w:softHyphen/>
        <w:t xml:space="preserve">very </w:t>
      </w:r>
      <w:r w:rsidRPr="00793ECA">
        <w:rPr>
          <w:rStyle w:val="HX"/>
        </w:rPr>
        <w:softHyphen/>
        <w:t>pro</w:t>
      </w:r>
      <w:r w:rsidRPr="00793ECA">
        <w:rPr>
          <w:rStyle w:val="HX"/>
        </w:rPr>
        <w:softHyphen/>
        <w:t xml:space="preserve">cess: in one sense it is </w:t>
      </w:r>
      <w:r w:rsidR="006042AD" w:rsidRPr="00793ECA">
        <w:rPr>
          <w:rStyle w:val="HX"/>
        </w:rPr>
        <w:t>imminent</w:t>
      </w:r>
      <w:r w:rsidRPr="00793ECA">
        <w:rPr>
          <w:rStyle w:val="HX"/>
        </w:rPr>
        <w:t xml:space="preserve"> in every proce</w:t>
      </w:r>
      <w:r w:rsidR="00CD14F4">
        <w:rPr>
          <w:rStyle w:val="HX"/>
        </w:rPr>
        <w:t>s</w:t>
      </w:r>
      <w:r w:rsidRPr="00793ECA">
        <w:rPr>
          <w:rStyle w:val="HX"/>
        </w:rPr>
        <w:t>s: in anoth</w:t>
      </w:r>
      <w:r w:rsidRPr="00793ECA">
        <w:rPr>
          <w:rStyle w:val="HX"/>
        </w:rPr>
        <w:softHyphen/>
        <w:t>er it is transcende</w:t>
      </w:r>
      <w:r w:rsidRPr="00793ECA">
        <w:rPr>
          <w:rStyle w:val="HX"/>
        </w:rPr>
        <w:softHyphen/>
        <w:t>nt, and external to al</w:t>
      </w:r>
      <w:r w:rsidRPr="00793ECA">
        <w:rPr>
          <w:rStyle w:val="HX"/>
        </w:rPr>
        <w:softHyphen/>
        <w:t xml:space="preserve">l </w:t>
      </w:r>
      <w:r w:rsidRPr="00793ECA">
        <w:rPr>
          <w:rStyle w:val="HX"/>
        </w:rPr>
        <w:softHyphen/>
        <w:t xml:space="preserve">processes. But even in </w:t>
      </w:r>
      <w:r w:rsidRPr="00793ECA">
        <w:rPr>
          <w:rStyle w:val="HX"/>
        </w:rPr>
        <w:softHyphen/>
        <w:t>Boo</w:t>
      </w:r>
      <w:r w:rsidRPr="00793ECA">
        <w:rPr>
          <w:rStyle w:val="HX"/>
        </w:rPr>
        <w:softHyphen/>
        <w:t>k La</w:t>
      </w:r>
      <w:r w:rsidRPr="00793ECA">
        <w:rPr>
          <w:rStyle w:val="HX"/>
        </w:rPr>
        <w:softHyphen/>
        <w:t>mb</w:t>
      </w:r>
      <w:r w:rsidRPr="00793ECA">
        <w:rPr>
          <w:rStyle w:val="HX"/>
        </w:rPr>
        <w:softHyphen/>
        <w:t>da Aristotle a</w:t>
      </w:r>
      <w:r w:rsidRPr="00793ECA">
        <w:rPr>
          <w:rStyle w:val="HX"/>
        </w:rPr>
        <w:softHyphen/>
        <w:t>t once goes on to spea</w:t>
      </w:r>
      <w:r w:rsidRPr="00793ECA">
        <w:rPr>
          <w:rStyle w:val="HX"/>
        </w:rPr>
        <w:softHyphen/>
        <w:t xml:space="preserve">k </w:t>
      </w:r>
      <w:r w:rsidRPr="00793ECA">
        <w:rPr>
          <w:rStyle w:val="HX"/>
        </w:rPr>
        <w:softHyphen/>
        <w:t xml:space="preserve">in chapter 8 of </w:t>
      </w:r>
      <w:r w:rsidRPr="00793ECA">
        <w:rPr>
          <w:rStyle w:val="HX"/>
        </w:rPr>
        <w:softHyphen/>
        <w:t>55 Unmoved Movers. Aris</w:t>
      </w:r>
      <w:r w:rsidRPr="00793ECA">
        <w:rPr>
          <w:rStyle w:val="HX"/>
        </w:rPr>
        <w:softHyphen/>
        <w:t>totle</w:t>
      </w:r>
      <w:r w:rsidRPr="00793ECA">
        <w:rPr>
          <w:rStyle w:val="HX"/>
        </w:rPr>
        <w:softHyphen/>
        <w:t>’s is a pluralistic philosophy</w:t>
      </w:r>
      <w:r w:rsidRPr="00793ECA">
        <w:rPr>
          <w:rStyle w:val="HX"/>
        </w:rPr>
        <w:softHyphen/>
        <w:t>, not a monistic or mono</w:t>
      </w:r>
      <w:r w:rsidRPr="00793ECA">
        <w:rPr>
          <w:rStyle w:val="HX"/>
        </w:rPr>
        <w:softHyphen/>
        <w:t>theistic theology.</w:t>
      </w:r>
    </w:p>
    <w:p w:rsidR="00FC1E5D" w:rsidRPr="00793ECA" w:rsidRDefault="0056527E" w:rsidP="006112C7">
      <w:pPr>
        <w:pStyle w:val="a"/>
        <w:widowControl/>
        <w:suppressAutoHyphens/>
        <w:spacing w:line="480" w:lineRule="auto"/>
        <w:ind w:firstLine="720"/>
        <w:rPr>
          <w:rStyle w:val="HX"/>
        </w:rPr>
      </w:pPr>
      <w:r w:rsidRPr="00793ECA">
        <w:rPr>
          <w:rStyle w:val="HX"/>
        </w:rPr>
        <w:t>The action of all livin</w:t>
      </w:r>
      <w:r w:rsidRPr="00793ECA">
        <w:rPr>
          <w:rStyle w:val="HX"/>
        </w:rPr>
        <w:softHyphen/>
        <w:t>g or</w:t>
      </w:r>
      <w:r w:rsidRPr="00793ECA">
        <w:rPr>
          <w:rStyle w:val="HX"/>
        </w:rPr>
        <w:softHyphen/>
        <w:t xml:space="preserve">ganisms is thus a response to some stimulus. In those animals that do move as a </w:t>
      </w:r>
      <w:r w:rsidRPr="00793ECA">
        <w:rPr>
          <w:rStyle w:val="HX"/>
        </w:rPr>
        <w:softHyphen/>
        <w:t>whole</w:t>
      </w:r>
      <w:r w:rsidRPr="00793ECA">
        <w:rPr>
          <w:rStyle w:val="HX"/>
        </w:rPr>
        <w:softHyphen/>
        <w:t>, includ</w:t>
      </w:r>
      <w:r w:rsidRPr="00793ECA">
        <w:rPr>
          <w:rStyle w:val="HX"/>
        </w:rPr>
        <w:softHyphen/>
        <w:t>in</w:t>
      </w:r>
      <w:r w:rsidRPr="00793ECA">
        <w:rPr>
          <w:rStyle w:val="HX"/>
        </w:rPr>
        <w:softHyphen/>
        <w:t>g men, thei</w:t>
      </w:r>
      <w:r w:rsidRPr="00793ECA">
        <w:rPr>
          <w:rStyle w:val="HX"/>
        </w:rPr>
        <w:softHyphen/>
        <w:t>r movement proceeds from</w:t>
      </w:r>
      <w:r w:rsidRPr="00793ECA">
        <w:rPr>
          <w:rStyle w:val="HX"/>
        </w:rPr>
        <w:softHyphen/>
        <w:t xml:space="preserve"> an impulse or drive, what Aristotle calls a </w:t>
      </w:r>
      <w:proofErr w:type="spellStart"/>
      <w:r w:rsidRPr="00793ECA">
        <w:rPr>
          <w:rStyle w:val="HX"/>
          <w:i/>
        </w:rPr>
        <w:t>horm</w:t>
      </w:r>
      <w:r w:rsidRPr="00793ECA">
        <w:rPr>
          <w:rStyle w:val="HX"/>
          <w:i/>
        </w:rPr>
        <w:softHyphen/>
      </w:r>
      <w:r w:rsidRPr="00793ECA">
        <w:rPr>
          <w:rStyle w:val="HX"/>
          <w:i/>
        </w:rPr>
        <w:softHyphen/>
        <w:t>ê</w:t>
      </w:r>
      <w:proofErr w:type="spellEnd"/>
      <w:r w:rsidRPr="00793ECA">
        <w:rPr>
          <w:rStyle w:val="HX"/>
        </w:rPr>
        <w:t xml:space="preserve">; such a </w:t>
      </w:r>
      <w:proofErr w:type="spellStart"/>
      <w:r w:rsidRPr="00793ECA">
        <w:rPr>
          <w:rStyle w:val="HX"/>
          <w:i/>
        </w:rPr>
        <w:t>horm</w:t>
      </w:r>
      <w:r w:rsidRPr="00793ECA">
        <w:rPr>
          <w:rStyle w:val="HX"/>
          <w:i/>
        </w:rPr>
        <w:softHyphen/>
        <w:t>ê</w:t>
      </w:r>
      <w:proofErr w:type="spellEnd"/>
      <w:r w:rsidRPr="00793ECA">
        <w:rPr>
          <w:rStyle w:val="HX"/>
        </w:rPr>
        <w:t xml:space="preserve"> or drive he sees implan</w:t>
      </w:r>
      <w:r w:rsidRPr="00793ECA">
        <w:rPr>
          <w:rStyle w:val="HX"/>
        </w:rPr>
        <w:softHyphen/>
        <w:t>ted in everything that exists b</w:t>
      </w:r>
      <w:r w:rsidRPr="00793ECA">
        <w:rPr>
          <w:rStyle w:val="HX"/>
        </w:rPr>
        <w:softHyphen/>
        <w:t xml:space="preserve">y nature. </w:t>
      </w:r>
      <w:r w:rsidRPr="00793ECA">
        <w:rPr>
          <w:rStyle w:val="HX"/>
        </w:rPr>
        <w:softHyphen/>
        <w:t>Every natural thing, e</w:t>
      </w:r>
      <w:r w:rsidRPr="00793ECA">
        <w:rPr>
          <w:rStyle w:val="HX"/>
        </w:rPr>
        <w:softHyphen/>
        <w:t xml:space="preserve">very </w:t>
      </w:r>
      <w:proofErr w:type="spellStart"/>
      <w:r w:rsidRPr="00793ECA">
        <w:rPr>
          <w:rStyle w:val="HX"/>
          <w:i/>
        </w:rPr>
        <w:t>ph</w:t>
      </w:r>
      <w:r w:rsidRPr="00793ECA">
        <w:rPr>
          <w:rStyle w:val="HX"/>
          <w:i/>
        </w:rPr>
        <w:softHyphen/>
      </w:r>
      <w:r w:rsidRPr="00793ECA">
        <w:rPr>
          <w:rStyle w:val="HX"/>
          <w:i/>
        </w:rPr>
        <w:softHyphen/>
        <w:t>ysikon</w:t>
      </w:r>
      <w:proofErr w:type="spellEnd"/>
      <w:r w:rsidRPr="00793ECA">
        <w:rPr>
          <w:rStyle w:val="HX"/>
          <w:i/>
        </w:rPr>
        <w:softHyphen/>
      </w:r>
      <w:r w:rsidRPr="00793ECA">
        <w:rPr>
          <w:rStyle w:val="HX"/>
        </w:rPr>
        <w:t xml:space="preserve"> has its o</w:t>
      </w:r>
      <w:r w:rsidRPr="00793ECA">
        <w:rPr>
          <w:rStyle w:val="HX"/>
        </w:rPr>
        <w:softHyphen/>
        <w:t>wn disti</w:t>
      </w:r>
      <w:r w:rsidRPr="00793ECA">
        <w:rPr>
          <w:rStyle w:val="HX"/>
        </w:rPr>
        <w:softHyphen/>
        <w:t xml:space="preserve">nctive </w:t>
      </w:r>
      <w:r w:rsidRPr="00793ECA">
        <w:rPr>
          <w:rStyle w:val="HX"/>
        </w:rPr>
        <w:softHyphen/>
      </w:r>
      <w:r w:rsidRPr="00793ECA">
        <w:rPr>
          <w:rStyle w:val="HX"/>
        </w:rPr>
        <w:softHyphen/>
        <w:t xml:space="preserve">drive or </w:t>
      </w:r>
      <w:proofErr w:type="spellStart"/>
      <w:r w:rsidRPr="00793ECA">
        <w:rPr>
          <w:rStyle w:val="HX"/>
          <w:i/>
        </w:rPr>
        <w:t>ho</w:t>
      </w:r>
      <w:r w:rsidRPr="00793ECA">
        <w:rPr>
          <w:rStyle w:val="HX"/>
          <w:i/>
        </w:rPr>
        <w:softHyphen/>
        <w:t>rmê</w:t>
      </w:r>
      <w:proofErr w:type="spellEnd"/>
      <w:r w:rsidRPr="00793ECA">
        <w:rPr>
          <w:rStyle w:val="HX"/>
        </w:rPr>
        <w:t>, to act in its ow</w:t>
      </w:r>
      <w:r w:rsidRPr="00793ECA">
        <w:rPr>
          <w:rStyle w:val="HX"/>
        </w:rPr>
        <w:softHyphen/>
        <w:t xml:space="preserve">n </w:t>
      </w:r>
      <w:r w:rsidRPr="00793ECA">
        <w:rPr>
          <w:rStyle w:val="HX"/>
        </w:rPr>
        <w:softHyphen/>
        <w:t>pr</w:t>
      </w:r>
      <w:r w:rsidRPr="00793ECA">
        <w:rPr>
          <w:rStyle w:val="HX"/>
        </w:rPr>
        <w:softHyphen/>
        <w:t>oper and de</w:t>
      </w:r>
      <w:r w:rsidRPr="00793ECA">
        <w:rPr>
          <w:rStyle w:val="HX"/>
        </w:rPr>
        <w:softHyphen/>
      </w:r>
      <w:r w:rsidRPr="00793ECA">
        <w:rPr>
          <w:rStyle w:val="HX"/>
        </w:rPr>
        <w:softHyphen/>
      </w:r>
      <w:r w:rsidRPr="00793ECA">
        <w:rPr>
          <w:rStyle w:val="HX"/>
        </w:rPr>
        <w:softHyphen/>
        <w:t>termina</w:t>
      </w:r>
      <w:r w:rsidRPr="00793ECA">
        <w:rPr>
          <w:rStyle w:val="HX"/>
        </w:rPr>
        <w:softHyphen/>
      </w:r>
      <w:r w:rsidRPr="00793ECA">
        <w:rPr>
          <w:rStyle w:val="HX"/>
        </w:rPr>
        <w:softHyphen/>
        <w:t>t</w:t>
      </w:r>
      <w:r w:rsidRPr="00793ECA">
        <w:rPr>
          <w:rStyle w:val="HX"/>
        </w:rPr>
        <w:softHyphen/>
        <w:t xml:space="preserve">e way. This Aristotelian </w:t>
      </w:r>
      <w:proofErr w:type="spellStart"/>
      <w:r w:rsidRPr="00793ECA">
        <w:rPr>
          <w:rStyle w:val="HX"/>
          <w:i/>
        </w:rPr>
        <w:t>hor</w:t>
      </w:r>
      <w:r w:rsidRPr="00793ECA">
        <w:rPr>
          <w:rStyle w:val="HX"/>
          <w:i/>
        </w:rPr>
        <w:softHyphen/>
        <w:t>mê</w:t>
      </w:r>
      <w:proofErr w:type="spellEnd"/>
      <w:r w:rsidRPr="00793ECA">
        <w:rPr>
          <w:rStyle w:val="HX"/>
        </w:rPr>
        <w:t xml:space="preserve"> is the co</w:t>
      </w:r>
      <w:r w:rsidRPr="00793ECA">
        <w:rPr>
          <w:rStyle w:val="HX"/>
        </w:rPr>
        <w:softHyphen/>
      </w:r>
      <w:r w:rsidRPr="00793ECA">
        <w:rPr>
          <w:rStyle w:val="HX"/>
        </w:rPr>
        <w:softHyphen/>
        <w:t>unterpart in his conception of the world, his vision of the cosmos, of the “inertia” of masses in the New</w:t>
      </w:r>
      <w:r w:rsidRPr="00793ECA">
        <w:rPr>
          <w:rStyle w:val="HX"/>
        </w:rPr>
        <w:softHyphen/>
        <w:t>tonian philosoph</w:t>
      </w:r>
      <w:r w:rsidRPr="00793ECA">
        <w:rPr>
          <w:rStyle w:val="HX"/>
        </w:rPr>
        <w:softHyphen/>
        <w:t>y of nature.</w:t>
      </w:r>
    </w:p>
    <w:p w:rsidR="00D75A81" w:rsidRPr="00793ECA" w:rsidRDefault="0056527E" w:rsidP="006112C7">
      <w:pPr>
        <w:pStyle w:val="a"/>
        <w:widowControl/>
        <w:suppressAutoHyphens/>
        <w:spacing w:line="480" w:lineRule="auto"/>
        <w:ind w:firstLine="720"/>
        <w:rPr>
          <w:rStyle w:val="HX"/>
        </w:rPr>
      </w:pPr>
      <w:r w:rsidRPr="00793ECA">
        <w:rPr>
          <w:rStyle w:val="HX"/>
        </w:rPr>
        <w:t>In animals</w:t>
      </w:r>
      <w:r w:rsidRPr="00793ECA">
        <w:rPr>
          <w:rStyle w:val="HX"/>
        </w:rPr>
        <w:softHyphen/>
        <w:t xml:space="preserve">--in life lived on the sensitive level--this </w:t>
      </w:r>
      <w:r w:rsidR="00910418" w:rsidRPr="00793ECA">
        <w:rPr>
          <w:rStyle w:val="HX"/>
        </w:rPr>
        <w:t>universal</w:t>
      </w:r>
      <w:r w:rsidRPr="00793ECA">
        <w:rPr>
          <w:rStyle w:val="HX"/>
        </w:rPr>
        <w:t xml:space="preserve"> </w:t>
      </w:r>
      <w:proofErr w:type="spellStart"/>
      <w:r w:rsidRPr="00793ECA">
        <w:rPr>
          <w:rStyle w:val="HX"/>
          <w:i/>
        </w:rPr>
        <w:t>horm</w:t>
      </w:r>
      <w:r w:rsidRPr="00793ECA">
        <w:rPr>
          <w:rStyle w:val="HX"/>
          <w:i/>
        </w:rPr>
        <w:softHyphen/>
        <w:t>ê</w:t>
      </w:r>
      <w:proofErr w:type="spellEnd"/>
      <w:r w:rsidRPr="00793ECA">
        <w:rPr>
          <w:rStyle w:val="HX"/>
        </w:rPr>
        <w:t xml:space="preserve"> appears as </w:t>
      </w:r>
      <w:proofErr w:type="spellStart"/>
      <w:r w:rsidRPr="00793ECA">
        <w:rPr>
          <w:rStyle w:val="HX"/>
          <w:i/>
        </w:rPr>
        <w:t>orexi</w:t>
      </w:r>
      <w:r w:rsidRPr="00793ECA">
        <w:rPr>
          <w:rStyle w:val="HX"/>
          <w:i/>
        </w:rPr>
        <w:softHyphen/>
        <w:t>s</w:t>
      </w:r>
      <w:r w:rsidRPr="00793ECA">
        <w:rPr>
          <w:rStyle w:val="HX"/>
        </w:rPr>
        <w:t>,</w:t>
      </w:r>
      <w:r w:rsidRPr="00793ECA">
        <w:rPr>
          <w:rStyle w:val="HX"/>
        </w:rPr>
        <w:softHyphen/>
        <w:t>desire</w:t>
      </w:r>
      <w:proofErr w:type="spellEnd"/>
      <w:r w:rsidRPr="00793ECA">
        <w:rPr>
          <w:rStyle w:val="HX"/>
        </w:rPr>
        <w:t xml:space="preserve"> (in L</w:t>
      </w:r>
      <w:r w:rsidRPr="00793ECA">
        <w:rPr>
          <w:rStyle w:val="HX"/>
        </w:rPr>
        <w:softHyphen/>
        <w:t xml:space="preserve">atin, </w:t>
      </w:r>
      <w:proofErr w:type="spellStart"/>
      <w:r w:rsidRPr="00793ECA">
        <w:rPr>
          <w:rStyle w:val="HX"/>
          <w:i/>
        </w:rPr>
        <w:t>appetitus</w:t>
      </w:r>
      <w:proofErr w:type="spellEnd"/>
      <w:r w:rsidRPr="00793ECA">
        <w:rPr>
          <w:rStyle w:val="HX"/>
        </w:rPr>
        <w:t>), the desire for, or a</w:t>
      </w:r>
      <w:r w:rsidRPr="00793ECA">
        <w:rPr>
          <w:rStyle w:val="HX"/>
        </w:rPr>
        <w:softHyphen/>
        <w:t xml:space="preserve">version to </w:t>
      </w:r>
      <w:r w:rsidR="00910418" w:rsidRPr="00793ECA">
        <w:rPr>
          <w:rStyle w:val="HX"/>
        </w:rPr>
        <w:t>something</w:t>
      </w:r>
      <w:r w:rsidRPr="00793ECA">
        <w:rPr>
          <w:rStyle w:val="HX"/>
        </w:rPr>
        <w:t xml:space="preserve"> in the </w:t>
      </w:r>
      <w:r w:rsidR="00910418" w:rsidRPr="00793ECA">
        <w:rPr>
          <w:rStyle w:val="HX"/>
        </w:rPr>
        <w:t>environment</w:t>
      </w:r>
      <w:r w:rsidRPr="00793ECA">
        <w:rPr>
          <w:rStyle w:val="HX"/>
        </w:rPr>
        <w:softHyphen/>
        <w:t xml:space="preserve">, </w:t>
      </w:r>
      <w:r w:rsidRPr="00793ECA">
        <w:rPr>
          <w:rStyle w:val="HX"/>
          <w:i/>
        </w:rPr>
        <w:t xml:space="preserve">to </w:t>
      </w:r>
      <w:proofErr w:type="spellStart"/>
      <w:r w:rsidRPr="00793ECA">
        <w:rPr>
          <w:rStyle w:val="HX"/>
          <w:i/>
        </w:rPr>
        <w:t>orekton</w:t>
      </w:r>
      <w:proofErr w:type="spellEnd"/>
      <w:r w:rsidRPr="00793ECA">
        <w:rPr>
          <w:rStyle w:val="HX"/>
        </w:rPr>
        <w:t>, the desi</w:t>
      </w:r>
      <w:r w:rsidRPr="00793ECA">
        <w:rPr>
          <w:rStyle w:val="HX"/>
        </w:rPr>
        <w:softHyphen/>
        <w:t>red. In 17th century philosophizin</w:t>
      </w:r>
      <w:r w:rsidRPr="00793ECA">
        <w:rPr>
          <w:rStyle w:val="HX"/>
        </w:rPr>
        <w:softHyphen/>
      </w:r>
      <w:r w:rsidRPr="00793ECA">
        <w:rPr>
          <w:rStyle w:val="HX"/>
        </w:rPr>
        <w:softHyphen/>
        <w:t xml:space="preserve">g this </w:t>
      </w:r>
      <w:r w:rsidRPr="00793ECA">
        <w:rPr>
          <w:rStyle w:val="HX"/>
        </w:rPr>
        <w:softHyphen/>
        <w:t>Aristo</w:t>
      </w:r>
      <w:r w:rsidRPr="00793ECA">
        <w:rPr>
          <w:rStyle w:val="HX"/>
        </w:rPr>
        <w:softHyphen/>
        <w:t xml:space="preserve">telian “desire” </w:t>
      </w:r>
      <w:r w:rsidRPr="00793ECA">
        <w:rPr>
          <w:rStyle w:val="HX"/>
        </w:rPr>
        <w:softHyphen/>
      </w:r>
      <w:r w:rsidRPr="00793ECA">
        <w:rPr>
          <w:rStyle w:val="HX"/>
        </w:rPr>
        <w:softHyphen/>
        <w:t>takes the form of Hobbes</w:t>
      </w:r>
      <w:r w:rsidRPr="00793ECA">
        <w:rPr>
          <w:rStyle w:val="HX"/>
        </w:rPr>
        <w:softHyphen/>
        <w:t>’s “endeavo</w:t>
      </w:r>
      <w:r w:rsidRPr="00793ECA">
        <w:rPr>
          <w:rStyle w:val="HX"/>
        </w:rPr>
        <w:softHyphen/>
      </w:r>
      <w:r w:rsidRPr="00793ECA">
        <w:rPr>
          <w:rStyle w:val="HX"/>
        </w:rPr>
        <w:softHyphen/>
        <w:t>r to</w:t>
      </w:r>
      <w:r w:rsidRPr="00793ECA">
        <w:rPr>
          <w:rStyle w:val="HX"/>
        </w:rPr>
        <w:softHyphen/>
        <w:t xml:space="preserve">ward or </w:t>
      </w:r>
      <w:proofErr w:type="spellStart"/>
      <w:r w:rsidRPr="00793ECA">
        <w:rPr>
          <w:rStyle w:val="HX"/>
        </w:rPr>
        <w:t>fromward</w:t>
      </w:r>
      <w:proofErr w:type="spellEnd"/>
      <w:r w:rsidRPr="00793ECA">
        <w:rPr>
          <w:rStyle w:val="HX"/>
        </w:rPr>
        <w:t>”--</w:t>
      </w:r>
      <w:r w:rsidRPr="00793ECA">
        <w:rPr>
          <w:rStyle w:val="HX"/>
        </w:rPr>
        <w:softHyphen/>
        <w:t xml:space="preserve">in many fundamental respects Hobbes remained a good </w:t>
      </w:r>
      <w:proofErr w:type="spellStart"/>
      <w:r w:rsidRPr="00793ECA">
        <w:rPr>
          <w:rStyle w:val="HX"/>
        </w:rPr>
        <w:t>Ockha</w:t>
      </w:r>
      <w:r w:rsidR="00C200AE" w:rsidRPr="00793ECA">
        <w:rPr>
          <w:rStyle w:val="HX"/>
        </w:rPr>
        <w:t>m</w:t>
      </w:r>
      <w:r w:rsidRPr="00793ECA">
        <w:rPr>
          <w:rStyle w:val="HX"/>
        </w:rPr>
        <w:t>ite</w:t>
      </w:r>
      <w:proofErr w:type="spellEnd"/>
      <w:r w:rsidRPr="00793ECA">
        <w:rPr>
          <w:rStyle w:val="HX"/>
        </w:rPr>
        <w:t xml:space="preserve"> Aristotelian. It </w:t>
      </w:r>
      <w:r w:rsidR="00910418" w:rsidRPr="00793ECA">
        <w:rPr>
          <w:rStyle w:val="HX"/>
        </w:rPr>
        <w:t>appears</w:t>
      </w:r>
      <w:r w:rsidRPr="00793ECA">
        <w:rPr>
          <w:rStyle w:val="HX"/>
        </w:rPr>
        <w:t xml:space="preserve"> as Spinoza</w:t>
      </w:r>
      <w:r w:rsidRPr="00793ECA">
        <w:rPr>
          <w:rStyle w:val="HX"/>
        </w:rPr>
        <w:softHyphen/>
        <w:t xml:space="preserve">’s </w:t>
      </w:r>
      <w:r w:rsidRPr="00793ECA">
        <w:rPr>
          <w:rStyle w:val="HX"/>
          <w:i/>
        </w:rPr>
        <w:t>conatus</w:t>
      </w:r>
      <w:r w:rsidRPr="00793ECA">
        <w:rPr>
          <w:rStyle w:val="HX"/>
        </w:rPr>
        <w:t xml:space="preserve">, though </w:t>
      </w:r>
      <w:r w:rsidRPr="00793ECA">
        <w:rPr>
          <w:rStyle w:val="HX"/>
        </w:rPr>
        <w:softHyphen/>
        <w:t xml:space="preserve">with his rejection of natural </w:t>
      </w:r>
      <w:r w:rsidRPr="00793ECA">
        <w:rPr>
          <w:rStyle w:val="HX"/>
        </w:rPr>
        <w:lastRenderedPageBreak/>
        <w:t xml:space="preserve">teleology, it becomes a </w:t>
      </w:r>
      <w:r w:rsidRPr="00793ECA">
        <w:rPr>
          <w:rStyle w:val="HX"/>
        </w:rPr>
        <w:softHyphen/>
        <w:t xml:space="preserve">Stoic </w:t>
      </w:r>
      <w:r w:rsidRPr="00793ECA">
        <w:rPr>
          <w:rStyle w:val="HX"/>
          <w:i/>
        </w:rPr>
        <w:t xml:space="preserve">conatus </w:t>
      </w:r>
      <w:proofErr w:type="spellStart"/>
      <w:r w:rsidRPr="00793ECA">
        <w:rPr>
          <w:rStyle w:val="HX"/>
          <w:i/>
        </w:rPr>
        <w:t>sese</w:t>
      </w:r>
      <w:proofErr w:type="spellEnd"/>
      <w:r w:rsidRPr="00793ECA">
        <w:rPr>
          <w:rStyle w:val="HX"/>
          <w:i/>
        </w:rPr>
        <w:t xml:space="preserve"> </w:t>
      </w:r>
      <w:proofErr w:type="spellStart"/>
      <w:r w:rsidRPr="00793ECA">
        <w:rPr>
          <w:rStyle w:val="HX"/>
          <w:i/>
        </w:rPr>
        <w:t>conservandi</w:t>
      </w:r>
      <w:proofErr w:type="spellEnd"/>
      <w:r w:rsidRPr="00793ECA">
        <w:rPr>
          <w:rStyle w:val="HX"/>
          <w:i/>
        </w:rPr>
        <w:softHyphen/>
      </w:r>
      <w:r w:rsidRPr="00793ECA">
        <w:rPr>
          <w:rStyle w:val="HX"/>
        </w:rPr>
        <w:t>, an endeavor to persist in its form of being, r</w:t>
      </w:r>
      <w:r w:rsidRPr="00793ECA">
        <w:rPr>
          <w:rStyle w:val="HX"/>
        </w:rPr>
        <w:softHyphen/>
        <w:t>ather th</w:t>
      </w:r>
      <w:r w:rsidRPr="00793ECA">
        <w:rPr>
          <w:rStyle w:val="HX"/>
        </w:rPr>
        <w:softHyphen/>
        <w:t>an</w:t>
      </w:r>
      <w:r w:rsidRPr="00793ECA">
        <w:rPr>
          <w:rStyle w:val="HX"/>
        </w:rPr>
        <w:softHyphen/>
        <w:t>, as in Aristotle, a drive to achieve its o</w:t>
      </w:r>
      <w:r w:rsidRPr="00793ECA">
        <w:rPr>
          <w:rStyle w:val="HX"/>
        </w:rPr>
        <w:softHyphen/>
        <w:t>wn characteristic form of being.</w:t>
      </w:r>
    </w:p>
    <w:p w:rsidR="00D75A81" w:rsidRPr="00793ECA" w:rsidRDefault="00D75A81" w:rsidP="006112C7">
      <w:pPr>
        <w:pStyle w:val="a"/>
        <w:widowControl/>
        <w:suppressAutoHyphens/>
        <w:spacing w:line="480" w:lineRule="auto"/>
        <w:ind w:firstLine="720"/>
        <w:rPr>
          <w:rStyle w:val="HX"/>
        </w:rPr>
      </w:pPr>
    </w:p>
    <w:p w:rsidR="00FC1E5D" w:rsidRPr="00793ECA" w:rsidRDefault="0056527E" w:rsidP="006112C7">
      <w:pPr>
        <w:pStyle w:val="a"/>
        <w:widowControl/>
        <w:suppressAutoHyphens/>
        <w:spacing w:line="480" w:lineRule="auto"/>
        <w:rPr>
          <w:rStyle w:val="HX"/>
        </w:rPr>
      </w:pPr>
      <w:r w:rsidRPr="00793ECA">
        <w:rPr>
          <w:rStyle w:val="HX"/>
        </w:rPr>
        <w:t>4. Human Action as Intelli</w:t>
      </w:r>
      <w:r w:rsidRPr="00793ECA">
        <w:rPr>
          <w:rStyle w:val="HX"/>
        </w:rPr>
        <w:softHyphen/>
        <w:t>gent Res</w:t>
      </w:r>
      <w:r w:rsidRPr="00793ECA">
        <w:rPr>
          <w:rStyle w:val="HX"/>
        </w:rPr>
        <w:softHyphen/>
        <w:t>ponse to the Object of Desire</w:t>
      </w:r>
      <w:r w:rsidRPr="00793ECA">
        <w:rPr>
          <w:rStyle w:val="HX"/>
        </w:rPr>
        <w:softHyphen/>
        <w:t xml:space="preserve"> </w:t>
      </w:r>
      <w:r w:rsidRPr="00793ECA">
        <w:rPr>
          <w:rStyle w:val="HX"/>
        </w:rPr>
        <w:softHyphen/>
      </w:r>
    </w:p>
    <w:p w:rsidR="00D75A81" w:rsidRPr="00793ECA" w:rsidRDefault="00D75A81" w:rsidP="006112C7">
      <w:pPr>
        <w:pStyle w:val="a"/>
        <w:widowControl/>
        <w:suppressAutoHyphens/>
        <w:spacing w:line="480" w:lineRule="auto"/>
        <w:rPr>
          <w:rStyle w:val="HX"/>
        </w:rPr>
      </w:pPr>
    </w:p>
    <w:p w:rsidR="00FC1E5D" w:rsidRPr="00793ECA" w:rsidRDefault="0056527E" w:rsidP="006112C7">
      <w:pPr>
        <w:pStyle w:val="a"/>
        <w:widowControl/>
        <w:suppressAutoHyphens/>
        <w:spacing w:line="480" w:lineRule="auto"/>
        <w:ind w:firstLine="720"/>
        <w:rPr>
          <w:rStyle w:val="HX"/>
        </w:rPr>
      </w:pPr>
      <w:r w:rsidRPr="00793ECA">
        <w:rPr>
          <w:rStyle w:val="HX"/>
        </w:rPr>
        <w:t>All human action therefore likew</w:t>
      </w:r>
      <w:r w:rsidRPr="00793ECA">
        <w:rPr>
          <w:rStyle w:val="HX"/>
        </w:rPr>
        <w:softHyphen/>
      </w:r>
      <w:r w:rsidRPr="00793ECA">
        <w:rPr>
          <w:rStyle w:val="HX"/>
        </w:rPr>
        <w:softHyphen/>
        <w:t xml:space="preserve">ise proceeds from </w:t>
      </w:r>
      <w:proofErr w:type="spellStart"/>
      <w:r w:rsidRPr="00793ECA">
        <w:rPr>
          <w:rStyle w:val="HX"/>
          <w:i/>
        </w:rPr>
        <w:t>orex</w:t>
      </w:r>
      <w:r w:rsidRPr="00793ECA">
        <w:rPr>
          <w:rStyle w:val="HX"/>
          <w:i/>
        </w:rPr>
        <w:softHyphen/>
        <w:t>is</w:t>
      </w:r>
      <w:proofErr w:type="spellEnd"/>
      <w:r w:rsidRPr="00793ECA">
        <w:rPr>
          <w:rStyle w:val="HX"/>
        </w:rPr>
        <w:t>, de</w:t>
      </w:r>
      <w:r w:rsidRPr="00793ECA">
        <w:rPr>
          <w:rStyle w:val="HX"/>
        </w:rPr>
        <w:softHyphen/>
      </w:r>
      <w:r w:rsidRPr="00793ECA">
        <w:rPr>
          <w:rStyle w:val="HX"/>
        </w:rPr>
        <w:softHyphen/>
        <w:t>sire, and is li</w:t>
      </w:r>
      <w:r w:rsidRPr="00793ECA">
        <w:rPr>
          <w:rStyle w:val="HX"/>
        </w:rPr>
        <w:softHyphen/>
        <w:t xml:space="preserve">kewise a response to the stimulus of some </w:t>
      </w:r>
      <w:r w:rsidRPr="00793ECA">
        <w:rPr>
          <w:rStyle w:val="HX"/>
        </w:rPr>
        <w:softHyphen/>
        <w:t>ob</w:t>
      </w:r>
      <w:r w:rsidRPr="00793ECA">
        <w:rPr>
          <w:rStyle w:val="HX"/>
        </w:rPr>
        <w:softHyphen/>
        <w:t>ject of desire. But man</w:t>
      </w:r>
      <w:r w:rsidRPr="00793ECA">
        <w:rPr>
          <w:rStyle w:val="HX"/>
        </w:rPr>
        <w:softHyphen/>
        <w:t xml:space="preserve">, possessing the power of </w:t>
      </w:r>
      <w:r w:rsidRPr="00793ECA">
        <w:rPr>
          <w:rStyle w:val="HX"/>
          <w:i/>
        </w:rPr>
        <w:t>nous</w:t>
      </w:r>
      <w:r w:rsidRPr="00793ECA">
        <w:rPr>
          <w:rStyle w:val="HX"/>
        </w:rPr>
        <w:t xml:space="preserve"> as well </w:t>
      </w:r>
      <w:r w:rsidRPr="00793ECA">
        <w:rPr>
          <w:rStyle w:val="HX"/>
        </w:rPr>
        <w:softHyphen/>
        <w:t>as the po</w:t>
      </w:r>
      <w:r w:rsidRPr="00793ECA">
        <w:rPr>
          <w:rStyle w:val="HX"/>
        </w:rPr>
        <w:softHyphen/>
        <w:t>wer of sense</w:t>
      </w:r>
      <w:r w:rsidRPr="00793ECA">
        <w:rPr>
          <w:rStyle w:val="HX"/>
        </w:rPr>
        <w:softHyphen/>
        <w:t>, is able to respond to the desired “intel</w:t>
      </w:r>
      <w:r w:rsidRPr="00793ECA">
        <w:rPr>
          <w:rStyle w:val="HX"/>
        </w:rPr>
        <w:softHyphen/>
        <w:t>li</w:t>
      </w:r>
      <w:r w:rsidRPr="00793ECA">
        <w:rPr>
          <w:rStyle w:val="HX"/>
        </w:rPr>
        <w:softHyphen/>
        <w:t>gently.” Being, bec</w:t>
      </w:r>
      <w:r w:rsidRPr="00793ECA">
        <w:rPr>
          <w:rStyle w:val="HX"/>
        </w:rPr>
        <w:softHyphen/>
        <w:t>ause of this possession of this po</w:t>
      </w:r>
      <w:r w:rsidRPr="00793ECA">
        <w:rPr>
          <w:rStyle w:val="HX"/>
        </w:rPr>
        <w:softHyphen/>
        <w:t xml:space="preserve">wer of </w:t>
      </w:r>
      <w:r w:rsidRPr="00793ECA">
        <w:rPr>
          <w:rStyle w:val="HX"/>
          <w:i/>
        </w:rPr>
        <w:t>nous</w:t>
      </w:r>
      <w:r w:rsidRPr="00793ECA">
        <w:rPr>
          <w:rStyle w:val="HX"/>
        </w:rPr>
        <w:t>, “a</w:t>
      </w:r>
      <w:r w:rsidRPr="00793ECA">
        <w:rPr>
          <w:rStyle w:val="HX"/>
        </w:rPr>
        <w:softHyphen/>
        <w:t>ware of the fu</w:t>
      </w:r>
      <w:r w:rsidRPr="00793ECA">
        <w:rPr>
          <w:rStyle w:val="HX"/>
        </w:rPr>
        <w:softHyphen/>
        <w:t>ture,” and not being</w:t>
      </w:r>
      <w:r w:rsidRPr="00793ECA">
        <w:rPr>
          <w:rStyle w:val="HX"/>
        </w:rPr>
        <w:softHyphen/>
        <w:t xml:space="preserve"> like other anim</w:t>
      </w:r>
      <w:r w:rsidRPr="00793ECA">
        <w:rPr>
          <w:rStyle w:val="HX"/>
        </w:rPr>
        <w:softHyphen/>
        <w:t xml:space="preserve">als, limited to an immediate and present stimulus, man can respond to </w:t>
      </w:r>
      <w:r w:rsidRPr="00793ECA">
        <w:rPr>
          <w:rStyle w:val="HX"/>
        </w:rPr>
        <w:softHyphen/>
        <w:t>what will be: he can desire a future good. An</w:t>
      </w:r>
      <w:r w:rsidRPr="00793ECA">
        <w:rPr>
          <w:rStyle w:val="HX"/>
        </w:rPr>
        <w:softHyphen/>
        <w:t xml:space="preserve">d </w:t>
      </w:r>
      <w:r w:rsidRPr="00793ECA">
        <w:rPr>
          <w:rStyle w:val="HX"/>
          <w:i/>
        </w:rPr>
        <w:t>nous</w:t>
      </w:r>
      <w:r w:rsidRPr="00793ECA">
        <w:rPr>
          <w:rStyle w:val="HX"/>
        </w:rPr>
        <w:t>, kno</w:t>
      </w:r>
      <w:r w:rsidRPr="00793ECA">
        <w:rPr>
          <w:rStyle w:val="HX"/>
        </w:rPr>
        <w:softHyphen/>
        <w:t>wing the structure of things and events, can use th</w:t>
      </w:r>
      <w:r w:rsidRPr="00793ECA">
        <w:rPr>
          <w:rStyle w:val="HX"/>
        </w:rPr>
        <w:softHyphen/>
        <w:t>at structure in its practical deliberation to achieve the object of desire (</w:t>
      </w:r>
      <w:r w:rsidRPr="00793ECA">
        <w:rPr>
          <w:rStyle w:val="HX"/>
          <w:i/>
        </w:rPr>
        <w:t xml:space="preserve">to </w:t>
      </w:r>
      <w:proofErr w:type="spellStart"/>
      <w:r w:rsidRPr="00793ECA">
        <w:rPr>
          <w:rStyle w:val="HX"/>
          <w:i/>
        </w:rPr>
        <w:t>ore</w:t>
      </w:r>
      <w:r w:rsidRPr="00793ECA">
        <w:rPr>
          <w:rStyle w:val="HX"/>
          <w:i/>
        </w:rPr>
        <w:softHyphen/>
        <w:t>to</w:t>
      </w:r>
      <w:r w:rsidRPr="00793ECA">
        <w:rPr>
          <w:rStyle w:val="HX"/>
          <w:i/>
        </w:rPr>
        <w:softHyphen/>
      </w:r>
      <w:r w:rsidRPr="00793ECA">
        <w:rPr>
          <w:rStyle w:val="HX"/>
          <w:i/>
        </w:rPr>
        <w:softHyphen/>
        <w:t>n</w:t>
      </w:r>
      <w:proofErr w:type="spellEnd"/>
      <w:r w:rsidRPr="00793ECA">
        <w:rPr>
          <w:rStyle w:val="HX"/>
        </w:rPr>
        <w:t>).</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Man can thus act from </w:t>
      </w:r>
      <w:r w:rsidRPr="00793ECA">
        <w:rPr>
          <w:rStyle w:val="HX"/>
        </w:rPr>
        <w:softHyphen/>
        <w:t>desire, as he always m</w:t>
      </w:r>
      <w:r w:rsidRPr="00793ECA">
        <w:rPr>
          <w:rStyle w:val="HX"/>
        </w:rPr>
        <w:softHyphen/>
        <w:t>ust</w:t>
      </w:r>
      <w:r w:rsidRPr="00793ECA">
        <w:rPr>
          <w:rStyle w:val="HX"/>
        </w:rPr>
        <w:softHyphen/>
        <w:t xml:space="preserve">, even </w:t>
      </w:r>
      <w:r w:rsidRPr="00793ECA">
        <w:rPr>
          <w:rStyle w:val="HX"/>
        </w:rPr>
        <w:softHyphen/>
        <w:t>when he i</w:t>
      </w:r>
      <w:r w:rsidRPr="00793ECA">
        <w:rPr>
          <w:rStyle w:val="HX"/>
        </w:rPr>
        <w:softHyphen/>
        <w:t>s actin</w:t>
      </w:r>
      <w:r w:rsidRPr="00793ECA">
        <w:rPr>
          <w:rStyle w:val="HX"/>
        </w:rPr>
        <w:softHyphen/>
        <w:t>g fr</w:t>
      </w:r>
      <w:r w:rsidRPr="00793ECA">
        <w:rPr>
          <w:rStyle w:val="HX"/>
        </w:rPr>
        <w:softHyphen/>
        <w:t>om that “desire to know” w</w:t>
      </w:r>
      <w:r w:rsidRPr="00793ECA">
        <w:rPr>
          <w:rStyle w:val="HX"/>
        </w:rPr>
        <w:softHyphen/>
        <w:t xml:space="preserve">hich all men possess by nature; but he can act from desire </w:t>
      </w:r>
      <w:r w:rsidRPr="00793ECA">
        <w:rPr>
          <w:rStyle w:val="HX"/>
        </w:rPr>
        <w:softHyphen/>
        <w:t>modified by ref</w:t>
      </w:r>
      <w:r w:rsidRPr="00793ECA">
        <w:rPr>
          <w:rStyle w:val="HX"/>
        </w:rPr>
        <w:softHyphen/>
        <w:t xml:space="preserve">lection and deliberation on the best </w:t>
      </w:r>
      <w:r w:rsidRPr="00793ECA">
        <w:rPr>
          <w:rStyle w:val="HX"/>
        </w:rPr>
        <w:softHyphen/>
        <w:t>way to attain the object of his desire. Man can act fro</w:t>
      </w:r>
      <w:r w:rsidRPr="00793ECA">
        <w:rPr>
          <w:rStyle w:val="HX"/>
        </w:rPr>
        <w:softHyphen/>
        <w:t xml:space="preserve">m an intelligent response to the object of his desire. </w:t>
      </w:r>
      <w:r w:rsidRPr="00793ECA">
        <w:rPr>
          <w:rStyle w:val="HX"/>
        </w:rPr>
        <w:softHyphen/>
      </w:r>
      <w:r w:rsidRPr="00793ECA">
        <w:rPr>
          <w:rStyle w:val="HX"/>
        </w:rPr>
        <w:softHyphen/>
        <w:t>Man can act from forethought, from</w:t>
      </w:r>
      <w:r w:rsidRPr="00793ECA">
        <w:rPr>
          <w:rStyle w:val="HX"/>
        </w:rPr>
        <w:softHyphen/>
        <w:t xml:space="preserve"> the intelligent choice of means: he can act from </w:t>
      </w:r>
      <w:proofErr w:type="spellStart"/>
      <w:r w:rsidRPr="00793ECA">
        <w:rPr>
          <w:rStyle w:val="HX"/>
          <w:i/>
        </w:rPr>
        <w:t>proairê</w:t>
      </w:r>
      <w:r w:rsidRPr="00793ECA">
        <w:rPr>
          <w:rStyle w:val="HX"/>
          <w:i/>
        </w:rPr>
        <w:softHyphen/>
        <w:t>s</w:t>
      </w:r>
      <w:r w:rsidRPr="00793ECA">
        <w:rPr>
          <w:rStyle w:val="HX"/>
          <w:i/>
        </w:rPr>
        <w:softHyphen/>
        <w:t>is</w:t>
      </w:r>
      <w:proofErr w:type="spellEnd"/>
      <w:r w:rsidRPr="00793ECA">
        <w:rPr>
          <w:rStyle w:val="HX"/>
        </w:rPr>
        <w:t xml:space="preserve">, </w:t>
      </w:r>
      <w:r w:rsidR="00910418" w:rsidRPr="00793ECA">
        <w:rPr>
          <w:rStyle w:val="HX"/>
        </w:rPr>
        <w:t>intelligence</w:t>
      </w:r>
      <w:r w:rsidRPr="00793ECA">
        <w:rPr>
          <w:rStyle w:val="HX"/>
        </w:rPr>
        <w:t xml:space="preserve"> in the ser</w:t>
      </w:r>
      <w:r w:rsidRPr="00793ECA">
        <w:rPr>
          <w:rStyle w:val="HX"/>
        </w:rPr>
        <w:softHyphen/>
        <w:t>v</w:t>
      </w:r>
      <w:r w:rsidRPr="00793ECA">
        <w:rPr>
          <w:rStyle w:val="HX"/>
        </w:rPr>
        <w:softHyphen/>
        <w:t>ice o</w:t>
      </w:r>
      <w:r w:rsidRPr="00793ECA">
        <w:rPr>
          <w:rStyle w:val="HX"/>
        </w:rPr>
        <w:softHyphen/>
        <w:t>f desire. Th</w:t>
      </w:r>
      <w:r w:rsidRPr="00793ECA">
        <w:rPr>
          <w:rStyle w:val="HX"/>
        </w:rPr>
        <w:softHyphen/>
        <w:t>is pow</w:t>
      </w:r>
      <w:r w:rsidRPr="00793ECA">
        <w:rPr>
          <w:rStyle w:val="HX"/>
        </w:rPr>
        <w:softHyphen/>
        <w:t xml:space="preserve">er of </w:t>
      </w:r>
      <w:proofErr w:type="spellStart"/>
      <w:r w:rsidRPr="00793ECA">
        <w:rPr>
          <w:rStyle w:val="HX"/>
          <w:i/>
        </w:rPr>
        <w:t>proair</w:t>
      </w:r>
      <w:r w:rsidRPr="00793ECA">
        <w:rPr>
          <w:rStyle w:val="HX"/>
          <w:i/>
        </w:rPr>
        <w:softHyphen/>
        <w:t>êsis</w:t>
      </w:r>
      <w:proofErr w:type="spellEnd"/>
      <w:r w:rsidRPr="00793ECA">
        <w:rPr>
          <w:rStyle w:val="HX"/>
        </w:rPr>
        <w:t xml:space="preserve">, so fundamental in </w:t>
      </w:r>
      <w:r w:rsidRPr="00793ECA">
        <w:rPr>
          <w:rStyle w:val="HX"/>
        </w:rPr>
        <w:softHyphen/>
        <w:t>Aristotle’s analysis of hu</w:t>
      </w:r>
      <w:r w:rsidRPr="00793ECA">
        <w:rPr>
          <w:rStyle w:val="HX"/>
        </w:rPr>
        <w:softHyphen/>
        <w:t>man con</w:t>
      </w:r>
      <w:r w:rsidRPr="00793ECA">
        <w:rPr>
          <w:rStyle w:val="HX"/>
        </w:rPr>
        <w:softHyphen/>
        <w:t>duct, o</w:t>
      </w:r>
      <w:r w:rsidRPr="00793ECA">
        <w:rPr>
          <w:rStyle w:val="HX"/>
        </w:rPr>
        <w:softHyphen/>
        <w:t>f, litera</w:t>
      </w:r>
      <w:r w:rsidRPr="00793ECA">
        <w:rPr>
          <w:rStyle w:val="HX"/>
        </w:rPr>
        <w:softHyphen/>
        <w:t>lly</w:t>
      </w:r>
      <w:r w:rsidRPr="00793ECA">
        <w:rPr>
          <w:rStyle w:val="HX"/>
        </w:rPr>
        <w:softHyphen/>
        <w:t>, “</w:t>
      </w:r>
      <w:proofErr w:type="spellStart"/>
      <w:r w:rsidRPr="00793ECA">
        <w:rPr>
          <w:rStyle w:val="HX"/>
        </w:rPr>
        <w:t>fore</w:t>
      </w:r>
      <w:r w:rsidRPr="00793ECA">
        <w:rPr>
          <w:rStyle w:val="HX"/>
        </w:rPr>
        <w:softHyphen/>
        <w:t>choice</w:t>
      </w:r>
      <w:proofErr w:type="spellEnd"/>
      <w:r w:rsidRPr="00793ECA">
        <w:rPr>
          <w:rStyle w:val="HX"/>
        </w:rPr>
        <w:t xml:space="preserve">,” </w:t>
      </w:r>
      <w:r w:rsidRPr="00793ECA">
        <w:rPr>
          <w:rStyle w:val="HX"/>
        </w:rPr>
        <w:softHyphen/>
        <w:t>the int</w:t>
      </w:r>
      <w:r w:rsidRPr="00793ECA">
        <w:rPr>
          <w:rStyle w:val="HX"/>
        </w:rPr>
        <w:softHyphen/>
        <w:t>elligent choic</w:t>
      </w:r>
      <w:r w:rsidRPr="00793ECA">
        <w:rPr>
          <w:rStyle w:val="HX"/>
        </w:rPr>
        <w:softHyphen/>
        <w:t>e of me</w:t>
      </w:r>
      <w:r w:rsidRPr="00793ECA">
        <w:rPr>
          <w:rStyle w:val="HX"/>
        </w:rPr>
        <w:softHyphen/>
      </w:r>
      <w:r w:rsidRPr="00793ECA">
        <w:rPr>
          <w:rStyle w:val="HX"/>
        </w:rPr>
        <w:softHyphen/>
        <w:t>a</w:t>
      </w:r>
      <w:r w:rsidRPr="00793ECA">
        <w:rPr>
          <w:rStyle w:val="HX"/>
        </w:rPr>
        <w:softHyphen/>
        <w:t>n</w:t>
      </w:r>
      <w:r w:rsidRPr="00793ECA">
        <w:rPr>
          <w:rStyle w:val="HX"/>
        </w:rPr>
        <w:softHyphen/>
      </w:r>
      <w:r w:rsidRPr="00793ECA">
        <w:rPr>
          <w:rStyle w:val="HX"/>
        </w:rPr>
        <w:softHyphen/>
        <w:t>s, when it has grown into a settl</w:t>
      </w:r>
      <w:r w:rsidRPr="00793ECA">
        <w:rPr>
          <w:rStyle w:val="HX"/>
        </w:rPr>
        <w:softHyphen/>
        <w:t xml:space="preserve">ed habit, a </w:t>
      </w:r>
      <w:r w:rsidRPr="00793ECA">
        <w:rPr>
          <w:rStyle w:val="HX"/>
        </w:rPr>
        <w:softHyphen/>
      </w:r>
      <w:proofErr w:type="spellStart"/>
      <w:r w:rsidRPr="00793ECA">
        <w:rPr>
          <w:rStyle w:val="HX"/>
          <w:i/>
        </w:rPr>
        <w:t>h</w:t>
      </w:r>
      <w:r w:rsidRPr="00793ECA">
        <w:rPr>
          <w:rStyle w:val="HX"/>
          <w:i/>
        </w:rPr>
        <w:softHyphen/>
        <w:t>exis</w:t>
      </w:r>
      <w:proofErr w:type="spellEnd"/>
      <w:r w:rsidRPr="00793ECA">
        <w:rPr>
          <w:rStyle w:val="HX"/>
        </w:rPr>
        <w:t>, and beco</w:t>
      </w:r>
      <w:r w:rsidRPr="00793ECA">
        <w:rPr>
          <w:rStyle w:val="HX"/>
        </w:rPr>
        <w:softHyphen/>
        <w:t xml:space="preserve">me a </w:t>
      </w:r>
      <w:r w:rsidRPr="00793ECA">
        <w:rPr>
          <w:rStyle w:val="HX"/>
        </w:rPr>
        <w:softHyphen/>
      </w:r>
      <w:r w:rsidRPr="00793ECA">
        <w:rPr>
          <w:rStyle w:val="HX"/>
        </w:rPr>
        <w:softHyphen/>
        <w:t>”second n</w:t>
      </w:r>
      <w:r w:rsidRPr="00793ECA">
        <w:rPr>
          <w:rStyle w:val="HX"/>
        </w:rPr>
        <w:softHyphen/>
      </w:r>
      <w:r w:rsidRPr="00793ECA">
        <w:rPr>
          <w:rStyle w:val="HX"/>
        </w:rPr>
        <w:softHyphen/>
        <w:t>ature” beco</w:t>
      </w:r>
      <w:r w:rsidRPr="00793ECA">
        <w:rPr>
          <w:rStyle w:val="HX"/>
        </w:rPr>
        <w:softHyphen/>
      </w:r>
      <w:r w:rsidRPr="00793ECA">
        <w:rPr>
          <w:rStyle w:val="HX"/>
        </w:rPr>
        <w:softHyphen/>
        <w:t>mes th</w:t>
      </w:r>
      <w:r w:rsidRPr="00793ECA">
        <w:rPr>
          <w:rStyle w:val="HX"/>
        </w:rPr>
        <w:softHyphen/>
      </w:r>
      <w:r w:rsidRPr="00793ECA">
        <w:rPr>
          <w:rStyle w:val="HX"/>
        </w:rPr>
        <w:softHyphen/>
        <w:t>at in</w:t>
      </w:r>
      <w:r w:rsidRPr="00793ECA">
        <w:rPr>
          <w:rStyle w:val="HX"/>
        </w:rPr>
        <w:softHyphen/>
        <w:t>tellectual ex</w:t>
      </w:r>
      <w:r w:rsidRPr="00793ECA">
        <w:rPr>
          <w:rStyle w:val="HX"/>
        </w:rPr>
        <w:softHyphen/>
        <w:t xml:space="preserve">cellence or “virtue” </w:t>
      </w:r>
      <w:r w:rsidRPr="00793ECA">
        <w:rPr>
          <w:rStyle w:val="HX"/>
        </w:rPr>
        <w:softHyphen/>
        <w:t>we c</w:t>
      </w:r>
      <w:r w:rsidRPr="00793ECA">
        <w:rPr>
          <w:rStyle w:val="HX"/>
        </w:rPr>
        <w:softHyphen/>
        <w:t xml:space="preserve">all </w:t>
      </w:r>
      <w:proofErr w:type="spellStart"/>
      <w:r w:rsidRPr="00793ECA">
        <w:rPr>
          <w:rStyle w:val="HX"/>
          <w:i/>
        </w:rPr>
        <w:t>phron</w:t>
      </w:r>
      <w:r w:rsidRPr="00793ECA">
        <w:rPr>
          <w:rStyle w:val="HX"/>
          <w:i/>
        </w:rPr>
        <w:softHyphen/>
        <w:t>êsis</w:t>
      </w:r>
      <w:proofErr w:type="spellEnd"/>
      <w:r w:rsidRPr="00793ECA">
        <w:rPr>
          <w:rStyle w:val="HX"/>
          <w:u w:val="single"/>
        </w:rPr>
        <w:softHyphen/>
      </w:r>
      <w:r w:rsidRPr="00793ECA">
        <w:rPr>
          <w:rStyle w:val="HX"/>
        </w:rPr>
        <w:t xml:space="preserve">, </w:t>
      </w:r>
      <w:proofErr w:type="spellStart"/>
      <w:r w:rsidRPr="00793ECA">
        <w:rPr>
          <w:rStyle w:val="HX"/>
          <w:i/>
        </w:rPr>
        <w:t>providentia</w:t>
      </w:r>
      <w:proofErr w:type="spellEnd"/>
      <w:r w:rsidRPr="00793ECA">
        <w:rPr>
          <w:rStyle w:val="HX"/>
        </w:rPr>
        <w:t>, “prudence”--foresight and intelligence.</w:t>
      </w:r>
    </w:p>
    <w:p w:rsidR="00FC1E5D" w:rsidRPr="00793ECA" w:rsidRDefault="0056527E" w:rsidP="006112C7">
      <w:pPr>
        <w:pStyle w:val="a"/>
        <w:widowControl/>
        <w:suppressAutoHyphens/>
        <w:spacing w:line="480" w:lineRule="auto"/>
        <w:ind w:firstLine="720"/>
        <w:rPr>
          <w:rStyle w:val="HX"/>
        </w:rPr>
      </w:pPr>
      <w:r w:rsidRPr="00793ECA">
        <w:rPr>
          <w:rStyle w:val="HX"/>
        </w:rPr>
        <w:lastRenderedPageBreak/>
        <w:t xml:space="preserve">In the life of action, the practical life, in human </w:t>
      </w:r>
      <w:r w:rsidRPr="00793ECA">
        <w:rPr>
          <w:rStyle w:val="HX"/>
          <w:i/>
        </w:rPr>
        <w:t>pr</w:t>
      </w:r>
      <w:r w:rsidRPr="00793ECA">
        <w:rPr>
          <w:rStyle w:val="HX"/>
          <w:i/>
        </w:rPr>
        <w:softHyphen/>
      </w:r>
      <w:r w:rsidRPr="00793ECA">
        <w:rPr>
          <w:rStyle w:val="HX"/>
          <w:i/>
        </w:rPr>
        <w:softHyphen/>
        <w:t>axis</w:t>
      </w:r>
      <w:r w:rsidRPr="00793ECA">
        <w:rPr>
          <w:rStyle w:val="HX"/>
        </w:rPr>
        <w:t xml:space="preserve"> or conduct, such </w:t>
      </w:r>
      <w:proofErr w:type="spellStart"/>
      <w:r w:rsidRPr="00793ECA">
        <w:rPr>
          <w:rStyle w:val="HX"/>
          <w:i/>
        </w:rPr>
        <w:t>phron</w:t>
      </w:r>
      <w:r w:rsidRPr="00793ECA">
        <w:rPr>
          <w:rStyle w:val="HX"/>
          <w:i/>
        </w:rPr>
        <w:softHyphen/>
        <w:t>êsis</w:t>
      </w:r>
      <w:proofErr w:type="spellEnd"/>
      <w:r w:rsidRPr="00793ECA">
        <w:rPr>
          <w:rStyle w:val="HX"/>
        </w:rPr>
        <w:t>, such prudence or practical intelli</w:t>
      </w:r>
      <w:r w:rsidRPr="00793ECA">
        <w:rPr>
          <w:rStyle w:val="HX"/>
        </w:rPr>
        <w:softHyphen/>
        <w:t>ge</w:t>
      </w:r>
      <w:r w:rsidRPr="00793ECA">
        <w:rPr>
          <w:rStyle w:val="HX"/>
        </w:rPr>
        <w:softHyphen/>
      </w:r>
      <w:r w:rsidRPr="00793ECA">
        <w:rPr>
          <w:rStyle w:val="HX"/>
        </w:rPr>
        <w:softHyphen/>
        <w:t>nce, is the highest intellectu</w:t>
      </w:r>
      <w:r w:rsidRPr="00793ECA">
        <w:rPr>
          <w:rStyle w:val="HX"/>
        </w:rPr>
        <w:softHyphen/>
        <w:t>al excellence or “vir</w:t>
      </w:r>
      <w:r w:rsidRPr="00793ECA">
        <w:rPr>
          <w:rStyle w:val="HX"/>
        </w:rPr>
        <w:softHyphen/>
        <w:t>tue.” The</w:t>
      </w:r>
      <w:r w:rsidRPr="00793ECA">
        <w:rPr>
          <w:rStyle w:val="HX"/>
        </w:rPr>
        <w:softHyphen/>
        <w:t xml:space="preserve">oretical knowledge of the structure of things supplies the means for attaining the object of desire. Practical </w:t>
      </w:r>
      <w:r w:rsidRPr="00793ECA">
        <w:rPr>
          <w:rStyle w:val="HX"/>
          <w:i/>
        </w:rPr>
        <w:t>nous</w:t>
      </w:r>
      <w:r w:rsidRPr="00793ECA">
        <w:rPr>
          <w:rStyle w:val="HX"/>
        </w:rPr>
        <w:t xml:space="preserve"> or intelli</w:t>
      </w:r>
      <w:r w:rsidRPr="00793ECA">
        <w:rPr>
          <w:rStyle w:val="HX"/>
        </w:rPr>
        <w:softHyphen/>
        <w:t xml:space="preserve">gence applies this scientific </w:t>
      </w:r>
      <w:r w:rsidRPr="00793ECA">
        <w:rPr>
          <w:rStyle w:val="HX"/>
        </w:rPr>
        <w:softHyphen/>
        <w:t>know</w:t>
      </w:r>
      <w:r w:rsidRPr="00793ECA">
        <w:rPr>
          <w:rStyle w:val="HX"/>
        </w:rPr>
        <w:softHyphen/>
        <w:t>ledge of means in particu</w:t>
      </w:r>
      <w:r w:rsidR="00910418" w:rsidRPr="00793ECA">
        <w:rPr>
          <w:rStyle w:val="HX"/>
        </w:rPr>
        <w:t>lar cases, in particular probl</w:t>
      </w:r>
      <w:r w:rsidR="00910418" w:rsidRPr="00793ECA">
        <w:rPr>
          <w:rStyle w:val="HX"/>
        </w:rPr>
        <w:softHyphen/>
        <w:t>em</w:t>
      </w:r>
      <w:r w:rsidRPr="00793ECA">
        <w:rPr>
          <w:rStyle w:val="HX"/>
        </w:rPr>
        <w:t xml:space="preserve">s and situations. Theoretical </w:t>
      </w:r>
      <w:r w:rsidRPr="00793ECA">
        <w:rPr>
          <w:rStyle w:val="HX"/>
          <w:i/>
        </w:rPr>
        <w:t>nous</w:t>
      </w:r>
      <w:r w:rsidRPr="00793ECA">
        <w:rPr>
          <w:rStyle w:val="HX"/>
          <w:u w:val="single"/>
        </w:rPr>
        <w:softHyphen/>
      </w:r>
      <w:r w:rsidRPr="00793ECA">
        <w:rPr>
          <w:rStyle w:val="HX"/>
        </w:rPr>
        <w:t xml:space="preserve"> which considers </w:t>
      </w:r>
      <w:r w:rsidRPr="00793ECA">
        <w:rPr>
          <w:rStyle w:val="HX"/>
        </w:rPr>
        <w:softHyphen/>
      </w:r>
      <w:r w:rsidRPr="00793ECA">
        <w:rPr>
          <w:rStyle w:val="HX"/>
        </w:rPr>
        <w:softHyphen/>
        <w:t>what is al</w:t>
      </w:r>
      <w:r w:rsidRPr="00793ECA">
        <w:rPr>
          <w:rStyle w:val="HX"/>
        </w:rPr>
        <w:softHyphen/>
        <w:t xml:space="preserve">ways or for </w:t>
      </w:r>
      <w:r w:rsidRPr="00793ECA">
        <w:rPr>
          <w:rStyle w:val="HX"/>
        </w:rPr>
        <w:softHyphen/>
        <w:t>the most part, thus ser</w:t>
      </w:r>
      <w:r w:rsidRPr="00793ECA">
        <w:rPr>
          <w:rStyle w:val="HX"/>
        </w:rPr>
        <w:softHyphen/>
        <w:t xml:space="preserve">ves practical </w:t>
      </w:r>
      <w:r w:rsidRPr="00793ECA">
        <w:rPr>
          <w:rStyle w:val="HX"/>
          <w:i/>
        </w:rPr>
        <w:t>nous</w:t>
      </w:r>
      <w:r w:rsidRPr="00793ECA">
        <w:rPr>
          <w:rStyle w:val="HX"/>
        </w:rPr>
        <w:t>, which considers what is variable and contingent</w:t>
      </w:r>
      <w:r w:rsidRPr="00793ECA">
        <w:rPr>
          <w:rStyle w:val="HX"/>
        </w:rPr>
        <w:softHyphen/>
        <w:t xml:space="preserve"> and can be </w:t>
      </w:r>
      <w:r w:rsidR="00910418" w:rsidRPr="00793ECA">
        <w:rPr>
          <w:rStyle w:val="HX"/>
        </w:rPr>
        <w:t>otherwise</w:t>
      </w:r>
      <w:r w:rsidRPr="00793ECA">
        <w:rPr>
          <w:rStyle w:val="HX"/>
        </w:rPr>
        <w:softHyphen/>
        <w:t>--what in our l</w:t>
      </w:r>
      <w:r w:rsidRPr="00793ECA">
        <w:rPr>
          <w:rStyle w:val="HX"/>
        </w:rPr>
        <w:softHyphen/>
        <w:t>angua</w:t>
      </w:r>
      <w:r w:rsidRPr="00793ECA">
        <w:rPr>
          <w:rStyle w:val="HX"/>
        </w:rPr>
        <w:softHyphen/>
        <w:t>ge is relative--that is</w:t>
      </w:r>
      <w:r w:rsidRPr="00793ECA">
        <w:rPr>
          <w:rStyle w:val="HX"/>
        </w:rPr>
        <w:softHyphen/>
        <w:t>, the particular and re</w:t>
      </w:r>
      <w:r w:rsidRPr="00793ECA">
        <w:rPr>
          <w:rStyle w:val="HX"/>
        </w:rPr>
        <w:softHyphen/>
        <w:t>lative goo</w:t>
      </w:r>
      <w:r w:rsidRPr="00793ECA">
        <w:rPr>
          <w:rStyle w:val="HX"/>
        </w:rPr>
        <w:softHyphen/>
        <w:t xml:space="preserve">ds of particular human situations, the relative goods </w:t>
      </w:r>
      <w:r w:rsidRPr="00793ECA">
        <w:rPr>
          <w:rStyle w:val="HX"/>
        </w:rPr>
        <w:softHyphen/>
        <w:t>which are the object of desire in intelligent conduct</w:t>
      </w:r>
      <w:r w:rsidRPr="00793ECA">
        <w:rPr>
          <w:rStyle w:val="HX"/>
        </w:rPr>
        <w:softHyphen/>
        <w:t xml:space="preserve">. Thus the analysis at the conclusion of Book III of the </w:t>
      </w:r>
      <w:r w:rsidRPr="005F41BD">
        <w:rPr>
          <w:rStyle w:val="HX"/>
          <w:i/>
        </w:rPr>
        <w:t>De Ani</w:t>
      </w:r>
      <w:r w:rsidRPr="005F41BD">
        <w:rPr>
          <w:rStyle w:val="HX"/>
          <w:i/>
        </w:rPr>
        <w:softHyphen/>
        <w:t>ma</w:t>
      </w:r>
      <w:r w:rsidRPr="00793ECA">
        <w:rPr>
          <w:rStyle w:val="HX"/>
        </w:rPr>
        <w:t xml:space="preserve"> states a </w:t>
      </w:r>
      <w:r w:rsidR="00910418" w:rsidRPr="00793ECA">
        <w:rPr>
          <w:rStyle w:val="HX"/>
        </w:rPr>
        <w:t>thoroughgoing</w:t>
      </w:r>
      <w:r w:rsidRPr="00793ECA">
        <w:rPr>
          <w:rStyle w:val="HX"/>
        </w:rPr>
        <w:t xml:space="preserve"> instrumentali</w:t>
      </w:r>
      <w:r w:rsidRPr="00793ECA">
        <w:rPr>
          <w:rStyle w:val="HX"/>
        </w:rPr>
        <w:softHyphen/>
        <w:t xml:space="preserve">sm in terms of the ends </w:t>
      </w:r>
      <w:r w:rsidRPr="00793ECA">
        <w:rPr>
          <w:rStyle w:val="HX"/>
        </w:rPr>
        <w:softHyphen/>
        <w:t xml:space="preserve">and procedures of practical </w:t>
      </w:r>
      <w:r w:rsidRPr="00793ECA">
        <w:rPr>
          <w:rStyle w:val="HX"/>
          <w:i/>
        </w:rPr>
        <w:t>nous</w:t>
      </w:r>
      <w:r w:rsidRPr="00793ECA">
        <w:rPr>
          <w:rStyle w:val="HX"/>
          <w:u w:val="single"/>
        </w:rPr>
        <w:softHyphen/>
      </w:r>
      <w:r w:rsidRPr="00793ECA">
        <w:rPr>
          <w:rStyle w:val="HX"/>
        </w:rPr>
        <w:t xml:space="preserve">. </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Having carried his analysis of “the mover” from the </w:t>
      </w:r>
      <w:proofErr w:type="spellStart"/>
      <w:r w:rsidRPr="00793ECA">
        <w:rPr>
          <w:rStyle w:val="HX"/>
          <w:i/>
        </w:rPr>
        <w:t>hor</w:t>
      </w:r>
      <w:r w:rsidRPr="00793ECA">
        <w:rPr>
          <w:rStyle w:val="HX"/>
          <w:i/>
        </w:rPr>
        <w:softHyphen/>
        <w:t>m</w:t>
      </w:r>
      <w:r w:rsidRPr="00793ECA">
        <w:rPr>
          <w:rStyle w:val="HX"/>
          <w:i/>
        </w:rPr>
        <w:softHyphen/>
        <w:t>ê</w:t>
      </w:r>
      <w:proofErr w:type="spellEnd"/>
      <w:r w:rsidRPr="00793ECA">
        <w:rPr>
          <w:rStyle w:val="HX"/>
        </w:rPr>
        <w:t xml:space="preserve"> tha</w:t>
      </w:r>
      <w:r w:rsidRPr="00793ECA">
        <w:rPr>
          <w:rStyle w:val="HX"/>
        </w:rPr>
        <w:softHyphen/>
        <w:t xml:space="preserve">t moves all natural beings through the </w:t>
      </w:r>
      <w:proofErr w:type="spellStart"/>
      <w:r w:rsidRPr="00793ECA">
        <w:rPr>
          <w:rStyle w:val="HX"/>
          <w:i/>
        </w:rPr>
        <w:t>ore</w:t>
      </w:r>
      <w:r w:rsidRPr="00793ECA">
        <w:rPr>
          <w:rStyle w:val="HX"/>
          <w:i/>
        </w:rPr>
        <w:softHyphen/>
        <w:t>xis</w:t>
      </w:r>
      <w:proofErr w:type="spellEnd"/>
      <w:r w:rsidRPr="00793ECA">
        <w:rPr>
          <w:rStyle w:val="HX"/>
        </w:rPr>
        <w:t xml:space="preserve"> or desire </w:t>
      </w:r>
      <w:r w:rsidR="00623A74" w:rsidRPr="00793ECA">
        <w:rPr>
          <w:rStyle w:val="HX"/>
        </w:rPr>
        <w:t>that</w:t>
      </w:r>
      <w:r w:rsidRPr="00793ECA">
        <w:rPr>
          <w:rStyle w:val="HX"/>
        </w:rPr>
        <w:t xml:space="preserve"> moves all animals to the desire modified by practical intelligence that moves men, </w:t>
      </w:r>
      <w:r w:rsidRPr="00793ECA">
        <w:rPr>
          <w:rStyle w:val="HX"/>
        </w:rPr>
        <w:softHyphen/>
        <w:t>Aristotle considers the nature of</w:t>
      </w:r>
      <w:r w:rsidRPr="00793ECA">
        <w:rPr>
          <w:rStyle w:val="HX"/>
        </w:rPr>
        <w:softHyphen/>
        <w:t xml:space="preserve"> the relation between desire and intelligence in hum</w:t>
      </w:r>
      <w:r w:rsidRPr="00793ECA">
        <w:rPr>
          <w:rStyle w:val="HX"/>
        </w:rPr>
        <w:softHyphen/>
        <w:t>an action. What is the cau</w:t>
      </w:r>
      <w:r w:rsidRPr="00793ECA">
        <w:rPr>
          <w:rStyle w:val="HX"/>
        </w:rPr>
        <w:softHyphen/>
        <w:t>se of the motion of the human organis</w:t>
      </w:r>
      <w:r w:rsidRPr="00793ECA">
        <w:rPr>
          <w:rStyle w:val="HX"/>
        </w:rPr>
        <w:softHyphen/>
        <w:t xml:space="preserve">m </w:t>
      </w:r>
      <w:r w:rsidRPr="00793ECA">
        <w:rPr>
          <w:rStyle w:val="HX"/>
        </w:rPr>
        <w:softHyphen/>
        <w:t xml:space="preserve">as a whole? </w:t>
      </w:r>
      <w:r w:rsidRPr="00793ECA">
        <w:rPr>
          <w:rStyle w:val="HX"/>
        </w:rPr>
        <w:softHyphen/>
      </w:r>
    </w:p>
    <w:p w:rsidR="00FC1E5D" w:rsidRPr="00793ECA" w:rsidRDefault="0056527E" w:rsidP="006112C7">
      <w:pPr>
        <w:pStyle w:val="a"/>
        <w:widowControl/>
        <w:suppressAutoHyphens/>
        <w:spacing w:line="480" w:lineRule="auto"/>
        <w:ind w:firstLine="720"/>
        <w:rPr>
          <w:rStyle w:val="HX"/>
        </w:rPr>
      </w:pPr>
      <w:r w:rsidRPr="00793ECA">
        <w:rPr>
          <w:rStyle w:val="HX"/>
        </w:rPr>
        <w:t>It is not th</w:t>
      </w:r>
      <w:r w:rsidR="005F41BD">
        <w:rPr>
          <w:rStyle w:val="HX"/>
        </w:rPr>
        <w:t>e</w:t>
      </w:r>
      <w:r w:rsidRPr="00793ECA">
        <w:rPr>
          <w:rStyle w:val="HX"/>
        </w:rPr>
        <w:softHyphen/>
        <w:t xml:space="preserve"> po</w:t>
      </w:r>
      <w:r w:rsidRPr="00793ECA">
        <w:rPr>
          <w:rStyle w:val="HX"/>
        </w:rPr>
        <w:softHyphen/>
        <w:t xml:space="preserve">wer of reasoning or </w:t>
      </w:r>
      <w:r w:rsidRPr="00793ECA">
        <w:rPr>
          <w:rStyle w:val="HX"/>
        </w:rPr>
        <w:softHyphen/>
      </w:r>
      <w:r w:rsidRPr="00793ECA">
        <w:rPr>
          <w:rStyle w:val="HX"/>
        </w:rPr>
        <w:softHyphen/>
        <w:t>what is call</w:t>
      </w:r>
      <w:r w:rsidRPr="00793ECA">
        <w:rPr>
          <w:rStyle w:val="HX"/>
        </w:rPr>
        <w:softHyphen/>
        <w:t xml:space="preserve">ed </w:t>
      </w:r>
      <w:r w:rsidRPr="00793ECA">
        <w:rPr>
          <w:rStyle w:val="HX"/>
          <w:i/>
        </w:rPr>
        <w:t>nous</w:t>
      </w:r>
      <w:r w:rsidRPr="00793ECA">
        <w:rPr>
          <w:rStyle w:val="HX"/>
        </w:rPr>
        <w:t xml:space="preserve"> that is the </w:t>
      </w:r>
      <w:r w:rsidRPr="00793ECA">
        <w:rPr>
          <w:rStyle w:val="HX"/>
        </w:rPr>
        <w:softHyphen/>
        <w:t>mover. For the the</w:t>
      </w:r>
      <w:r w:rsidRPr="00793ECA">
        <w:rPr>
          <w:rStyle w:val="HX"/>
        </w:rPr>
        <w:softHyphen/>
        <w:t xml:space="preserve">oretical </w:t>
      </w:r>
      <w:r w:rsidRPr="00793ECA">
        <w:rPr>
          <w:rStyle w:val="HX"/>
          <w:i/>
        </w:rPr>
        <w:t>nous</w:t>
      </w:r>
      <w:r w:rsidRPr="00793ECA">
        <w:rPr>
          <w:rStyle w:val="HX"/>
        </w:rPr>
        <w:t xml:space="preserve"> thin</w:t>
      </w:r>
      <w:r w:rsidRPr="00793ECA">
        <w:rPr>
          <w:rStyle w:val="HX"/>
        </w:rPr>
        <w:softHyphen/>
        <w:t xml:space="preserve">ks </w:t>
      </w:r>
      <w:r w:rsidR="00623A74" w:rsidRPr="00793ECA">
        <w:rPr>
          <w:rStyle w:val="HX"/>
        </w:rPr>
        <w:t>nothing</w:t>
      </w:r>
      <w:r w:rsidRPr="00793ECA">
        <w:rPr>
          <w:rStyle w:val="HX"/>
        </w:rPr>
        <w:t xml:space="preserve"> that is pra</w:t>
      </w:r>
      <w:r w:rsidRPr="00793ECA">
        <w:rPr>
          <w:rStyle w:val="HX"/>
        </w:rPr>
        <w:softHyphen/>
        <w:t xml:space="preserve">ctical and says nothing about </w:t>
      </w:r>
      <w:r w:rsidRPr="00793ECA">
        <w:rPr>
          <w:rStyle w:val="HX"/>
        </w:rPr>
        <w:softHyphen/>
        <w:t>what is to be avoided or pursued, whereas motion al</w:t>
      </w:r>
      <w:r w:rsidRPr="00793ECA">
        <w:rPr>
          <w:rStyle w:val="HX"/>
        </w:rPr>
        <w:softHyphen/>
      </w:r>
      <w:r w:rsidRPr="00793ECA">
        <w:rPr>
          <w:rStyle w:val="HX"/>
        </w:rPr>
        <w:softHyphen/>
        <w:t xml:space="preserve">ways implies that </w:t>
      </w:r>
      <w:r w:rsidRPr="00793ECA">
        <w:rPr>
          <w:rStyle w:val="HX"/>
        </w:rPr>
        <w:softHyphen/>
        <w:t>we are avoiding or pursuing something. But even w</w:t>
      </w:r>
      <w:r w:rsidRPr="00793ECA">
        <w:rPr>
          <w:rStyle w:val="HX"/>
        </w:rPr>
        <w:softHyphen/>
        <w:t>hen it thinks something of the sort, it does not forth</w:t>
      </w:r>
      <w:r w:rsidRPr="00793ECA">
        <w:rPr>
          <w:rStyle w:val="HX"/>
        </w:rPr>
        <w:softHyphen/>
        <w:t>with order avoidance or pursuit. Thus it often thin</w:t>
      </w:r>
      <w:r w:rsidRPr="00793ECA">
        <w:rPr>
          <w:rStyle w:val="HX"/>
        </w:rPr>
        <w:softHyphen/>
      </w:r>
      <w:r w:rsidRPr="00793ECA">
        <w:rPr>
          <w:rStyle w:val="HX"/>
        </w:rPr>
        <w:softHyphen/>
        <w:t>ks of something alarming or pleasant w</w:t>
      </w:r>
      <w:r w:rsidRPr="00793ECA">
        <w:rPr>
          <w:rStyle w:val="HX"/>
        </w:rPr>
        <w:softHyphen/>
        <w:t>ithout prom</w:t>
      </w:r>
      <w:r w:rsidRPr="00793ECA">
        <w:rPr>
          <w:rStyle w:val="HX"/>
        </w:rPr>
        <w:softHyphen/>
        <w:t>pting to fear; the onl</w:t>
      </w:r>
      <w:r w:rsidRPr="00793ECA">
        <w:rPr>
          <w:rStyle w:val="HX"/>
        </w:rPr>
        <w:softHyphen/>
      </w:r>
      <w:r w:rsidRPr="00793ECA">
        <w:rPr>
          <w:rStyle w:val="HX"/>
        </w:rPr>
        <w:softHyphen/>
        <w:t>y eff</w:t>
      </w:r>
      <w:r w:rsidRPr="00793ECA">
        <w:rPr>
          <w:rStyle w:val="HX"/>
        </w:rPr>
        <w:softHyphen/>
        <w:t xml:space="preserve">ect is a beating of the heart or, </w:t>
      </w:r>
      <w:r w:rsidRPr="00793ECA">
        <w:rPr>
          <w:rStyle w:val="HX"/>
        </w:rPr>
        <w:softHyphen/>
        <w:t>when the th</w:t>
      </w:r>
      <w:r w:rsidRPr="00793ECA">
        <w:rPr>
          <w:rStyle w:val="HX"/>
        </w:rPr>
        <w:softHyphen/>
        <w:t>ought is pleasant</w:t>
      </w:r>
      <w:r w:rsidRPr="00793ECA">
        <w:rPr>
          <w:rStyle w:val="HX"/>
        </w:rPr>
        <w:softHyphen/>
        <w:t xml:space="preserve"> some other bodi</w:t>
      </w:r>
      <w:r w:rsidRPr="00793ECA">
        <w:rPr>
          <w:rStyle w:val="HX"/>
        </w:rPr>
        <w:softHyphen/>
        <w:t xml:space="preserve">ly movement. Besides, even if </w:t>
      </w:r>
      <w:r w:rsidRPr="00793ECA">
        <w:rPr>
          <w:rStyle w:val="HX"/>
          <w:i/>
        </w:rPr>
        <w:t>nous</w:t>
      </w:r>
      <w:r w:rsidRPr="00793ECA">
        <w:rPr>
          <w:rStyle w:val="HX"/>
        </w:rPr>
        <w:t xml:space="preserve"> issues the order and reasonin</w:t>
      </w:r>
      <w:r w:rsidRPr="00793ECA">
        <w:rPr>
          <w:rStyle w:val="HX"/>
        </w:rPr>
        <w:softHyphen/>
        <w:t>g (</w:t>
      </w:r>
      <w:proofErr w:type="spellStart"/>
      <w:r w:rsidRPr="00793ECA">
        <w:rPr>
          <w:rStyle w:val="HX"/>
          <w:i/>
        </w:rPr>
        <w:t>dianoia</w:t>
      </w:r>
      <w:proofErr w:type="spellEnd"/>
      <w:r w:rsidRPr="00793ECA">
        <w:rPr>
          <w:rStyle w:val="HX"/>
        </w:rPr>
        <w:t>) bids us avoid or pursue</w:t>
      </w:r>
      <w:r w:rsidRPr="00793ECA">
        <w:rPr>
          <w:rStyle w:val="HX"/>
        </w:rPr>
        <w:softHyphen/>
        <w:t xml:space="preserve"> something, </w:t>
      </w:r>
      <w:r w:rsidRPr="00793ECA">
        <w:rPr>
          <w:rStyle w:val="HX"/>
        </w:rPr>
        <w:softHyphen/>
        <w:t>we are still not thereb</w:t>
      </w:r>
      <w:r w:rsidRPr="00793ECA">
        <w:rPr>
          <w:rStyle w:val="HX"/>
        </w:rPr>
        <w:softHyphen/>
      </w:r>
      <w:r w:rsidRPr="00793ECA">
        <w:rPr>
          <w:rStyle w:val="HX"/>
        </w:rPr>
        <w:softHyphen/>
        <w:t>y mo</w:t>
      </w:r>
      <w:r w:rsidR="005F41BD">
        <w:rPr>
          <w:rStyle w:val="HX"/>
        </w:rPr>
        <w:t>v</w:t>
      </w:r>
      <w:r w:rsidRPr="00793ECA">
        <w:rPr>
          <w:rStyle w:val="HX"/>
        </w:rPr>
        <w:t>ed. Rather, men act from a</w:t>
      </w:r>
      <w:r w:rsidRPr="00793ECA">
        <w:rPr>
          <w:rStyle w:val="HX"/>
        </w:rPr>
        <w:softHyphen/>
        <w:t>p</w:t>
      </w:r>
      <w:r w:rsidRPr="00793ECA">
        <w:rPr>
          <w:rStyle w:val="HX"/>
        </w:rPr>
        <w:softHyphen/>
        <w:t>p</w:t>
      </w:r>
      <w:r w:rsidRPr="00793ECA">
        <w:rPr>
          <w:rStyle w:val="HX"/>
        </w:rPr>
        <w:softHyphen/>
        <w:t>etite (</w:t>
      </w:r>
      <w:proofErr w:type="spellStart"/>
      <w:r w:rsidRPr="00793ECA">
        <w:rPr>
          <w:rStyle w:val="HX"/>
          <w:i/>
        </w:rPr>
        <w:t>epithumia</w:t>
      </w:r>
      <w:proofErr w:type="spellEnd"/>
      <w:r w:rsidRPr="00793ECA">
        <w:rPr>
          <w:rStyle w:val="HX"/>
        </w:rPr>
        <w:softHyphen/>
      </w:r>
      <w:r w:rsidRPr="00793ECA">
        <w:rPr>
          <w:rStyle w:val="HX"/>
        </w:rPr>
        <w:softHyphen/>
        <w:t>), lik</w:t>
      </w:r>
      <w:r w:rsidRPr="00793ECA">
        <w:rPr>
          <w:rStyle w:val="HX"/>
        </w:rPr>
        <w:softHyphen/>
        <w:t xml:space="preserve">e the incontinent </w:t>
      </w:r>
      <w:r w:rsidRPr="00793ECA">
        <w:rPr>
          <w:rStyle w:val="HX"/>
        </w:rPr>
        <w:softHyphen/>
        <w:t xml:space="preserve">man </w:t>
      </w:r>
      <w:r w:rsidRPr="00793ECA">
        <w:rPr>
          <w:rStyle w:val="HX"/>
          <w:i/>
          <w:u w:val="single"/>
        </w:rPr>
        <w:t>(</w:t>
      </w:r>
      <w:r w:rsidRPr="00793ECA">
        <w:rPr>
          <w:rStyle w:val="HX"/>
          <w:i/>
        </w:rPr>
        <w:t xml:space="preserve">ho </w:t>
      </w:r>
      <w:proofErr w:type="spellStart"/>
      <w:r w:rsidRPr="00793ECA">
        <w:rPr>
          <w:rStyle w:val="HX"/>
          <w:i/>
        </w:rPr>
        <w:t>akrates</w:t>
      </w:r>
      <w:proofErr w:type="spellEnd"/>
      <w:r w:rsidRPr="00793ECA">
        <w:rPr>
          <w:rStyle w:val="HX"/>
        </w:rPr>
        <w:t xml:space="preserve">)....Nor </w:t>
      </w:r>
      <w:r w:rsidRPr="00793ECA">
        <w:rPr>
          <w:rStyle w:val="HX"/>
        </w:rPr>
        <w:lastRenderedPageBreak/>
        <w:t>again is it desire a</w:t>
      </w:r>
      <w:r w:rsidRPr="00793ECA">
        <w:rPr>
          <w:rStyle w:val="HX"/>
        </w:rPr>
        <w:softHyphen/>
        <w:t>lone which</w:t>
      </w:r>
      <w:r w:rsidRPr="00793ECA">
        <w:rPr>
          <w:rStyle w:val="HX"/>
        </w:rPr>
        <w:softHyphen/>
        <w:t xml:space="preserve"> controls motion. Th</w:t>
      </w:r>
      <w:r w:rsidRPr="00793ECA">
        <w:rPr>
          <w:rStyle w:val="HX"/>
        </w:rPr>
        <w:softHyphen/>
        <w:t>e self-controlled, thou</w:t>
      </w:r>
      <w:r w:rsidRPr="00793ECA">
        <w:rPr>
          <w:rStyle w:val="HX"/>
        </w:rPr>
        <w:softHyphen/>
        <w:t>gh the</w:t>
      </w:r>
      <w:r w:rsidRPr="00793ECA">
        <w:rPr>
          <w:rStyle w:val="HX"/>
        </w:rPr>
        <w:softHyphen/>
        <w:t xml:space="preserve">y feel desire and </w:t>
      </w:r>
      <w:r w:rsidRPr="00793ECA">
        <w:rPr>
          <w:rStyle w:val="HX"/>
        </w:rPr>
        <w:softHyphen/>
        <w:t xml:space="preserve">appetite, do not </w:t>
      </w:r>
      <w:r w:rsidRPr="00793ECA">
        <w:rPr>
          <w:rStyle w:val="HX"/>
        </w:rPr>
        <w:softHyphen/>
        <w:t xml:space="preserve">do that which </w:t>
      </w:r>
      <w:r w:rsidRPr="00793ECA">
        <w:rPr>
          <w:rStyle w:val="HX"/>
        </w:rPr>
        <w:softHyphen/>
        <w:t xml:space="preserve">they have the desire to do, but obey </w:t>
      </w:r>
      <w:r w:rsidRPr="00793ECA">
        <w:rPr>
          <w:rStyle w:val="HX"/>
          <w:i/>
        </w:rPr>
        <w:t>nous</w:t>
      </w:r>
      <w:r w:rsidRPr="00793ECA">
        <w:rPr>
          <w:rStyle w:val="HX"/>
        </w:rPr>
        <w:t>. (</w:t>
      </w:r>
      <w:r w:rsidRPr="005F41BD">
        <w:rPr>
          <w:rStyle w:val="HX"/>
          <w:i/>
        </w:rPr>
        <w:t>De Anima</w:t>
      </w:r>
      <w:r w:rsidRPr="00793ECA">
        <w:rPr>
          <w:rStyle w:val="HX"/>
        </w:rPr>
        <w:t xml:space="preserve"> III, </w:t>
      </w:r>
      <w:r w:rsidRPr="00793ECA">
        <w:rPr>
          <w:rStyle w:val="HX"/>
        </w:rPr>
        <w:softHyphen/>
        <w:t>432b26-4</w:t>
      </w:r>
      <w:r w:rsidRPr="00793ECA">
        <w:rPr>
          <w:rStyle w:val="HX"/>
        </w:rPr>
        <w:softHyphen/>
        <w:t>33a)</w:t>
      </w:r>
      <w:r w:rsidRPr="00793ECA">
        <w:rPr>
          <w:rStyle w:val="HX"/>
        </w:rPr>
        <w:softHyphen/>
        <w:t>.</w:t>
      </w:r>
    </w:p>
    <w:p w:rsidR="00FC1E5D" w:rsidRPr="00793ECA" w:rsidRDefault="0056527E" w:rsidP="006112C7">
      <w:pPr>
        <w:pStyle w:val="a"/>
        <w:widowControl/>
        <w:suppressAutoHyphens/>
        <w:spacing w:line="480" w:lineRule="auto"/>
        <w:ind w:firstLine="720"/>
        <w:rPr>
          <w:rStyle w:val="HX"/>
        </w:rPr>
      </w:pPr>
      <w:r w:rsidRPr="00793ECA">
        <w:rPr>
          <w:rStyle w:val="HX"/>
        </w:rPr>
        <w:softHyphen/>
        <w:t>Are there then t</w:t>
      </w:r>
      <w:r w:rsidRPr="00793ECA">
        <w:rPr>
          <w:rStyle w:val="HX"/>
        </w:rPr>
        <w:softHyphen/>
        <w:t xml:space="preserve">wo different movers, </w:t>
      </w:r>
      <w:proofErr w:type="spellStart"/>
      <w:r w:rsidRPr="00793ECA">
        <w:rPr>
          <w:rStyle w:val="HX"/>
          <w:i/>
        </w:rPr>
        <w:t>ore</w:t>
      </w:r>
      <w:r w:rsidRPr="00793ECA">
        <w:rPr>
          <w:rStyle w:val="HX"/>
          <w:i/>
        </w:rPr>
        <w:softHyphen/>
        <w:t>xis</w:t>
      </w:r>
      <w:proofErr w:type="spellEnd"/>
      <w:r w:rsidRPr="00793ECA">
        <w:rPr>
          <w:rStyle w:val="HX"/>
        </w:rPr>
        <w:t xml:space="preserve"> and </w:t>
      </w:r>
      <w:r w:rsidRPr="00793ECA">
        <w:rPr>
          <w:rStyle w:val="HX"/>
          <w:i/>
        </w:rPr>
        <w:t>nous</w:t>
      </w:r>
      <w:r w:rsidRPr="00793ECA">
        <w:rPr>
          <w:rStyle w:val="HX"/>
        </w:rPr>
        <w:t>? No</w:t>
      </w:r>
      <w:r w:rsidRPr="00793ECA">
        <w:rPr>
          <w:rStyle w:val="HX"/>
        </w:rPr>
        <w:softHyphen/>
        <w:t>, Aristotle concludes; there is one single mover, the pow</w:t>
      </w:r>
      <w:r w:rsidRPr="00793ECA">
        <w:rPr>
          <w:rStyle w:val="HX"/>
        </w:rPr>
        <w:softHyphen/>
        <w:t>er of desiring. For i</w:t>
      </w:r>
      <w:r w:rsidRPr="00793ECA">
        <w:rPr>
          <w:rStyle w:val="HX"/>
        </w:rPr>
        <w:softHyphen/>
        <w:t>t is the object of desire (</w:t>
      </w:r>
      <w:r w:rsidRPr="00793ECA">
        <w:rPr>
          <w:rStyle w:val="HX"/>
          <w:i/>
        </w:rPr>
        <w:t xml:space="preserve">to </w:t>
      </w:r>
      <w:proofErr w:type="spellStart"/>
      <w:r w:rsidRPr="00793ECA">
        <w:rPr>
          <w:rStyle w:val="HX"/>
          <w:i/>
        </w:rPr>
        <w:t>or</w:t>
      </w:r>
      <w:r w:rsidRPr="00793ECA">
        <w:rPr>
          <w:rStyle w:val="HX"/>
          <w:i/>
        </w:rPr>
        <w:softHyphen/>
        <w:t>kton</w:t>
      </w:r>
      <w:proofErr w:type="spellEnd"/>
      <w:r w:rsidRPr="00793ECA">
        <w:rPr>
          <w:rStyle w:val="HX"/>
        </w:rPr>
        <w:t>) that mov</w:t>
      </w:r>
      <w:r w:rsidRPr="00793ECA">
        <w:rPr>
          <w:rStyle w:val="HX"/>
        </w:rPr>
        <w:softHyphen/>
        <w:t>es and throu</w:t>
      </w:r>
      <w:r w:rsidRPr="00793ECA">
        <w:rPr>
          <w:rStyle w:val="HX"/>
        </w:rPr>
        <w:softHyphen/>
        <w:t>gh this reasoning m</w:t>
      </w:r>
      <w:r w:rsidRPr="00793ECA">
        <w:rPr>
          <w:rStyle w:val="HX"/>
        </w:rPr>
        <w:softHyphen/>
        <w:t>oves, since the object of d</w:t>
      </w:r>
      <w:r w:rsidRPr="00793ECA">
        <w:rPr>
          <w:rStyle w:val="HX"/>
        </w:rPr>
        <w:softHyphen/>
      </w:r>
      <w:r w:rsidRPr="00793ECA">
        <w:rPr>
          <w:rStyle w:val="HX"/>
        </w:rPr>
        <w:softHyphen/>
        <w:t>esire is the starting-point of reasonin</w:t>
      </w:r>
      <w:r w:rsidRPr="00793ECA">
        <w:rPr>
          <w:rStyle w:val="HX"/>
        </w:rPr>
        <w:softHyphen/>
        <w:t>g....No</w:t>
      </w:r>
      <w:r w:rsidRPr="00793ECA">
        <w:rPr>
          <w:rStyle w:val="HX"/>
        </w:rPr>
        <w:softHyphen/>
        <w:t xml:space="preserve">w </w:t>
      </w:r>
      <w:r w:rsidRPr="00793ECA">
        <w:rPr>
          <w:rStyle w:val="HX"/>
          <w:i/>
        </w:rPr>
        <w:t>nous</w:t>
      </w:r>
      <w:r w:rsidRPr="00793ECA">
        <w:rPr>
          <w:rStyle w:val="HX"/>
        </w:rPr>
        <w:t xml:space="preserve"> does not seem to be a </w:t>
      </w:r>
      <w:r w:rsidRPr="00793ECA">
        <w:rPr>
          <w:rStyle w:val="HX"/>
        </w:rPr>
        <w:softHyphen/>
        <w:t>mover without desi</w:t>
      </w:r>
      <w:r w:rsidRPr="00793ECA">
        <w:rPr>
          <w:rStyle w:val="HX"/>
        </w:rPr>
        <w:softHyphen/>
        <w:t>re. For deliberation (</w:t>
      </w:r>
      <w:proofErr w:type="spellStart"/>
      <w:r w:rsidRPr="00793ECA">
        <w:rPr>
          <w:rStyle w:val="HX"/>
          <w:i/>
        </w:rPr>
        <w:t>boulêsis</w:t>
      </w:r>
      <w:proofErr w:type="spellEnd"/>
      <w:r w:rsidRPr="00793ECA">
        <w:rPr>
          <w:rStyle w:val="HX"/>
          <w:u w:val="single"/>
        </w:rPr>
        <w:softHyphen/>
      </w:r>
      <w:r w:rsidRPr="00793ECA">
        <w:rPr>
          <w:rStyle w:val="HX"/>
        </w:rPr>
        <w:t>) is desire; and when an</w:t>
      </w:r>
      <w:r w:rsidRPr="00793ECA">
        <w:rPr>
          <w:rStyle w:val="HX"/>
        </w:rPr>
        <w:softHyphen/>
        <w:t>yone is moved in accor</w:t>
      </w:r>
      <w:r w:rsidRPr="00793ECA">
        <w:rPr>
          <w:rStyle w:val="HX"/>
        </w:rPr>
        <w:softHyphen/>
        <w:t>dance w</w:t>
      </w:r>
      <w:r w:rsidRPr="00793ECA">
        <w:rPr>
          <w:rStyle w:val="HX"/>
        </w:rPr>
        <w:softHyphen/>
        <w:t>ith reason</w:t>
      </w:r>
      <w:r w:rsidRPr="00793ECA">
        <w:rPr>
          <w:rStyle w:val="HX"/>
        </w:rPr>
        <w:softHyphen/>
        <w:t>ing (</w:t>
      </w:r>
      <w:proofErr w:type="spellStart"/>
      <w:r w:rsidRPr="00793ECA">
        <w:rPr>
          <w:rStyle w:val="HX"/>
          <w:i/>
        </w:rPr>
        <w:t>kata</w:t>
      </w:r>
      <w:proofErr w:type="spellEnd"/>
      <w:r w:rsidRPr="00793ECA">
        <w:rPr>
          <w:rStyle w:val="HX"/>
          <w:i/>
        </w:rPr>
        <w:softHyphen/>
        <w:t xml:space="preserve"> t</w:t>
      </w:r>
      <w:r w:rsidRPr="00793ECA">
        <w:rPr>
          <w:rStyle w:val="HX"/>
          <w:i/>
        </w:rPr>
        <w:softHyphen/>
        <w:t xml:space="preserve">on </w:t>
      </w:r>
      <w:proofErr w:type="spellStart"/>
      <w:r w:rsidRPr="00793ECA">
        <w:rPr>
          <w:rStyle w:val="HX"/>
          <w:i/>
        </w:rPr>
        <w:t>logi</w:t>
      </w:r>
      <w:r w:rsidRPr="00793ECA">
        <w:rPr>
          <w:rStyle w:val="HX"/>
          <w:i/>
        </w:rPr>
        <w:softHyphen/>
      </w:r>
      <w:r w:rsidRPr="00793ECA">
        <w:rPr>
          <w:rStyle w:val="HX"/>
          <w:i/>
        </w:rPr>
        <w:softHyphen/>
        <w:t>smon</w:t>
      </w:r>
      <w:proofErr w:type="spellEnd"/>
      <w:r w:rsidRPr="00793ECA">
        <w:rPr>
          <w:rStyle w:val="HX"/>
          <w:i/>
        </w:rPr>
        <w:softHyphen/>
      </w:r>
      <w:r w:rsidRPr="00793ECA">
        <w:rPr>
          <w:rStyle w:val="HX"/>
        </w:rPr>
        <w:t>), he is also being</w:t>
      </w:r>
      <w:r w:rsidRPr="00793ECA">
        <w:rPr>
          <w:rStyle w:val="HX"/>
        </w:rPr>
        <w:softHyphen/>
        <w:t xml:space="preserve"> moved in accord</w:t>
      </w:r>
      <w:r w:rsidRPr="00793ECA">
        <w:rPr>
          <w:rStyle w:val="HX"/>
        </w:rPr>
        <w:softHyphen/>
        <w:t xml:space="preserve">ance </w:t>
      </w:r>
      <w:r w:rsidRPr="00793ECA">
        <w:rPr>
          <w:rStyle w:val="HX"/>
        </w:rPr>
        <w:softHyphen/>
        <w:t xml:space="preserve">with </w:t>
      </w:r>
      <w:r w:rsidRPr="00793ECA">
        <w:rPr>
          <w:rStyle w:val="HX"/>
        </w:rPr>
        <w:softHyphen/>
        <w:t>deliberation. Bu</w:t>
      </w:r>
      <w:r w:rsidRPr="00793ECA">
        <w:rPr>
          <w:rStyle w:val="HX"/>
        </w:rPr>
        <w:softHyphen/>
        <w:t>t desire may</w:t>
      </w:r>
      <w:r w:rsidRPr="00793ECA">
        <w:rPr>
          <w:rStyle w:val="HX"/>
        </w:rPr>
        <w:softHyphen/>
        <w:t xml:space="preserve"> move</w:t>
      </w:r>
      <w:r w:rsidRPr="00793ECA">
        <w:rPr>
          <w:rStyle w:val="HX"/>
        </w:rPr>
        <w:softHyphen/>
      </w:r>
      <w:r w:rsidRPr="00793ECA">
        <w:rPr>
          <w:rStyle w:val="HX"/>
        </w:rPr>
        <w:softHyphen/>
        <w:t xml:space="preserve"> one in </w:t>
      </w:r>
      <w:r w:rsidR="00623A74" w:rsidRPr="00793ECA">
        <w:rPr>
          <w:rStyle w:val="HX"/>
        </w:rPr>
        <w:t>opposition</w:t>
      </w:r>
      <w:r w:rsidRPr="00793ECA">
        <w:rPr>
          <w:rStyle w:val="HX"/>
        </w:rPr>
        <w:t xml:space="preserve"> to reaso</w:t>
      </w:r>
      <w:r w:rsidRPr="00793ECA">
        <w:rPr>
          <w:rStyle w:val="HX"/>
        </w:rPr>
        <w:softHyphen/>
        <w:t>ning, for appetite is a kind of desir</w:t>
      </w:r>
      <w:r w:rsidRPr="00793ECA">
        <w:rPr>
          <w:rStyle w:val="HX"/>
        </w:rPr>
        <w:softHyphen/>
        <w:t xml:space="preserve">e.... </w:t>
      </w:r>
      <w:r w:rsidRPr="00793ECA">
        <w:rPr>
          <w:rStyle w:val="HX"/>
        </w:rPr>
        <w:softHyphen/>
        <w:t>Hence it is al</w:t>
      </w:r>
      <w:r w:rsidRPr="00793ECA">
        <w:rPr>
          <w:rStyle w:val="HX"/>
        </w:rPr>
        <w:softHyphen/>
        <w:t xml:space="preserve">ways the </w:t>
      </w:r>
      <w:r w:rsidR="00623A74" w:rsidRPr="00793ECA">
        <w:rPr>
          <w:rStyle w:val="HX"/>
        </w:rPr>
        <w:t>object</w:t>
      </w:r>
      <w:r w:rsidRPr="00793ECA">
        <w:rPr>
          <w:rStyle w:val="HX"/>
        </w:rPr>
        <w:t xml:space="preserve"> of desire that moves, but this </w:t>
      </w:r>
      <w:r w:rsidRPr="00793ECA">
        <w:rPr>
          <w:rStyle w:val="HX"/>
        </w:rPr>
        <w:softHyphen/>
        <w:t>ma</w:t>
      </w:r>
      <w:r w:rsidRPr="00793ECA">
        <w:rPr>
          <w:rStyle w:val="HX"/>
        </w:rPr>
        <w:softHyphen/>
      </w:r>
      <w:r w:rsidRPr="00793ECA">
        <w:rPr>
          <w:rStyle w:val="HX"/>
        </w:rPr>
        <w:softHyphen/>
        <w:t>y be either the good or the apparent goo</w:t>
      </w:r>
      <w:r w:rsidRPr="00793ECA">
        <w:rPr>
          <w:rStyle w:val="HX"/>
        </w:rPr>
        <w:softHyphen/>
      </w:r>
      <w:r w:rsidRPr="00793ECA">
        <w:rPr>
          <w:rStyle w:val="HX"/>
        </w:rPr>
        <w:softHyphen/>
      </w:r>
      <w:r w:rsidRPr="00793ECA">
        <w:rPr>
          <w:rStyle w:val="HX"/>
        </w:rPr>
        <w:softHyphen/>
        <w:t xml:space="preserve">d. Not all good, </w:t>
      </w:r>
      <w:r w:rsidR="00623A74" w:rsidRPr="00793ECA">
        <w:rPr>
          <w:rStyle w:val="HX"/>
        </w:rPr>
        <w:t>moreover</w:t>
      </w:r>
      <w:r w:rsidRPr="00793ECA">
        <w:rPr>
          <w:rStyle w:val="HX"/>
        </w:rPr>
        <w:t xml:space="preserve">, but practical good; practical good is </w:t>
      </w:r>
      <w:r w:rsidRPr="00793ECA">
        <w:rPr>
          <w:rStyle w:val="HX"/>
        </w:rPr>
        <w:softHyphen/>
      </w:r>
      <w:r w:rsidRPr="00793ECA">
        <w:rPr>
          <w:rStyle w:val="HX"/>
        </w:rPr>
        <w:softHyphen/>
        <w:t>what is relative and can vary.... Now</w:t>
      </w:r>
      <w:r w:rsidRPr="00793ECA">
        <w:rPr>
          <w:rStyle w:val="HX"/>
        </w:rPr>
        <w:softHyphen/>
        <w:t xml:space="preserve"> desires arise </w:t>
      </w:r>
      <w:r w:rsidRPr="00793ECA">
        <w:rPr>
          <w:rStyle w:val="HX"/>
        </w:rPr>
        <w:softHyphen/>
        <w:t xml:space="preserve">which are contrary to </w:t>
      </w:r>
      <w:r w:rsidR="00623A74" w:rsidRPr="00793ECA">
        <w:rPr>
          <w:rStyle w:val="HX"/>
        </w:rPr>
        <w:t>each other</w:t>
      </w:r>
      <w:r w:rsidR="00623A74" w:rsidRPr="00793ECA">
        <w:rPr>
          <w:rStyle w:val="HX"/>
        </w:rPr>
        <w:softHyphen/>
        <w:t xml:space="preserve">, and this occurs </w:t>
      </w:r>
      <w:r w:rsidR="00623A74" w:rsidRPr="00793ECA">
        <w:rPr>
          <w:rStyle w:val="HX"/>
        </w:rPr>
        <w:softHyphen/>
        <w:t>wh</w:t>
      </w:r>
      <w:r w:rsidRPr="00793ECA">
        <w:rPr>
          <w:rStyle w:val="HX"/>
        </w:rPr>
        <w:t>enever reason and the appetites are opposed, which takes place in those beings which have a sense of time (</w:t>
      </w:r>
      <w:proofErr w:type="spellStart"/>
      <w:r w:rsidRPr="00793ECA">
        <w:rPr>
          <w:rStyle w:val="HX"/>
          <w:i/>
        </w:rPr>
        <w:t>chronou</w:t>
      </w:r>
      <w:proofErr w:type="spellEnd"/>
      <w:r w:rsidRPr="00793ECA">
        <w:rPr>
          <w:rStyle w:val="HX"/>
          <w:i/>
        </w:rPr>
        <w:t xml:space="preserve"> </w:t>
      </w:r>
      <w:proofErr w:type="spellStart"/>
      <w:r w:rsidRPr="00793ECA">
        <w:rPr>
          <w:rStyle w:val="HX"/>
          <w:i/>
        </w:rPr>
        <w:t>aisthêsis</w:t>
      </w:r>
      <w:proofErr w:type="spellEnd"/>
      <w:r w:rsidRPr="00793ECA">
        <w:rPr>
          <w:rStyle w:val="HX"/>
        </w:rPr>
        <w:t xml:space="preserve">).  For </w:t>
      </w:r>
      <w:r w:rsidRPr="00793ECA">
        <w:rPr>
          <w:rStyle w:val="HX"/>
          <w:i/>
        </w:rPr>
        <w:t>nous</w:t>
      </w:r>
      <w:r w:rsidRPr="00793ECA">
        <w:rPr>
          <w:rStyle w:val="HX"/>
        </w:rPr>
        <w:t xml:space="preserve"> bids one r</w:t>
      </w:r>
      <w:r w:rsidRPr="00793ECA">
        <w:rPr>
          <w:rStyle w:val="HX"/>
        </w:rPr>
        <w:softHyphen/>
      </w:r>
      <w:r w:rsidR="00623A74" w:rsidRPr="00793ECA">
        <w:rPr>
          <w:rStyle w:val="HX"/>
        </w:rPr>
        <w:t>e</w:t>
      </w:r>
      <w:r w:rsidRPr="00793ECA">
        <w:rPr>
          <w:rStyle w:val="HX"/>
        </w:rPr>
        <w:t>sist because of the future (</w:t>
      </w:r>
      <w:proofErr w:type="spellStart"/>
      <w:r w:rsidRPr="00793ECA">
        <w:rPr>
          <w:rStyle w:val="HX"/>
          <w:i/>
        </w:rPr>
        <w:t>dia</w:t>
      </w:r>
      <w:proofErr w:type="spellEnd"/>
      <w:r w:rsidRPr="00793ECA">
        <w:rPr>
          <w:rStyle w:val="HX"/>
          <w:i/>
        </w:rPr>
        <w:t xml:space="preserve"> to </w:t>
      </w:r>
      <w:proofErr w:type="spellStart"/>
      <w:r w:rsidRPr="00793ECA">
        <w:rPr>
          <w:rStyle w:val="HX"/>
          <w:i/>
        </w:rPr>
        <w:t>mellon</w:t>
      </w:r>
      <w:proofErr w:type="spellEnd"/>
      <w:r w:rsidRPr="00793ECA">
        <w:rPr>
          <w:rStyle w:val="HX"/>
        </w:rPr>
        <w:t xml:space="preserve">), while appetite </w:t>
      </w:r>
      <w:r w:rsidRPr="00793ECA">
        <w:rPr>
          <w:rStyle w:val="HX"/>
        </w:rPr>
        <w:softHyphen/>
        <w:t xml:space="preserve">has regard </w:t>
      </w:r>
      <w:proofErr w:type="spellStart"/>
      <w:r w:rsidRPr="00793ECA">
        <w:rPr>
          <w:rStyle w:val="HX"/>
        </w:rPr>
        <w:t>on</w:t>
      </w:r>
      <w:r w:rsidRPr="00793ECA">
        <w:rPr>
          <w:rStyle w:val="HX"/>
        </w:rPr>
        <w:softHyphen/>
        <w:t>y</w:t>
      </w:r>
      <w:proofErr w:type="spellEnd"/>
      <w:r w:rsidRPr="00793ECA">
        <w:rPr>
          <w:rStyle w:val="HX"/>
        </w:rPr>
        <w:t xml:space="preserve"> for the </w:t>
      </w:r>
      <w:r w:rsidRPr="00793ECA">
        <w:rPr>
          <w:rStyle w:val="HX"/>
        </w:rPr>
        <w:softHyphen/>
        <w:t>immediate present.  For the pleasure of the moment app</w:t>
      </w:r>
      <w:r w:rsidRPr="00793ECA">
        <w:rPr>
          <w:rStyle w:val="HX"/>
        </w:rPr>
        <w:softHyphen/>
        <w:t xml:space="preserve">ears to be both pleasant and good </w:t>
      </w:r>
      <w:r w:rsidRPr="00793ECA">
        <w:rPr>
          <w:rStyle w:val="HX"/>
        </w:rPr>
        <w:softHyphen/>
        <w:t>without question</w:t>
      </w:r>
      <w:r w:rsidRPr="00793ECA">
        <w:rPr>
          <w:rStyle w:val="HX"/>
        </w:rPr>
        <w:softHyphen/>
        <w:t>, since one does not see</w:t>
      </w:r>
      <w:r w:rsidRPr="00793ECA">
        <w:rPr>
          <w:rStyle w:val="HX"/>
        </w:rPr>
        <w:softHyphen/>
        <w:t xml:space="preserve"> the future.  Therefore, </w:t>
      </w:r>
      <w:r w:rsidRPr="00793ECA">
        <w:rPr>
          <w:rStyle w:val="HX"/>
        </w:rPr>
        <w:softHyphen/>
        <w:t xml:space="preserve">while in kind the mover </w:t>
      </w:r>
      <w:r w:rsidRPr="00793ECA">
        <w:rPr>
          <w:rStyle w:val="HX"/>
        </w:rPr>
        <w:softHyphen/>
        <w:t>will be one, the power of desiring as desire, and ulti</w:t>
      </w:r>
      <w:r w:rsidRPr="00793ECA">
        <w:rPr>
          <w:rStyle w:val="HX"/>
        </w:rPr>
        <w:softHyphen/>
        <w:t>mately the object of desire (this moves without itself bein</w:t>
      </w:r>
      <w:r w:rsidRPr="00793ECA">
        <w:rPr>
          <w:rStyle w:val="HX"/>
        </w:rPr>
        <w:softHyphen/>
        <w:t>g moved, through being thought of or imagin</w:t>
      </w:r>
      <w:r w:rsidRPr="00793ECA">
        <w:rPr>
          <w:rStyle w:val="HX"/>
        </w:rPr>
        <w:softHyphen/>
        <w:t>ed), in n</w:t>
      </w:r>
      <w:r w:rsidRPr="00793ECA">
        <w:rPr>
          <w:rStyle w:val="HX"/>
        </w:rPr>
        <w:softHyphen/>
      </w:r>
      <w:r w:rsidRPr="00793ECA">
        <w:rPr>
          <w:rStyle w:val="HX"/>
        </w:rPr>
        <w:softHyphen/>
        <w:t>umber there is a plurality of movers (</w:t>
      </w:r>
      <w:r w:rsidRPr="00EF0639">
        <w:rPr>
          <w:rStyle w:val="HX"/>
          <w:i/>
        </w:rPr>
        <w:t>De Anima</w:t>
      </w:r>
      <w:r w:rsidRPr="00793ECA">
        <w:rPr>
          <w:rStyle w:val="HX"/>
        </w:rPr>
        <w:t xml:space="preserve">, </w:t>
      </w:r>
      <w:r w:rsidRPr="00793ECA">
        <w:rPr>
          <w:rStyle w:val="HX"/>
          <w:u w:val="single"/>
        </w:rPr>
        <w:softHyphen/>
      </w:r>
      <w:r w:rsidRPr="00793ECA">
        <w:rPr>
          <w:rStyle w:val="HX"/>
        </w:rPr>
        <w:t>III 433a18-</w:t>
      </w:r>
      <w:r w:rsidRPr="00793ECA">
        <w:rPr>
          <w:rStyle w:val="HX"/>
        </w:rPr>
        <w:softHyphen/>
        <w:t>433b13)</w:t>
      </w:r>
      <w:r w:rsidRPr="00793ECA">
        <w:rPr>
          <w:rStyle w:val="HX"/>
        </w:rPr>
        <w:softHyphen/>
        <w:t>.</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To </w:t>
      </w:r>
      <w:r w:rsidRPr="00793ECA">
        <w:rPr>
          <w:rStyle w:val="HX"/>
        </w:rPr>
        <w:softHyphen/>
        <w:t xml:space="preserve">explain </w:t>
      </w:r>
      <w:r w:rsidRPr="00793ECA">
        <w:rPr>
          <w:rStyle w:val="HX"/>
        </w:rPr>
        <w:softHyphen/>
        <w:t xml:space="preserve">how reasoning can thus form </w:t>
      </w:r>
      <w:r w:rsidRPr="00793ECA">
        <w:rPr>
          <w:rStyle w:val="HX"/>
        </w:rPr>
        <w:softHyphen/>
        <w:t>a link between the object of desire and an actual act, Aristotle tries to connect up his formal anal</w:t>
      </w:r>
      <w:r w:rsidRPr="00793ECA">
        <w:rPr>
          <w:rStyle w:val="HX"/>
        </w:rPr>
        <w:softHyphen/>
        <w:t xml:space="preserve">ysis of reasoning with this functional analysis of </w:t>
      </w:r>
      <w:r w:rsidRPr="00793ECA">
        <w:rPr>
          <w:rStyle w:val="HX"/>
        </w:rPr>
        <w:lastRenderedPageBreak/>
        <w:t>”mo</w:t>
      </w:r>
      <w:r w:rsidRPr="00793ECA">
        <w:rPr>
          <w:rStyle w:val="HX"/>
        </w:rPr>
        <w:softHyphen/>
        <w:t>ving</w:t>
      </w:r>
      <w:r w:rsidRPr="00793ECA">
        <w:rPr>
          <w:rStyle w:val="HX"/>
        </w:rPr>
        <w:softHyphen/>
      </w:r>
      <w:r w:rsidRPr="00793ECA">
        <w:rPr>
          <w:rStyle w:val="HX"/>
        </w:rPr>
        <w:softHyphen/>
        <w:t xml:space="preserve">” through </w:t>
      </w:r>
      <w:r w:rsidRPr="00793ECA">
        <w:rPr>
          <w:rStyle w:val="HX"/>
        </w:rPr>
        <w:softHyphen/>
        <w:t>wh</w:t>
      </w:r>
      <w:r w:rsidRPr="00793ECA">
        <w:rPr>
          <w:rStyle w:val="HX"/>
        </w:rPr>
        <w:softHyphen/>
        <w:t>at he calls the “practical syllogis</w:t>
      </w:r>
      <w:r w:rsidRPr="00793ECA">
        <w:rPr>
          <w:rStyle w:val="HX"/>
        </w:rPr>
        <w:softHyphen/>
        <w:t>m.” In this, the ma</w:t>
      </w:r>
      <w:r w:rsidRPr="00793ECA">
        <w:rPr>
          <w:rStyle w:val="HX"/>
        </w:rPr>
        <w:softHyphen/>
        <w:t>jor premise is univers</w:t>
      </w:r>
      <w:r w:rsidRPr="00793ECA">
        <w:rPr>
          <w:rStyle w:val="HX"/>
        </w:rPr>
        <w:softHyphen/>
        <w:t xml:space="preserve">al, while the minor is particular. </w:t>
      </w:r>
    </w:p>
    <w:p w:rsidR="008C1BF4" w:rsidRPr="00793ECA" w:rsidRDefault="0056527E" w:rsidP="006112C7">
      <w:pPr>
        <w:pStyle w:val="a"/>
        <w:widowControl/>
        <w:suppressAutoHyphens/>
        <w:spacing w:after="240" w:line="480" w:lineRule="auto"/>
        <w:ind w:firstLine="720"/>
        <w:rPr>
          <w:rStyle w:val="HX"/>
        </w:rPr>
      </w:pPr>
      <w:r w:rsidRPr="00793ECA">
        <w:rPr>
          <w:rStyle w:val="HX"/>
        </w:rPr>
        <w:t>For</w:t>
      </w:r>
      <w:r w:rsidRPr="00793ECA">
        <w:rPr>
          <w:rStyle w:val="HX"/>
        </w:rPr>
        <w:softHyphen/>
        <w:t>, while the form</w:t>
      </w:r>
      <w:r w:rsidRPr="00793ECA">
        <w:rPr>
          <w:rStyle w:val="HX"/>
        </w:rPr>
        <w:softHyphen/>
        <w:t>er asserts that such and such a p</w:t>
      </w:r>
      <w:r w:rsidRPr="00793ECA">
        <w:rPr>
          <w:rStyle w:val="HX"/>
        </w:rPr>
        <w:softHyphen/>
        <w:t>erson ought to perfo</w:t>
      </w:r>
      <w:r w:rsidRPr="00793ECA">
        <w:rPr>
          <w:rStyle w:val="HX"/>
        </w:rPr>
        <w:softHyphen/>
      </w:r>
      <w:r w:rsidRPr="00793ECA">
        <w:rPr>
          <w:rStyle w:val="HX"/>
        </w:rPr>
        <w:softHyphen/>
        <w:t xml:space="preserve">rm such and such an </w:t>
      </w:r>
      <w:r w:rsidRPr="00793ECA">
        <w:rPr>
          <w:rStyle w:val="HX"/>
        </w:rPr>
        <w:softHyphen/>
        <w:t>act, the l</w:t>
      </w:r>
      <w:r w:rsidRPr="00793ECA">
        <w:rPr>
          <w:rStyle w:val="HX"/>
        </w:rPr>
        <w:softHyphen/>
        <w:t>atter as</w:t>
      </w:r>
      <w:r w:rsidRPr="00793ECA">
        <w:rPr>
          <w:rStyle w:val="HX"/>
        </w:rPr>
        <w:softHyphen/>
      </w:r>
      <w:r w:rsidRPr="00793ECA">
        <w:rPr>
          <w:rStyle w:val="HX"/>
        </w:rPr>
        <w:softHyphen/>
        <w:t xml:space="preserve">serts that this </w:t>
      </w:r>
      <w:r w:rsidR="00623A74" w:rsidRPr="00793ECA">
        <w:rPr>
          <w:rStyle w:val="HX"/>
        </w:rPr>
        <w:t>particular</w:t>
      </w:r>
      <w:r w:rsidRPr="00793ECA">
        <w:rPr>
          <w:rStyle w:val="HX"/>
        </w:rPr>
        <w:t xml:space="preserve"> act is suc</w:t>
      </w:r>
      <w:r w:rsidRPr="00793ECA">
        <w:rPr>
          <w:rStyle w:val="HX"/>
        </w:rPr>
        <w:softHyphen/>
        <w:t>h an act</w:t>
      </w:r>
      <w:r w:rsidRPr="00793ECA">
        <w:rPr>
          <w:rStyle w:val="HX"/>
        </w:rPr>
        <w:softHyphen/>
        <w:t xml:space="preserve"> and that I am such a person</w:t>
      </w:r>
      <w:r w:rsidRPr="00793ECA">
        <w:rPr>
          <w:rStyle w:val="HX"/>
        </w:rPr>
        <w:softHyphen/>
        <w:t>. Now</w:t>
      </w:r>
      <w:r w:rsidRPr="00793ECA">
        <w:rPr>
          <w:rStyle w:val="HX"/>
        </w:rPr>
        <w:softHyphen/>
        <w:t xml:space="preserve"> it is the latter opinion that at once moves me to action</w:t>
      </w:r>
      <w:r w:rsidRPr="00793ECA">
        <w:rPr>
          <w:rStyle w:val="HX"/>
        </w:rPr>
        <w:softHyphen/>
        <w:t xml:space="preserve"> not the universal. Or is it both, but is the first more at rest, </w:t>
      </w:r>
      <w:r w:rsidRPr="00793ECA">
        <w:rPr>
          <w:rStyle w:val="HX"/>
        </w:rPr>
        <w:softHyphen/>
        <w:t>while the other is not?</w:t>
      </w:r>
      <w:r w:rsidRPr="00793ECA">
        <w:rPr>
          <w:rStyle w:val="HX"/>
        </w:rPr>
        <w:softHyphen/>
      </w:r>
      <w:r w:rsidR="008C1BF4" w:rsidRPr="00793ECA">
        <w:rPr>
          <w:rStyle w:val="HX"/>
          <w:vertAlign w:val="superscript"/>
        </w:rPr>
        <w:endnoteReference w:id="5"/>
      </w:r>
    </w:p>
    <w:p w:rsidR="00FC1E5D" w:rsidRPr="00793ECA" w:rsidRDefault="0056527E" w:rsidP="006112C7">
      <w:pPr>
        <w:pStyle w:val="a"/>
        <w:widowControl/>
        <w:suppressAutoHyphens/>
        <w:spacing w:after="240" w:line="480" w:lineRule="auto"/>
        <w:rPr>
          <w:rStyle w:val="HX"/>
        </w:rPr>
      </w:pPr>
      <w:r w:rsidRPr="00793ECA">
        <w:rPr>
          <w:rStyle w:val="HX"/>
        </w:rPr>
        <w:t>5. Practical Intellige</w:t>
      </w:r>
      <w:r w:rsidRPr="00793ECA">
        <w:rPr>
          <w:rStyle w:val="HX"/>
        </w:rPr>
        <w:softHyphen/>
        <w:t>nce as an Intellectual E</w:t>
      </w:r>
      <w:r w:rsidRPr="00793ECA">
        <w:rPr>
          <w:rStyle w:val="HX"/>
        </w:rPr>
        <w:softHyphen/>
        <w:t xml:space="preserve">xcellence. </w:t>
      </w:r>
    </w:p>
    <w:p w:rsidR="00FC1E5D" w:rsidRPr="00793ECA" w:rsidRDefault="0056527E" w:rsidP="006112C7">
      <w:pPr>
        <w:pStyle w:val="a"/>
        <w:widowControl/>
        <w:suppressAutoHyphens/>
        <w:spacing w:line="480" w:lineRule="auto"/>
        <w:ind w:firstLine="720"/>
        <w:rPr>
          <w:rStyle w:val="HX"/>
        </w:rPr>
      </w:pPr>
      <w:r w:rsidRPr="00793ECA">
        <w:rPr>
          <w:rStyle w:val="HX"/>
          <w:u w:val="single"/>
        </w:rPr>
        <w:softHyphen/>
      </w:r>
      <w:r w:rsidRPr="00793ECA">
        <w:rPr>
          <w:rStyle w:val="HX"/>
        </w:rPr>
        <w:t>It is in the si</w:t>
      </w:r>
      <w:r w:rsidRPr="00793ECA">
        <w:rPr>
          <w:rStyle w:val="HX"/>
        </w:rPr>
        <w:softHyphen/>
        <w:t>xth boo</w:t>
      </w:r>
      <w:r w:rsidRPr="00793ECA">
        <w:rPr>
          <w:rStyle w:val="HX"/>
        </w:rPr>
        <w:softHyphen/>
        <w:t>k o</w:t>
      </w:r>
      <w:r w:rsidRPr="00793ECA">
        <w:rPr>
          <w:rStyle w:val="HX"/>
        </w:rPr>
        <w:softHyphen/>
        <w:t xml:space="preserve">f the </w:t>
      </w:r>
      <w:r w:rsidRPr="00793ECA">
        <w:rPr>
          <w:rStyle w:val="HX"/>
        </w:rPr>
        <w:softHyphen/>
        <w:t>Ethics</w:t>
      </w:r>
      <w:r w:rsidRPr="00793ECA">
        <w:rPr>
          <w:rStyle w:val="HX"/>
          <w:u w:val="single"/>
        </w:rPr>
        <w:softHyphen/>
      </w:r>
      <w:r w:rsidRPr="00793ECA">
        <w:rPr>
          <w:rStyle w:val="HX"/>
          <w:u w:val="single"/>
        </w:rPr>
        <w:softHyphen/>
      </w:r>
      <w:r w:rsidRPr="00793ECA">
        <w:rPr>
          <w:rStyle w:val="HX"/>
        </w:rPr>
        <w:t>, where he is considering</w:t>
      </w:r>
      <w:r w:rsidRPr="00793ECA">
        <w:rPr>
          <w:rStyle w:val="HX"/>
        </w:rPr>
        <w:softHyphen/>
        <w:t xml:space="preserve"> the excellences or “virtues</w:t>
      </w:r>
      <w:r w:rsidRPr="00793ECA">
        <w:rPr>
          <w:rStyle w:val="HX"/>
        </w:rPr>
        <w:softHyphen/>
        <w:t>” of pr</w:t>
      </w:r>
      <w:r w:rsidRPr="00793ECA">
        <w:rPr>
          <w:rStyle w:val="HX"/>
        </w:rPr>
        <w:softHyphen/>
        <w:t xml:space="preserve">actical intellect as </w:t>
      </w:r>
      <w:proofErr w:type="spellStart"/>
      <w:r w:rsidRPr="00793ECA">
        <w:rPr>
          <w:rStyle w:val="HX"/>
          <w:i/>
        </w:rPr>
        <w:t>hexeis</w:t>
      </w:r>
      <w:proofErr w:type="spellEnd"/>
      <w:r w:rsidRPr="00793ECA">
        <w:rPr>
          <w:rStyle w:val="HX"/>
        </w:rPr>
        <w:t>, “ha</w:t>
      </w:r>
      <w:r w:rsidRPr="00793ECA">
        <w:rPr>
          <w:rStyle w:val="HX"/>
        </w:rPr>
        <w:softHyphen/>
        <w:t>bits” or acquired powers</w:t>
      </w:r>
      <w:r w:rsidRPr="00793ECA">
        <w:rPr>
          <w:rStyle w:val="HX"/>
        </w:rPr>
        <w:softHyphen/>
        <w:t xml:space="preserve"> th</w:t>
      </w:r>
      <w:r w:rsidRPr="00793ECA">
        <w:rPr>
          <w:rStyle w:val="HX"/>
        </w:rPr>
        <w:softHyphen/>
        <w:t xml:space="preserve">at Aristotle </w:t>
      </w:r>
      <w:r w:rsidRPr="00793ECA">
        <w:rPr>
          <w:rStyle w:val="HX"/>
        </w:rPr>
        <w:softHyphen/>
        <w:t>analyses most carefully the relations bet</w:t>
      </w:r>
      <w:r w:rsidRPr="00793ECA">
        <w:rPr>
          <w:rStyle w:val="HX"/>
        </w:rPr>
        <w:softHyphen/>
        <w:t xml:space="preserve">ween desire and </w:t>
      </w:r>
      <w:r w:rsidRPr="00793ECA">
        <w:rPr>
          <w:rStyle w:val="HX"/>
          <w:i/>
        </w:rPr>
        <w:t>nous</w:t>
      </w:r>
      <w:r w:rsidRPr="00793ECA">
        <w:rPr>
          <w:rStyle w:val="HX"/>
        </w:rPr>
        <w:t xml:space="preserve"> in huma</w:t>
      </w:r>
      <w:r w:rsidRPr="00793ECA">
        <w:rPr>
          <w:rStyle w:val="HX"/>
        </w:rPr>
        <w:softHyphen/>
        <w:t>n condu</w:t>
      </w:r>
      <w:r w:rsidRPr="00793ECA">
        <w:rPr>
          <w:rStyle w:val="HX"/>
        </w:rPr>
        <w:softHyphen/>
        <w:t xml:space="preserve">ct. There are three factors in the </w:t>
      </w:r>
      <w:r w:rsidRPr="00793ECA">
        <w:rPr>
          <w:rStyle w:val="HX"/>
          <w:i/>
        </w:rPr>
        <w:t>ps</w:t>
      </w:r>
      <w:r w:rsidRPr="00793ECA">
        <w:rPr>
          <w:rStyle w:val="HX"/>
          <w:i/>
        </w:rPr>
        <w:softHyphen/>
      </w:r>
      <w:r w:rsidRPr="00793ECA">
        <w:rPr>
          <w:rStyle w:val="HX"/>
          <w:i/>
        </w:rPr>
        <w:softHyphen/>
        <w:t>ych</w:t>
      </w:r>
      <w:r w:rsidRPr="00793ECA">
        <w:rPr>
          <w:rStyle w:val="HX"/>
          <w:i/>
        </w:rPr>
        <w:softHyphen/>
        <w:t>ê</w:t>
      </w:r>
      <w:r w:rsidRPr="00793ECA">
        <w:rPr>
          <w:rStyle w:val="HX"/>
        </w:rPr>
        <w:t xml:space="preserve"> whi</w:t>
      </w:r>
      <w:r w:rsidRPr="00793ECA">
        <w:rPr>
          <w:rStyle w:val="HX"/>
        </w:rPr>
        <w:softHyphen/>
        <w:t>ch co</w:t>
      </w:r>
      <w:r w:rsidRPr="00793ECA">
        <w:rPr>
          <w:rStyle w:val="HX"/>
        </w:rPr>
        <w:softHyphen/>
        <w:t>ntrol hu</w:t>
      </w:r>
      <w:r w:rsidRPr="00793ECA">
        <w:rPr>
          <w:rStyle w:val="HX"/>
        </w:rPr>
        <w:softHyphen/>
      </w:r>
      <w:r w:rsidRPr="00793ECA">
        <w:rPr>
          <w:rStyle w:val="HX"/>
        </w:rPr>
        <w:softHyphen/>
        <w:t xml:space="preserve">man </w:t>
      </w:r>
      <w:r w:rsidRPr="00793ECA">
        <w:rPr>
          <w:rStyle w:val="HX"/>
        </w:rPr>
        <w:softHyphen/>
        <w:t>a</w:t>
      </w:r>
      <w:r w:rsidRPr="00793ECA">
        <w:rPr>
          <w:rStyle w:val="HX"/>
        </w:rPr>
        <w:softHyphen/>
        <w:t>ction and the attainment of tr</w:t>
      </w:r>
      <w:r w:rsidRPr="00793ECA">
        <w:rPr>
          <w:rStyle w:val="HX"/>
        </w:rPr>
        <w:softHyphen/>
        <w:t xml:space="preserve">uth: sense, </w:t>
      </w:r>
      <w:r w:rsidRPr="00793ECA">
        <w:rPr>
          <w:rStyle w:val="HX"/>
          <w:i/>
        </w:rPr>
        <w:t>nous</w:t>
      </w:r>
      <w:r w:rsidRPr="00793ECA">
        <w:rPr>
          <w:rStyle w:val="HX"/>
        </w:rPr>
        <w:t>, and</w:t>
      </w:r>
      <w:r w:rsidRPr="00793ECA">
        <w:rPr>
          <w:rStyle w:val="HX"/>
        </w:rPr>
        <w:softHyphen/>
        <w:t xml:space="preserve"> desire</w:t>
      </w:r>
      <w:r w:rsidRPr="00793ECA">
        <w:rPr>
          <w:rStyle w:val="HX"/>
        </w:rPr>
        <w:softHyphen/>
        <w:t>. Sense is nev</w:t>
      </w:r>
      <w:r w:rsidRPr="00793ECA">
        <w:rPr>
          <w:rStyle w:val="HX"/>
        </w:rPr>
        <w:softHyphen/>
      </w:r>
      <w:r w:rsidRPr="00793ECA">
        <w:rPr>
          <w:rStyle w:val="HX"/>
        </w:rPr>
        <w:softHyphen/>
        <w:t>e</w:t>
      </w:r>
      <w:r w:rsidRPr="00793ECA">
        <w:rPr>
          <w:rStyle w:val="HX"/>
        </w:rPr>
        <w:softHyphen/>
        <w:t>r</w:t>
      </w:r>
      <w:r w:rsidRPr="00793ECA">
        <w:rPr>
          <w:rStyle w:val="HX"/>
        </w:rPr>
        <w:softHyphen/>
        <w:t xml:space="preserve"> th</w:t>
      </w:r>
      <w:r w:rsidRPr="00793ECA">
        <w:rPr>
          <w:rStyle w:val="HX"/>
        </w:rPr>
        <w:softHyphen/>
        <w:t>e</w:t>
      </w:r>
      <w:r w:rsidRPr="00793ECA">
        <w:rPr>
          <w:rStyle w:val="HX"/>
        </w:rPr>
        <w:softHyphen/>
        <w:t xml:space="preserve"> </w:t>
      </w:r>
      <w:r w:rsidRPr="00793ECA">
        <w:rPr>
          <w:rStyle w:val="HX"/>
          <w:i/>
        </w:rPr>
        <w:t>arch</w:t>
      </w:r>
      <w:r w:rsidRPr="00793ECA">
        <w:rPr>
          <w:rStyle w:val="HX"/>
          <w:i/>
        </w:rPr>
        <w:softHyphen/>
      </w:r>
      <w:r w:rsidRPr="00793ECA">
        <w:rPr>
          <w:rStyle w:val="HX"/>
          <w:i/>
        </w:rPr>
        <w:softHyphen/>
        <w:t>ê</w:t>
      </w:r>
      <w:r w:rsidRPr="00793ECA">
        <w:rPr>
          <w:rStyle w:val="HX"/>
        </w:rPr>
        <w:t xml:space="preserve"> of hu</w:t>
      </w:r>
      <w:r w:rsidRPr="00793ECA">
        <w:rPr>
          <w:rStyle w:val="HX"/>
        </w:rPr>
        <w:softHyphen/>
        <w:t xml:space="preserve">man conduct, </w:t>
      </w:r>
      <w:r w:rsidRPr="00793ECA">
        <w:rPr>
          <w:rStyle w:val="HX"/>
        </w:rPr>
        <w:softHyphen/>
        <w:t>but only of p</w:t>
      </w:r>
      <w:r w:rsidRPr="00793ECA">
        <w:rPr>
          <w:rStyle w:val="HX"/>
        </w:rPr>
        <w:softHyphen/>
        <w:t>urely animal re</w:t>
      </w:r>
      <w:r w:rsidRPr="00793ECA">
        <w:rPr>
          <w:rStyle w:val="HX"/>
        </w:rPr>
        <w:softHyphen/>
        <w:t>sponses to stimul</w:t>
      </w:r>
      <w:r w:rsidRPr="00793ECA">
        <w:rPr>
          <w:rStyle w:val="HX"/>
        </w:rPr>
        <w:softHyphen/>
      </w:r>
      <w:r w:rsidRPr="00793ECA">
        <w:rPr>
          <w:rStyle w:val="HX"/>
        </w:rPr>
        <w:softHyphen/>
        <w:t>i.</w:t>
      </w:r>
    </w:p>
    <w:p w:rsidR="00FC1E5D" w:rsidRPr="00793ECA" w:rsidRDefault="0056527E" w:rsidP="006112C7">
      <w:pPr>
        <w:pStyle w:val="a"/>
        <w:widowControl/>
        <w:suppressAutoHyphens/>
        <w:spacing w:line="480" w:lineRule="auto"/>
        <w:ind w:firstLine="720"/>
        <w:rPr>
          <w:rStyle w:val="HX"/>
        </w:rPr>
      </w:pPr>
      <w:r w:rsidRPr="00793ECA">
        <w:rPr>
          <w:rStyle w:val="HX"/>
        </w:rPr>
        <w:t>Pursuit and avoidance in desirin</w:t>
      </w:r>
      <w:r w:rsidRPr="00793ECA">
        <w:rPr>
          <w:rStyle w:val="HX"/>
        </w:rPr>
        <w:softHyphen/>
        <w:t xml:space="preserve">g correspond to affirmation </w:t>
      </w:r>
      <w:r w:rsidRPr="00793ECA">
        <w:rPr>
          <w:rStyle w:val="HX"/>
        </w:rPr>
        <w:softHyphen/>
      </w:r>
      <w:r w:rsidR="00623A74" w:rsidRPr="00793ECA">
        <w:rPr>
          <w:rStyle w:val="HX"/>
        </w:rPr>
        <w:t>a</w:t>
      </w:r>
      <w:r w:rsidRPr="00793ECA">
        <w:rPr>
          <w:rStyle w:val="HX"/>
        </w:rPr>
        <w:t>nd denial in reasoning (</w:t>
      </w:r>
      <w:proofErr w:type="spellStart"/>
      <w:r w:rsidRPr="00793ECA">
        <w:rPr>
          <w:rStyle w:val="HX"/>
          <w:i/>
        </w:rPr>
        <w:t>di</w:t>
      </w:r>
      <w:r w:rsidRPr="00793ECA">
        <w:rPr>
          <w:rStyle w:val="HX"/>
          <w:i/>
        </w:rPr>
        <w:softHyphen/>
        <w:t>anoi</w:t>
      </w:r>
      <w:r w:rsidRPr="00793ECA">
        <w:rPr>
          <w:rStyle w:val="HX"/>
          <w:i/>
        </w:rPr>
        <w:softHyphen/>
        <w:t>a</w:t>
      </w:r>
      <w:proofErr w:type="spellEnd"/>
      <w:r w:rsidRPr="00793ECA">
        <w:rPr>
          <w:rStyle w:val="HX"/>
        </w:rPr>
        <w:t xml:space="preserve">). Hence since </w:t>
      </w:r>
      <w:r w:rsidRPr="00793ECA">
        <w:rPr>
          <w:rStyle w:val="HX"/>
        </w:rPr>
        <w:softHyphen/>
        <w:t xml:space="preserve">moral excellence is a habit of mind with regard to </w:t>
      </w:r>
      <w:proofErr w:type="spellStart"/>
      <w:r w:rsidRPr="00793ECA">
        <w:rPr>
          <w:rStyle w:val="HX"/>
        </w:rPr>
        <w:t>forechoice</w:t>
      </w:r>
      <w:proofErr w:type="spellEnd"/>
      <w:r w:rsidRPr="00793ECA">
        <w:rPr>
          <w:rStyle w:val="HX"/>
        </w:rPr>
        <w:t xml:space="preserve"> (</w:t>
      </w:r>
      <w:proofErr w:type="spellStart"/>
      <w:r w:rsidRPr="00793ECA">
        <w:rPr>
          <w:rStyle w:val="HX"/>
          <w:i/>
        </w:rPr>
        <w:t>hexi</w:t>
      </w:r>
      <w:r w:rsidRPr="00793ECA">
        <w:rPr>
          <w:rStyle w:val="HX"/>
          <w:i/>
        </w:rPr>
        <w:softHyphen/>
        <w:t>s</w:t>
      </w:r>
      <w:proofErr w:type="spellEnd"/>
      <w:r w:rsidRPr="00793ECA">
        <w:rPr>
          <w:rStyle w:val="HX"/>
          <w:i/>
        </w:rPr>
        <w:t xml:space="preserve"> </w:t>
      </w:r>
      <w:proofErr w:type="spellStart"/>
      <w:r w:rsidRPr="00793ECA">
        <w:rPr>
          <w:rStyle w:val="HX"/>
          <w:i/>
        </w:rPr>
        <w:t>proairetikê</w:t>
      </w:r>
      <w:proofErr w:type="spellEnd"/>
      <w:r w:rsidRPr="00793ECA">
        <w:rPr>
          <w:rStyle w:val="HX"/>
        </w:rPr>
        <w:t>), an</w:t>
      </w:r>
      <w:r w:rsidRPr="00793ECA">
        <w:rPr>
          <w:rStyle w:val="HX"/>
        </w:rPr>
        <w:softHyphen/>
        <w:t xml:space="preserve">d </w:t>
      </w:r>
      <w:proofErr w:type="spellStart"/>
      <w:r w:rsidRPr="00793ECA">
        <w:rPr>
          <w:rStyle w:val="HX"/>
        </w:rPr>
        <w:t>forechoice</w:t>
      </w:r>
      <w:proofErr w:type="spellEnd"/>
      <w:r w:rsidRPr="00793ECA">
        <w:rPr>
          <w:rStyle w:val="HX"/>
        </w:rPr>
        <w:t xml:space="preserve"> is desire accompanied by deliberation </w:t>
      </w:r>
      <w:r w:rsidRPr="00793ECA">
        <w:rPr>
          <w:rStyle w:val="HX"/>
        </w:rPr>
        <w:softHyphen/>
        <w:t>(</w:t>
      </w:r>
      <w:proofErr w:type="spellStart"/>
      <w:r w:rsidRPr="00793ECA">
        <w:rPr>
          <w:rStyle w:val="HX"/>
          <w:i/>
        </w:rPr>
        <w:t>o</w:t>
      </w:r>
      <w:r w:rsidRPr="00793ECA">
        <w:rPr>
          <w:rStyle w:val="HX"/>
          <w:i/>
        </w:rPr>
        <w:softHyphen/>
        <w:t>re</w:t>
      </w:r>
      <w:r w:rsidRPr="00793ECA">
        <w:rPr>
          <w:rStyle w:val="HX"/>
          <w:i/>
        </w:rPr>
        <w:softHyphen/>
        <w:t>xis</w:t>
      </w:r>
      <w:proofErr w:type="spellEnd"/>
      <w:r w:rsidRPr="00793ECA">
        <w:rPr>
          <w:rStyle w:val="HX"/>
          <w:i/>
        </w:rPr>
        <w:t xml:space="preserve"> </w:t>
      </w:r>
      <w:proofErr w:type="spellStart"/>
      <w:r w:rsidRPr="00793ECA">
        <w:rPr>
          <w:rStyle w:val="HX"/>
          <w:i/>
        </w:rPr>
        <w:t>bouletikê</w:t>
      </w:r>
      <w:proofErr w:type="spellEnd"/>
      <w:r w:rsidRPr="00793ECA">
        <w:rPr>
          <w:rStyle w:val="HX"/>
        </w:rPr>
        <w:t>) it follo</w:t>
      </w:r>
      <w:r w:rsidRPr="00793ECA">
        <w:rPr>
          <w:rStyle w:val="HX"/>
        </w:rPr>
        <w:softHyphen/>
        <w:t>ws from this that both the principle (</w:t>
      </w:r>
      <w:r w:rsidRPr="00793ECA">
        <w:rPr>
          <w:rStyle w:val="HX"/>
          <w:i/>
        </w:rPr>
        <w:t>log</w:t>
      </w:r>
      <w:r w:rsidRPr="00793ECA">
        <w:rPr>
          <w:rStyle w:val="HX"/>
          <w:i/>
        </w:rPr>
        <w:softHyphen/>
        <w:t>os</w:t>
      </w:r>
      <w:r w:rsidRPr="00793ECA">
        <w:rPr>
          <w:rStyle w:val="HX"/>
        </w:rPr>
        <w:t>) must be true and the desire right, i</w:t>
      </w:r>
      <w:r w:rsidRPr="00793ECA">
        <w:rPr>
          <w:rStyle w:val="HX"/>
        </w:rPr>
        <w:softHyphen/>
        <w:t xml:space="preserve">f the </w:t>
      </w:r>
      <w:proofErr w:type="spellStart"/>
      <w:r w:rsidRPr="00793ECA">
        <w:rPr>
          <w:rStyle w:val="HX"/>
        </w:rPr>
        <w:t>forec</w:t>
      </w:r>
      <w:r w:rsidRPr="00793ECA">
        <w:rPr>
          <w:rStyle w:val="HX"/>
        </w:rPr>
        <w:softHyphen/>
      </w:r>
      <w:r w:rsidRPr="00793ECA">
        <w:rPr>
          <w:rStyle w:val="HX"/>
        </w:rPr>
        <w:softHyphen/>
        <w:t>hoice</w:t>
      </w:r>
      <w:proofErr w:type="spellEnd"/>
      <w:r w:rsidRPr="00793ECA">
        <w:rPr>
          <w:rStyle w:val="HX"/>
        </w:rPr>
        <w:t xml:space="preserve"> is to be </w:t>
      </w:r>
      <w:r w:rsidRPr="00793ECA">
        <w:rPr>
          <w:rStyle w:val="HX"/>
        </w:rPr>
        <w:softHyphen/>
        <w:t>good</w:t>
      </w:r>
      <w:r w:rsidRPr="00793ECA">
        <w:rPr>
          <w:rStyle w:val="HX"/>
        </w:rPr>
        <w:softHyphen/>
        <w:t>,</w:t>
      </w:r>
      <w:r w:rsidRPr="00793ECA">
        <w:rPr>
          <w:rStyle w:val="HX"/>
        </w:rPr>
        <w:softHyphen/>
        <w:t xml:space="preserve"> and th</w:t>
      </w:r>
      <w:r w:rsidRPr="00793ECA">
        <w:rPr>
          <w:rStyle w:val="HX"/>
        </w:rPr>
        <w:softHyphen/>
        <w:t>at desire must pursue the sa</w:t>
      </w:r>
      <w:r w:rsidRPr="00793ECA">
        <w:rPr>
          <w:rStyle w:val="HX"/>
        </w:rPr>
        <w:softHyphen/>
        <w:t>me things that principle aff</w:t>
      </w:r>
      <w:r w:rsidRPr="00793ECA">
        <w:rPr>
          <w:rStyle w:val="HX"/>
        </w:rPr>
        <w:softHyphen/>
        <w:t xml:space="preserve">irms. We are here speaking of practical reasoning and of the attainment of truth </w:t>
      </w:r>
      <w:r w:rsidRPr="00793ECA">
        <w:rPr>
          <w:rStyle w:val="HX"/>
        </w:rPr>
        <w:softHyphen/>
        <w:t>with regard to conduct.... No</w:t>
      </w:r>
      <w:r w:rsidRPr="00793ECA">
        <w:rPr>
          <w:rStyle w:val="HX"/>
        </w:rPr>
        <w:softHyphen/>
        <w:t xml:space="preserve">w the </w:t>
      </w:r>
      <w:r w:rsidRPr="00793ECA">
        <w:rPr>
          <w:rStyle w:val="HX"/>
          <w:i/>
        </w:rPr>
        <w:t>arch</w:t>
      </w:r>
      <w:r w:rsidRPr="00793ECA">
        <w:rPr>
          <w:rStyle w:val="HX"/>
          <w:i/>
        </w:rPr>
        <w:softHyphen/>
        <w:t>ê</w:t>
      </w:r>
      <w:r w:rsidRPr="00793ECA">
        <w:rPr>
          <w:rStyle w:val="HX"/>
        </w:rPr>
        <w:t xml:space="preserve"> of </w:t>
      </w:r>
      <w:r w:rsidR="00623A74" w:rsidRPr="00793ECA">
        <w:rPr>
          <w:rStyle w:val="HX"/>
        </w:rPr>
        <w:t>human</w:t>
      </w:r>
      <w:r w:rsidRPr="00793ECA">
        <w:rPr>
          <w:rStyle w:val="HX"/>
        </w:rPr>
        <w:t xml:space="preserve"> action (the efficient, not the final cause</w:t>
      </w:r>
      <w:r w:rsidRPr="00793ECA">
        <w:rPr>
          <w:rStyle w:val="HX"/>
        </w:rPr>
        <w:softHyphen/>
        <w:t xml:space="preserve">) is </w:t>
      </w:r>
      <w:proofErr w:type="spellStart"/>
      <w:r w:rsidRPr="00793ECA">
        <w:rPr>
          <w:rStyle w:val="HX"/>
        </w:rPr>
        <w:t>forechoice</w:t>
      </w:r>
      <w:proofErr w:type="spellEnd"/>
      <w:r w:rsidRPr="00793ECA">
        <w:rPr>
          <w:rStyle w:val="HX"/>
        </w:rPr>
        <w:t xml:space="preserve">, and the </w:t>
      </w:r>
      <w:r w:rsidRPr="00793ECA">
        <w:rPr>
          <w:rStyle w:val="HX"/>
          <w:i/>
        </w:rPr>
        <w:t>arc</w:t>
      </w:r>
      <w:r w:rsidRPr="00793ECA">
        <w:rPr>
          <w:rStyle w:val="HX"/>
          <w:i/>
        </w:rPr>
        <w:softHyphen/>
        <w:t>h</w:t>
      </w:r>
      <w:r w:rsidRPr="00793ECA">
        <w:rPr>
          <w:rStyle w:val="HX"/>
          <w:i/>
        </w:rPr>
        <w:softHyphen/>
        <w:t>ê</w:t>
      </w:r>
      <w:r w:rsidRPr="00793ECA">
        <w:rPr>
          <w:rStyle w:val="HX"/>
        </w:rPr>
        <w:t xml:space="preserve"> of </w:t>
      </w:r>
      <w:proofErr w:type="spellStart"/>
      <w:r w:rsidRPr="00793ECA">
        <w:rPr>
          <w:rStyle w:val="HX"/>
        </w:rPr>
        <w:t>forechoice</w:t>
      </w:r>
      <w:proofErr w:type="spellEnd"/>
      <w:r w:rsidRPr="00793ECA">
        <w:rPr>
          <w:rStyle w:val="HX"/>
        </w:rPr>
        <w:t xml:space="preserve"> is desire and reasoning directed to some end. Hence </w:t>
      </w:r>
      <w:r w:rsidRPr="00793ECA">
        <w:rPr>
          <w:rStyle w:val="HX"/>
        </w:rPr>
        <w:softHyphen/>
      </w:r>
      <w:proofErr w:type="spellStart"/>
      <w:r w:rsidRPr="00793ECA">
        <w:rPr>
          <w:rStyle w:val="HX"/>
        </w:rPr>
        <w:t>forechoice</w:t>
      </w:r>
      <w:proofErr w:type="spellEnd"/>
      <w:r w:rsidRPr="00793ECA">
        <w:rPr>
          <w:rStyle w:val="HX"/>
        </w:rPr>
        <w:t xml:space="preserve"> ne</w:t>
      </w:r>
      <w:r w:rsidRPr="00793ECA">
        <w:rPr>
          <w:rStyle w:val="HX"/>
        </w:rPr>
        <w:softHyphen/>
        <w:t xml:space="preserve">ver occurs </w:t>
      </w:r>
      <w:r w:rsidRPr="00793ECA">
        <w:rPr>
          <w:rStyle w:val="HX"/>
        </w:rPr>
        <w:softHyphen/>
        <w:t xml:space="preserve">without </w:t>
      </w:r>
      <w:r w:rsidRPr="00793ECA">
        <w:rPr>
          <w:rStyle w:val="HX"/>
          <w:i/>
        </w:rPr>
        <w:t>nous</w:t>
      </w:r>
      <w:r w:rsidRPr="00793ECA">
        <w:rPr>
          <w:rStyle w:val="HX"/>
        </w:rPr>
        <w:t xml:space="preserve"> or reasoning, or </w:t>
      </w:r>
      <w:r w:rsidRPr="00793ECA">
        <w:rPr>
          <w:rStyle w:val="HX"/>
        </w:rPr>
        <w:softHyphen/>
        <w:t>without moral habits (f</w:t>
      </w:r>
      <w:r w:rsidRPr="00793ECA">
        <w:rPr>
          <w:rStyle w:val="HX"/>
        </w:rPr>
        <w:softHyphen/>
      </w:r>
      <w:r w:rsidRPr="00793ECA">
        <w:rPr>
          <w:rStyle w:val="HX"/>
        </w:rPr>
        <w:softHyphen/>
        <w:t>or acting well and the opposite never occur without reasoning an</w:t>
      </w:r>
      <w:r w:rsidRPr="00793ECA">
        <w:rPr>
          <w:rStyle w:val="HX"/>
        </w:rPr>
        <w:softHyphen/>
      </w:r>
      <w:r w:rsidRPr="00793ECA">
        <w:rPr>
          <w:rStyle w:val="HX"/>
        </w:rPr>
        <w:softHyphen/>
        <w:t xml:space="preserve"> character).</w:t>
      </w:r>
    </w:p>
    <w:p w:rsidR="00FC1E5D" w:rsidRPr="00793ECA" w:rsidRDefault="0056527E" w:rsidP="006112C7">
      <w:pPr>
        <w:pStyle w:val="a"/>
        <w:widowControl/>
        <w:suppressAutoHyphens/>
        <w:spacing w:line="480" w:lineRule="auto"/>
        <w:ind w:firstLine="720"/>
        <w:rPr>
          <w:rStyle w:val="HX"/>
        </w:rPr>
      </w:pPr>
      <w:r w:rsidRPr="00793ECA">
        <w:rPr>
          <w:rStyle w:val="HX"/>
        </w:rPr>
        <w:lastRenderedPageBreak/>
        <w:t>Thought by itself ho</w:t>
      </w:r>
      <w:r w:rsidRPr="00793ECA">
        <w:rPr>
          <w:rStyle w:val="HX"/>
        </w:rPr>
        <w:softHyphen/>
        <w:t>wever never moves anythin</w:t>
      </w:r>
      <w:r w:rsidRPr="00793ECA">
        <w:rPr>
          <w:rStyle w:val="HX"/>
        </w:rPr>
        <w:softHyphen/>
        <w:t>g, but only tho</w:t>
      </w:r>
      <w:r w:rsidRPr="00793ECA">
        <w:rPr>
          <w:rStyle w:val="HX"/>
        </w:rPr>
        <w:softHyphen/>
        <w:t>ught direc</w:t>
      </w:r>
      <w:r w:rsidRPr="00793ECA">
        <w:rPr>
          <w:rStyle w:val="HX"/>
        </w:rPr>
        <w:softHyphen/>
        <w:t xml:space="preserve">ted to some end, and concerned with action.... Hence </w:t>
      </w:r>
      <w:proofErr w:type="spellStart"/>
      <w:r w:rsidRPr="00793ECA">
        <w:rPr>
          <w:rStyle w:val="HX"/>
        </w:rPr>
        <w:t>forechoice</w:t>
      </w:r>
      <w:proofErr w:type="spellEnd"/>
      <w:r w:rsidRPr="00793ECA">
        <w:rPr>
          <w:rStyle w:val="HX"/>
        </w:rPr>
        <w:t xml:space="preserve"> </w:t>
      </w:r>
      <w:r w:rsidRPr="00793ECA">
        <w:rPr>
          <w:rStyle w:val="HX"/>
        </w:rPr>
        <w:softHyphen/>
        <w:t xml:space="preserve">may be called either </w:t>
      </w:r>
      <w:r w:rsidRPr="00793ECA">
        <w:rPr>
          <w:rStyle w:val="HX"/>
          <w:i/>
        </w:rPr>
        <w:t>nous</w:t>
      </w:r>
      <w:r w:rsidRPr="00793ECA">
        <w:rPr>
          <w:rStyle w:val="HX"/>
        </w:rPr>
        <w:t xml:space="preserve"> served by des</w:t>
      </w:r>
      <w:r w:rsidRPr="00793ECA">
        <w:rPr>
          <w:rStyle w:val="HX"/>
        </w:rPr>
        <w:softHyphen/>
        <w:t>ire (</w:t>
      </w:r>
      <w:proofErr w:type="spellStart"/>
      <w:r w:rsidRPr="00793ECA">
        <w:rPr>
          <w:rStyle w:val="HX"/>
          <w:i/>
        </w:rPr>
        <w:t>o</w:t>
      </w:r>
      <w:r w:rsidRPr="00793ECA">
        <w:rPr>
          <w:rStyle w:val="HX"/>
          <w:i/>
        </w:rPr>
        <w:softHyphen/>
        <w:t>re</w:t>
      </w:r>
      <w:r w:rsidRPr="00793ECA">
        <w:rPr>
          <w:rStyle w:val="HX"/>
          <w:i/>
        </w:rPr>
        <w:softHyphen/>
        <w:t>ktikos</w:t>
      </w:r>
      <w:proofErr w:type="spellEnd"/>
      <w:r w:rsidRPr="00793ECA">
        <w:rPr>
          <w:rStyle w:val="HX"/>
          <w:i/>
        </w:rPr>
        <w:t xml:space="preserve"> nous</w:t>
      </w:r>
      <w:r w:rsidRPr="00793ECA">
        <w:rPr>
          <w:rStyle w:val="HX"/>
          <w:i/>
        </w:rPr>
        <w:softHyphen/>
      </w:r>
      <w:r w:rsidRPr="00793ECA">
        <w:rPr>
          <w:rStyle w:val="HX"/>
        </w:rPr>
        <w:t xml:space="preserve">), or desire served by reasoning </w:t>
      </w:r>
      <w:r w:rsidRPr="00793ECA">
        <w:rPr>
          <w:rStyle w:val="HX"/>
          <w:i/>
        </w:rPr>
        <w:t>(</w:t>
      </w:r>
      <w:proofErr w:type="spellStart"/>
      <w:r w:rsidRPr="00793ECA">
        <w:rPr>
          <w:rStyle w:val="HX"/>
          <w:i/>
        </w:rPr>
        <w:t>ore</w:t>
      </w:r>
      <w:r w:rsidRPr="00793ECA">
        <w:rPr>
          <w:rStyle w:val="HX"/>
          <w:i/>
        </w:rPr>
        <w:softHyphen/>
        <w:t>xis</w:t>
      </w:r>
      <w:proofErr w:type="spellEnd"/>
      <w:r w:rsidRPr="00793ECA">
        <w:rPr>
          <w:rStyle w:val="HX"/>
          <w:i/>
        </w:rPr>
        <w:t xml:space="preserve"> </w:t>
      </w:r>
      <w:proofErr w:type="spellStart"/>
      <w:r w:rsidRPr="00793ECA">
        <w:rPr>
          <w:rStyle w:val="HX"/>
          <w:i/>
        </w:rPr>
        <w:t>diano</w:t>
      </w:r>
      <w:r w:rsidRPr="00793ECA">
        <w:rPr>
          <w:rStyle w:val="HX"/>
          <w:i/>
        </w:rPr>
        <w:softHyphen/>
        <w:t>et</w:t>
      </w:r>
      <w:r w:rsidRPr="00793ECA">
        <w:rPr>
          <w:rStyle w:val="HX"/>
          <w:i/>
        </w:rPr>
        <w:softHyphen/>
        <w:t>ikê</w:t>
      </w:r>
      <w:proofErr w:type="spellEnd"/>
      <w:r w:rsidRPr="00793ECA">
        <w:rPr>
          <w:rStyle w:val="HX"/>
        </w:rPr>
        <w:t xml:space="preserve">), and just such an </w:t>
      </w:r>
      <w:r w:rsidRPr="00793ECA">
        <w:rPr>
          <w:rStyle w:val="HX"/>
          <w:i/>
        </w:rPr>
        <w:t>arch</w:t>
      </w:r>
      <w:r w:rsidRPr="00793ECA">
        <w:rPr>
          <w:rStyle w:val="HX"/>
          <w:i/>
        </w:rPr>
        <w:softHyphen/>
        <w:t>ê</w:t>
      </w:r>
      <w:r w:rsidRPr="00793ECA">
        <w:rPr>
          <w:rStyle w:val="HX"/>
        </w:rPr>
        <w:t xml:space="preserve"> is man (</w:t>
      </w:r>
      <w:proofErr w:type="spellStart"/>
      <w:r w:rsidRPr="00801184">
        <w:rPr>
          <w:rStyle w:val="HX"/>
          <w:i/>
        </w:rPr>
        <w:t>Ethica</w:t>
      </w:r>
      <w:proofErr w:type="spellEnd"/>
      <w:r w:rsidRPr="00801184">
        <w:rPr>
          <w:rStyle w:val="HX"/>
          <w:i/>
        </w:rPr>
        <w:softHyphen/>
        <w:t xml:space="preserve"> </w:t>
      </w:r>
      <w:proofErr w:type="spellStart"/>
      <w:r w:rsidRPr="00801184">
        <w:rPr>
          <w:rStyle w:val="HX"/>
          <w:i/>
        </w:rPr>
        <w:t>Nicomach</w:t>
      </w:r>
      <w:proofErr w:type="spellEnd"/>
      <w:r w:rsidRPr="00801184">
        <w:rPr>
          <w:rStyle w:val="HX"/>
          <w:i/>
        </w:rPr>
        <w:softHyphen/>
      </w:r>
      <w:r w:rsidRPr="00793ECA">
        <w:rPr>
          <w:rStyle w:val="HX"/>
        </w:rPr>
        <w:t>. III</w:t>
      </w:r>
      <w:r w:rsidRPr="00793ECA">
        <w:rPr>
          <w:rStyle w:val="HX"/>
        </w:rPr>
        <w:softHyphen/>
        <w:t>, 1139</w:t>
      </w:r>
      <w:r w:rsidRPr="00793ECA">
        <w:rPr>
          <w:rStyle w:val="HX"/>
        </w:rPr>
        <w:softHyphen/>
        <w:t>a19-1139b7).</w:t>
      </w:r>
    </w:p>
    <w:p w:rsidR="00FC1E5D" w:rsidRPr="00793ECA" w:rsidRDefault="0056527E" w:rsidP="006112C7">
      <w:pPr>
        <w:pStyle w:val="a"/>
        <w:widowControl/>
        <w:suppressAutoHyphens/>
        <w:spacing w:line="480" w:lineRule="auto"/>
        <w:ind w:firstLine="720"/>
        <w:rPr>
          <w:rStyle w:val="HX"/>
        </w:rPr>
      </w:pPr>
      <w:proofErr w:type="spellStart"/>
      <w:r w:rsidRPr="00793ECA">
        <w:rPr>
          <w:rStyle w:val="HX"/>
          <w:i/>
        </w:rPr>
        <w:t>Proairêsis</w:t>
      </w:r>
      <w:proofErr w:type="spellEnd"/>
      <w:r w:rsidRPr="00793ECA">
        <w:rPr>
          <w:rStyle w:val="HX"/>
        </w:rPr>
        <w:t>, “</w:t>
      </w:r>
      <w:proofErr w:type="spellStart"/>
      <w:r w:rsidRPr="00793ECA">
        <w:rPr>
          <w:rStyle w:val="HX"/>
        </w:rPr>
        <w:t>forechoice</w:t>
      </w:r>
      <w:proofErr w:type="spellEnd"/>
      <w:r w:rsidRPr="00793ECA">
        <w:rPr>
          <w:rStyle w:val="HX"/>
        </w:rPr>
        <w:t>,” is clearl</w:t>
      </w:r>
      <w:r w:rsidRPr="00793ECA">
        <w:rPr>
          <w:rStyle w:val="HX"/>
        </w:rPr>
        <w:softHyphen/>
      </w:r>
      <w:r w:rsidRPr="00793ECA">
        <w:rPr>
          <w:rStyle w:val="HX"/>
        </w:rPr>
        <w:softHyphen/>
        <w:t>y the k</w:t>
      </w:r>
      <w:r w:rsidRPr="00793ECA">
        <w:rPr>
          <w:rStyle w:val="HX"/>
        </w:rPr>
        <w:softHyphen/>
        <w:t>ey ter</w:t>
      </w:r>
      <w:r w:rsidRPr="00793ECA">
        <w:rPr>
          <w:rStyle w:val="HX"/>
        </w:rPr>
        <w:softHyphen/>
        <w:t xml:space="preserve">m here.  In </w:t>
      </w:r>
      <w:r w:rsidRPr="00793ECA">
        <w:rPr>
          <w:rStyle w:val="HX"/>
        </w:rPr>
        <w:softHyphen/>
        <w:t xml:space="preserve">an earlier discussion, </w:t>
      </w:r>
      <w:r w:rsidRPr="00793ECA">
        <w:rPr>
          <w:rStyle w:val="HX"/>
        </w:rPr>
        <w:softHyphen/>
        <w:t>Aristotle has defined it: “Perhaps we may de</w:t>
      </w:r>
      <w:r w:rsidRPr="00793ECA">
        <w:rPr>
          <w:rStyle w:val="HX"/>
        </w:rPr>
        <w:softHyphen/>
      </w:r>
      <w:r w:rsidRPr="00793ECA">
        <w:rPr>
          <w:rStyle w:val="HX"/>
        </w:rPr>
        <w:softHyphen/>
        <w:t xml:space="preserve">fine </w:t>
      </w:r>
      <w:r w:rsidRPr="00793ECA">
        <w:rPr>
          <w:rStyle w:val="HX"/>
          <w:i/>
        </w:rPr>
        <w:softHyphen/>
      </w:r>
      <w:proofErr w:type="spellStart"/>
      <w:r w:rsidRPr="00793ECA">
        <w:rPr>
          <w:rStyle w:val="HX"/>
          <w:i/>
        </w:rPr>
        <w:t>pro</w:t>
      </w:r>
      <w:r w:rsidRPr="00793ECA">
        <w:rPr>
          <w:rStyle w:val="HX"/>
          <w:i/>
        </w:rPr>
        <w:softHyphen/>
        <w:t>airêsis</w:t>
      </w:r>
      <w:proofErr w:type="spellEnd"/>
      <w:r w:rsidRPr="00793ECA">
        <w:rPr>
          <w:rStyle w:val="HX"/>
        </w:rPr>
        <w:t xml:space="preserve"> as volunta</w:t>
      </w:r>
      <w:r w:rsidRPr="00793ECA">
        <w:rPr>
          <w:rStyle w:val="HX"/>
        </w:rPr>
        <w:softHyphen/>
        <w:t>ry action preceded b</w:t>
      </w:r>
      <w:r w:rsidRPr="00793ECA">
        <w:rPr>
          <w:rStyle w:val="HX"/>
        </w:rPr>
        <w:softHyphen/>
        <w:t xml:space="preserve">y deliberation; since </w:t>
      </w:r>
      <w:proofErr w:type="spellStart"/>
      <w:r w:rsidRPr="00793ECA">
        <w:rPr>
          <w:rStyle w:val="HX"/>
        </w:rPr>
        <w:t>fore</w:t>
      </w:r>
      <w:r w:rsidRPr="00793ECA">
        <w:rPr>
          <w:rStyle w:val="HX"/>
        </w:rPr>
        <w:softHyphen/>
        <w:t>ch</w:t>
      </w:r>
      <w:r w:rsidRPr="00793ECA">
        <w:rPr>
          <w:rStyle w:val="HX"/>
        </w:rPr>
        <w:softHyphen/>
        <w:t>o</w:t>
      </w:r>
      <w:r w:rsidRPr="00793ECA">
        <w:rPr>
          <w:rStyle w:val="HX"/>
        </w:rPr>
        <w:softHyphen/>
        <w:t>ice</w:t>
      </w:r>
      <w:proofErr w:type="spellEnd"/>
      <w:r w:rsidRPr="00793ECA">
        <w:rPr>
          <w:rStyle w:val="HX"/>
        </w:rPr>
        <w:t xml:space="preserve"> </w:t>
      </w:r>
      <w:r w:rsidRPr="00793ECA">
        <w:rPr>
          <w:rStyle w:val="HX"/>
        </w:rPr>
        <w:softHyphen/>
        <w:t xml:space="preserve">occurs </w:t>
      </w:r>
      <w:r w:rsidRPr="00793ECA">
        <w:rPr>
          <w:rStyle w:val="HX"/>
        </w:rPr>
        <w:softHyphen/>
      </w:r>
      <w:r w:rsidRPr="00793ECA">
        <w:rPr>
          <w:rStyle w:val="HX"/>
        </w:rPr>
        <w:softHyphen/>
        <w:t>with reason reasoning. Ind</w:t>
      </w:r>
      <w:r w:rsidRPr="00793ECA">
        <w:rPr>
          <w:rStyle w:val="HX"/>
        </w:rPr>
        <w:softHyphen/>
        <w:t>eed, previous deliberation seems to be implied in the ver</w:t>
      </w:r>
      <w:r w:rsidRPr="00793ECA">
        <w:rPr>
          <w:rStyle w:val="HX"/>
        </w:rPr>
        <w:softHyphen/>
        <w:t xml:space="preserve">y term </w:t>
      </w:r>
      <w:proofErr w:type="spellStart"/>
      <w:r w:rsidRPr="00793ECA">
        <w:rPr>
          <w:rStyle w:val="HX"/>
          <w:i/>
        </w:rPr>
        <w:t>proaireton</w:t>
      </w:r>
      <w:proofErr w:type="spellEnd"/>
      <w:r w:rsidRPr="00793ECA">
        <w:rPr>
          <w:rStyle w:val="HX"/>
          <w:i/>
        </w:rPr>
        <w:softHyphen/>
      </w:r>
      <w:r w:rsidRPr="00793ECA">
        <w:rPr>
          <w:rStyle w:val="HX"/>
        </w:rPr>
        <w:t xml:space="preserve"> which denotes something </w:t>
      </w:r>
      <w:r w:rsidRPr="00793ECA">
        <w:rPr>
          <w:rStyle w:val="HX"/>
          <w:i/>
        </w:rPr>
        <w:t>chosen be</w:t>
      </w:r>
      <w:r w:rsidRPr="00793ECA">
        <w:rPr>
          <w:rStyle w:val="HX"/>
          <w:i/>
        </w:rPr>
        <w:softHyphen/>
        <w:t>for</w:t>
      </w:r>
      <w:r w:rsidRPr="00793ECA">
        <w:rPr>
          <w:rStyle w:val="HX"/>
          <w:i/>
        </w:rPr>
        <w:softHyphen/>
        <w:t>e</w:t>
      </w:r>
      <w:r w:rsidRPr="00793ECA">
        <w:rPr>
          <w:rStyle w:val="HX"/>
        </w:rPr>
        <w:t xml:space="preserve"> other things....As then the object of </w:t>
      </w:r>
      <w:proofErr w:type="spellStart"/>
      <w:r w:rsidRPr="00793ECA">
        <w:rPr>
          <w:rStyle w:val="HX"/>
        </w:rPr>
        <w:t>forechoice</w:t>
      </w:r>
      <w:proofErr w:type="spellEnd"/>
      <w:r w:rsidRPr="00793ECA">
        <w:rPr>
          <w:rStyle w:val="HX"/>
        </w:rPr>
        <w:t xml:space="preserve"> is somethin</w:t>
      </w:r>
      <w:r w:rsidRPr="00793ECA">
        <w:rPr>
          <w:rStyle w:val="HX"/>
        </w:rPr>
        <w:softHyphen/>
        <w:t xml:space="preserve">g </w:t>
      </w:r>
      <w:r w:rsidRPr="00793ECA">
        <w:rPr>
          <w:rStyle w:val="HX"/>
        </w:rPr>
        <w:softHyphen/>
        <w:t xml:space="preserve">within our power, </w:t>
      </w:r>
      <w:r w:rsidRPr="00793ECA">
        <w:rPr>
          <w:rStyle w:val="HX"/>
        </w:rPr>
        <w:softHyphen/>
        <w:t>which</w:t>
      </w:r>
      <w:r w:rsidR="00623A74" w:rsidRPr="00793ECA">
        <w:rPr>
          <w:rStyle w:val="HX"/>
        </w:rPr>
        <w:t xml:space="preserve"> after de</w:t>
      </w:r>
      <w:r w:rsidRPr="00793ECA">
        <w:rPr>
          <w:rStyle w:val="HX"/>
        </w:rPr>
        <w:t>liberation we des</w:t>
      </w:r>
      <w:r w:rsidRPr="00793ECA">
        <w:rPr>
          <w:rStyle w:val="HX"/>
        </w:rPr>
        <w:softHyphen/>
        <w:t xml:space="preserve">ire, </w:t>
      </w:r>
      <w:proofErr w:type="spellStart"/>
      <w:r w:rsidRPr="00793ECA">
        <w:rPr>
          <w:rStyle w:val="HX"/>
        </w:rPr>
        <w:t>forechoice</w:t>
      </w:r>
      <w:proofErr w:type="spellEnd"/>
      <w:r w:rsidRPr="00793ECA">
        <w:rPr>
          <w:rStyle w:val="HX"/>
        </w:rPr>
        <w:t xml:space="preserve"> </w:t>
      </w:r>
      <w:r w:rsidRPr="00793ECA">
        <w:rPr>
          <w:rStyle w:val="HX"/>
        </w:rPr>
        <w:softHyphen/>
        <w:t xml:space="preserve">will be </w:t>
      </w:r>
      <w:r w:rsidRPr="00793ECA">
        <w:rPr>
          <w:rStyle w:val="HX"/>
        </w:rPr>
        <w:softHyphen/>
        <w:t xml:space="preserve">a deliberate desire of things in our power, for </w:t>
      </w:r>
      <w:r w:rsidRPr="00793ECA">
        <w:rPr>
          <w:rStyle w:val="HX"/>
        </w:rPr>
        <w:softHyphen/>
        <w:t>we first deliberat</w:t>
      </w:r>
      <w:r w:rsidRPr="00793ECA">
        <w:rPr>
          <w:rStyle w:val="HX"/>
        </w:rPr>
        <w:softHyphen/>
        <w:t>e, then select</w:t>
      </w:r>
      <w:r w:rsidRPr="00793ECA">
        <w:rPr>
          <w:rStyle w:val="HX"/>
        </w:rPr>
        <w:softHyphen/>
        <w:t xml:space="preserve"> and finally fix our desire according to the result of our deliberation </w:t>
      </w:r>
      <w:r w:rsidRPr="00801184">
        <w:rPr>
          <w:rStyle w:val="HX"/>
          <w:i/>
        </w:rPr>
        <w:t>(</w:t>
      </w:r>
      <w:proofErr w:type="spellStart"/>
      <w:r w:rsidRPr="00801184">
        <w:rPr>
          <w:rStyle w:val="HX"/>
          <w:i/>
        </w:rPr>
        <w:t>Ethica</w:t>
      </w:r>
      <w:proofErr w:type="spellEnd"/>
      <w:r w:rsidRPr="00801184">
        <w:rPr>
          <w:rStyle w:val="HX"/>
          <w:i/>
        </w:rPr>
        <w:softHyphen/>
      </w:r>
      <w:r w:rsidRPr="00801184">
        <w:rPr>
          <w:rStyle w:val="HX"/>
          <w:i/>
        </w:rPr>
        <w:softHyphen/>
        <w:t xml:space="preserve"> </w:t>
      </w:r>
      <w:proofErr w:type="spellStart"/>
      <w:r w:rsidRPr="00801184">
        <w:rPr>
          <w:rStyle w:val="HX"/>
          <w:i/>
        </w:rPr>
        <w:t>Nicomach</w:t>
      </w:r>
      <w:proofErr w:type="spellEnd"/>
      <w:r w:rsidRPr="00793ECA">
        <w:rPr>
          <w:rStyle w:val="HX"/>
        </w:rPr>
        <w:t>. III, 1112a14-1</w:t>
      </w:r>
      <w:r w:rsidRPr="00793ECA">
        <w:rPr>
          <w:rStyle w:val="HX"/>
        </w:rPr>
        <w:softHyphen/>
        <w:t>8; 1113a9-13).</w:t>
      </w:r>
    </w:p>
    <w:p w:rsidR="00FC1E5D" w:rsidRPr="00793ECA" w:rsidRDefault="0056527E" w:rsidP="006112C7">
      <w:pPr>
        <w:pStyle w:val="a"/>
        <w:widowControl/>
        <w:suppressAutoHyphens/>
        <w:spacing w:line="480" w:lineRule="auto"/>
        <w:ind w:firstLine="720"/>
        <w:rPr>
          <w:rStyle w:val="HX"/>
        </w:rPr>
      </w:pPr>
      <w:r w:rsidRPr="00793ECA">
        <w:rPr>
          <w:rStyle w:val="HX"/>
        </w:rPr>
        <w:softHyphen/>
      </w:r>
      <w:r w:rsidRPr="00793ECA">
        <w:rPr>
          <w:rStyle w:val="HX"/>
        </w:rPr>
        <w:softHyphen/>
        <w:t xml:space="preserve">It is thus clear that </w:t>
      </w:r>
      <w:r w:rsidRPr="00793ECA">
        <w:rPr>
          <w:rStyle w:val="HX"/>
        </w:rPr>
        <w:softHyphen/>
      </w:r>
      <w:r w:rsidRPr="00793ECA">
        <w:rPr>
          <w:rStyle w:val="HX"/>
        </w:rPr>
        <w:softHyphen/>
        <w:t>Aristo</w:t>
      </w:r>
      <w:r w:rsidRPr="00793ECA">
        <w:rPr>
          <w:rStyle w:val="HX"/>
        </w:rPr>
        <w:softHyphen/>
        <w:t>tle’s “</w:t>
      </w:r>
      <w:r w:rsidRPr="00793ECA">
        <w:rPr>
          <w:rStyle w:val="HX"/>
        </w:rPr>
        <w:softHyphen/>
      </w:r>
      <w:proofErr w:type="spellStart"/>
      <w:r w:rsidRPr="00793ECA">
        <w:rPr>
          <w:rStyle w:val="HX"/>
        </w:rPr>
        <w:t>forechoice</w:t>
      </w:r>
      <w:proofErr w:type="spellEnd"/>
      <w:r w:rsidRPr="00793ECA">
        <w:rPr>
          <w:rStyle w:val="HX"/>
        </w:rPr>
        <w:softHyphen/>
        <w:t xml:space="preserve">,” </w:t>
      </w:r>
      <w:proofErr w:type="spellStart"/>
      <w:r w:rsidRPr="00793ECA">
        <w:rPr>
          <w:rStyle w:val="HX"/>
          <w:i/>
        </w:rPr>
        <w:t>pro</w:t>
      </w:r>
      <w:r w:rsidRPr="00793ECA">
        <w:rPr>
          <w:rStyle w:val="HX"/>
          <w:i/>
        </w:rPr>
        <w:softHyphen/>
        <w:t>airêsis</w:t>
      </w:r>
      <w:proofErr w:type="spellEnd"/>
      <w:r w:rsidRPr="00793ECA">
        <w:rPr>
          <w:rStyle w:val="HX"/>
        </w:rPr>
        <w:t xml:space="preserve"> is in his careful analysis the closest of all </w:t>
      </w:r>
      <w:r w:rsidRPr="00793ECA">
        <w:rPr>
          <w:rStyle w:val="HX"/>
        </w:rPr>
        <w:softHyphen/>
      </w:r>
      <w:r w:rsidRPr="00793ECA">
        <w:rPr>
          <w:rStyle w:val="HX"/>
        </w:rPr>
        <w:softHyphen/>
        <w:t xml:space="preserve">his terms to the </w:t>
      </w:r>
      <w:r w:rsidRPr="00793ECA">
        <w:rPr>
          <w:rStyle w:val="HX"/>
        </w:rPr>
        <w:softHyphen/>
        <w:t>American conception o</w:t>
      </w:r>
      <w:r w:rsidRPr="00793ECA">
        <w:rPr>
          <w:rStyle w:val="HX"/>
        </w:rPr>
        <w:softHyphen/>
        <w:t>f “intelli</w:t>
      </w:r>
      <w:r w:rsidRPr="00793ECA">
        <w:rPr>
          <w:rStyle w:val="HX"/>
        </w:rPr>
        <w:softHyphen/>
        <w:t>gence</w:t>
      </w:r>
      <w:r w:rsidRPr="00793ECA">
        <w:rPr>
          <w:rStyle w:val="HX"/>
        </w:rPr>
        <w:softHyphen/>
      </w:r>
      <w:r w:rsidRPr="00793ECA">
        <w:rPr>
          <w:rStyle w:val="HX"/>
        </w:rPr>
        <w:softHyphen/>
      </w:r>
      <w:r w:rsidRPr="00793ECA">
        <w:rPr>
          <w:rStyle w:val="HX"/>
        </w:rPr>
        <w:softHyphen/>
        <w:t>” as the in</w:t>
      </w:r>
      <w:r w:rsidRPr="00793ECA">
        <w:rPr>
          <w:rStyle w:val="HX"/>
        </w:rPr>
        <w:softHyphen/>
        <w:t>tellectual power of dealin</w:t>
      </w:r>
      <w:r w:rsidRPr="00793ECA">
        <w:rPr>
          <w:rStyle w:val="HX"/>
        </w:rPr>
        <w:softHyphen/>
        <w:t>g with the problems</w:t>
      </w:r>
      <w:r w:rsidRPr="00793ECA">
        <w:rPr>
          <w:rStyle w:val="HX"/>
        </w:rPr>
        <w:softHyphen/>
        <w:t xml:space="preserve"> of </w:t>
      </w:r>
      <w:r w:rsidRPr="00793ECA">
        <w:rPr>
          <w:rStyle w:val="HX"/>
        </w:rPr>
        <w:softHyphen/>
        <w:t>practical life. When this power of intellig</w:t>
      </w:r>
      <w:r w:rsidRPr="00793ECA">
        <w:rPr>
          <w:rStyle w:val="HX"/>
        </w:rPr>
        <w:softHyphen/>
        <w:t>ent choice has become a fixed h</w:t>
      </w:r>
      <w:r w:rsidRPr="00793ECA">
        <w:rPr>
          <w:rStyle w:val="HX"/>
        </w:rPr>
        <w:softHyphen/>
        <w:t>a</w:t>
      </w:r>
      <w:r w:rsidRPr="00793ECA">
        <w:rPr>
          <w:rStyle w:val="HX"/>
        </w:rPr>
        <w:softHyphen/>
        <w:t xml:space="preserve">bit a </w:t>
      </w:r>
      <w:proofErr w:type="spellStart"/>
      <w:r w:rsidRPr="00793ECA">
        <w:rPr>
          <w:rStyle w:val="HX"/>
          <w:i/>
        </w:rPr>
        <w:t>he</w:t>
      </w:r>
      <w:r w:rsidRPr="00793ECA">
        <w:rPr>
          <w:rStyle w:val="HX"/>
          <w:i/>
        </w:rPr>
        <w:softHyphen/>
        <w:t>xis</w:t>
      </w:r>
      <w:proofErr w:type="spellEnd"/>
      <w:r w:rsidRPr="00793ECA">
        <w:rPr>
          <w:rStyle w:val="HX"/>
        </w:rPr>
        <w:t>, it e</w:t>
      </w:r>
      <w:r w:rsidRPr="00793ECA">
        <w:rPr>
          <w:rStyle w:val="HX"/>
        </w:rPr>
        <w:softHyphen/>
        <w:t>me</w:t>
      </w:r>
      <w:r w:rsidRPr="00793ECA">
        <w:rPr>
          <w:rStyle w:val="HX"/>
        </w:rPr>
        <w:softHyphen/>
        <w:t>rges as one of the five intellect</w:t>
      </w:r>
      <w:r w:rsidRPr="00793ECA">
        <w:rPr>
          <w:rStyle w:val="HX"/>
        </w:rPr>
        <w:softHyphen/>
        <w:t xml:space="preserve">ual excellences, </w:t>
      </w:r>
      <w:r w:rsidRPr="00793ECA">
        <w:rPr>
          <w:rStyle w:val="HX"/>
          <w:i/>
        </w:rPr>
        <w:softHyphen/>
      </w:r>
      <w:proofErr w:type="spellStart"/>
      <w:r w:rsidRPr="00793ECA">
        <w:rPr>
          <w:rStyle w:val="HX"/>
          <w:i/>
        </w:rPr>
        <w:t>phron</w:t>
      </w:r>
      <w:r w:rsidRPr="00793ECA">
        <w:rPr>
          <w:rStyle w:val="HX"/>
          <w:i/>
        </w:rPr>
        <w:softHyphen/>
        <w:t>êsis</w:t>
      </w:r>
      <w:proofErr w:type="spellEnd"/>
      <w:r w:rsidRPr="00793ECA">
        <w:rPr>
          <w:rStyle w:val="HX"/>
        </w:rPr>
        <w:t>, pra</w:t>
      </w:r>
      <w:r w:rsidRPr="00793ECA">
        <w:rPr>
          <w:rStyle w:val="HX"/>
        </w:rPr>
        <w:softHyphen/>
      </w:r>
      <w:r w:rsidRPr="00793ECA">
        <w:rPr>
          <w:rStyle w:val="HX"/>
        </w:rPr>
        <w:softHyphen/>
        <w:t>ctical intelligen</w:t>
      </w:r>
      <w:r w:rsidRPr="00793ECA">
        <w:rPr>
          <w:rStyle w:val="HX"/>
        </w:rPr>
        <w:softHyphen/>
        <w:t>ce.</w:t>
      </w:r>
    </w:p>
    <w:p w:rsidR="00FC1E5D" w:rsidRPr="00793ECA" w:rsidRDefault="0056527E" w:rsidP="006112C7">
      <w:pPr>
        <w:pStyle w:val="a"/>
        <w:widowControl/>
        <w:suppressAutoHyphens/>
        <w:spacing w:line="480" w:lineRule="auto"/>
        <w:ind w:firstLine="720"/>
        <w:rPr>
          <w:rStyle w:val="HX"/>
        </w:rPr>
      </w:pPr>
      <w:r w:rsidRPr="00793ECA">
        <w:rPr>
          <w:rStyle w:val="HX"/>
        </w:rPr>
        <w:t>Practical intelli</w:t>
      </w:r>
      <w:r w:rsidRPr="00793ECA">
        <w:rPr>
          <w:rStyle w:val="HX"/>
        </w:rPr>
        <w:softHyphen/>
      </w:r>
      <w:r w:rsidRPr="00793ECA">
        <w:rPr>
          <w:rStyle w:val="HX"/>
        </w:rPr>
        <w:softHyphen/>
      </w:r>
      <w:r w:rsidRPr="00793ECA">
        <w:rPr>
          <w:rStyle w:val="HX"/>
        </w:rPr>
        <w:softHyphen/>
        <w:t>gence is thus the hig</w:t>
      </w:r>
      <w:r w:rsidRPr="00793ECA">
        <w:rPr>
          <w:rStyle w:val="HX"/>
        </w:rPr>
        <w:softHyphen/>
        <w:t xml:space="preserve">hest intellectual excellence of every form of </w:t>
      </w:r>
      <w:r w:rsidRPr="00793ECA">
        <w:rPr>
          <w:rStyle w:val="HX"/>
        </w:rPr>
        <w:softHyphen/>
        <w:t>human conduct and action</w:t>
      </w:r>
      <w:r w:rsidRPr="00793ECA">
        <w:rPr>
          <w:rStyle w:val="HX"/>
        </w:rPr>
        <w:softHyphen/>
        <w:t>, both individual and political. Aristotle d</w:t>
      </w:r>
      <w:r w:rsidRPr="00793ECA">
        <w:rPr>
          <w:rStyle w:val="HX"/>
        </w:rPr>
        <w:softHyphen/>
        <w:t>ra</w:t>
      </w:r>
      <w:r w:rsidRPr="00793ECA">
        <w:rPr>
          <w:rStyle w:val="HX"/>
        </w:rPr>
        <w:softHyphen/>
        <w:t>ws a distinction bet</w:t>
      </w:r>
      <w:r w:rsidRPr="00793ECA">
        <w:rPr>
          <w:rStyle w:val="HX"/>
        </w:rPr>
        <w:softHyphen/>
        <w:t>ween “maki</w:t>
      </w:r>
      <w:r w:rsidRPr="00793ECA">
        <w:rPr>
          <w:rStyle w:val="HX"/>
        </w:rPr>
        <w:softHyphen/>
        <w:t>ng things,” which is art (</w:t>
      </w:r>
      <w:r w:rsidRPr="00793ECA">
        <w:rPr>
          <w:rStyle w:val="HX"/>
          <w:i/>
        </w:rPr>
        <w:t>technê</w:t>
      </w:r>
      <w:r w:rsidRPr="00793ECA">
        <w:rPr>
          <w:rStyle w:val="HX"/>
          <w:i/>
        </w:rPr>
        <w:softHyphen/>
      </w:r>
      <w:r w:rsidRPr="00793ECA">
        <w:rPr>
          <w:rStyle w:val="HX"/>
        </w:rPr>
        <w:t>) and “performing act</w:t>
      </w:r>
      <w:r w:rsidRPr="00793ECA">
        <w:rPr>
          <w:rStyle w:val="HX"/>
        </w:rPr>
        <w:softHyphen/>
        <w:t>ions,”</w:t>
      </w:r>
      <w:r w:rsidRPr="00793ECA">
        <w:rPr>
          <w:rStyle w:val="HX"/>
        </w:rPr>
        <w:softHyphen/>
        <w:t xml:space="preserve"> which is conduct (</w:t>
      </w:r>
      <w:r w:rsidRPr="00793ECA">
        <w:rPr>
          <w:rStyle w:val="HX"/>
          <w:i/>
        </w:rPr>
        <w:t>praxis</w:t>
      </w:r>
      <w:r w:rsidRPr="00793ECA">
        <w:rPr>
          <w:rStyle w:val="HX"/>
          <w:u w:val="single"/>
        </w:rPr>
        <w:softHyphen/>
      </w:r>
      <w:r w:rsidR="00495B0D">
        <w:rPr>
          <w:rStyle w:val="HX"/>
        </w:rPr>
        <w:t>), based on the</w:t>
      </w:r>
      <w:r w:rsidRPr="00793ECA">
        <w:rPr>
          <w:rStyle w:val="HX"/>
        </w:rPr>
        <w:t xml:space="preserve"> fact that the one a</w:t>
      </w:r>
      <w:r w:rsidRPr="00793ECA">
        <w:rPr>
          <w:rStyle w:val="HX"/>
        </w:rPr>
        <w:softHyphen/>
        <w:t>ims to make</w:t>
      </w:r>
      <w:r w:rsidRPr="00793ECA">
        <w:rPr>
          <w:rStyle w:val="HX"/>
        </w:rPr>
        <w:softHyphen/>
        <w:t xml:space="preserve"> an ext</w:t>
      </w:r>
      <w:r w:rsidRPr="00793ECA">
        <w:rPr>
          <w:rStyle w:val="HX"/>
        </w:rPr>
        <w:softHyphen/>
        <w:t xml:space="preserve">ernal product, </w:t>
      </w:r>
      <w:r w:rsidRPr="00793ECA">
        <w:rPr>
          <w:rStyle w:val="HX"/>
        </w:rPr>
        <w:softHyphen/>
        <w:t>w</w:t>
      </w:r>
      <w:r w:rsidRPr="00793ECA">
        <w:rPr>
          <w:rStyle w:val="HX"/>
        </w:rPr>
        <w:softHyphen/>
        <w:t>hile the other aims at the ac</w:t>
      </w:r>
      <w:r w:rsidRPr="00793ECA">
        <w:rPr>
          <w:rStyle w:val="HX"/>
        </w:rPr>
        <w:softHyphen/>
        <w:t xml:space="preserve">tion itself. </w:t>
      </w:r>
      <w:r w:rsidRPr="00793ECA">
        <w:rPr>
          <w:rStyle w:val="HX"/>
        </w:rPr>
        <w:softHyphen/>
        <w:t>But in e</w:t>
      </w:r>
      <w:r w:rsidRPr="00793ECA">
        <w:rPr>
          <w:rStyle w:val="HX"/>
        </w:rPr>
        <w:softHyphen/>
      </w:r>
      <w:r w:rsidRPr="00793ECA">
        <w:rPr>
          <w:rStyle w:val="HX"/>
        </w:rPr>
        <w:softHyphen/>
        <w:t>v</w:t>
      </w:r>
      <w:r w:rsidRPr="00793ECA">
        <w:rPr>
          <w:rStyle w:val="HX"/>
        </w:rPr>
        <w:softHyphen/>
      </w:r>
      <w:r w:rsidRPr="00793ECA">
        <w:rPr>
          <w:rStyle w:val="HX"/>
        </w:rPr>
        <w:softHyphen/>
        <w:t>ery other re</w:t>
      </w:r>
      <w:r w:rsidRPr="00793ECA">
        <w:rPr>
          <w:rStyle w:val="HX"/>
        </w:rPr>
        <w:softHyphen/>
        <w:t>spect art a</w:t>
      </w:r>
      <w:r w:rsidRPr="00793ECA">
        <w:rPr>
          <w:rStyle w:val="HX"/>
        </w:rPr>
        <w:softHyphen/>
        <w:t>nd practical intel</w:t>
      </w:r>
      <w:r w:rsidRPr="00793ECA">
        <w:rPr>
          <w:rStyle w:val="HX"/>
        </w:rPr>
        <w:softHyphen/>
        <w:t xml:space="preserve">ligence or </w:t>
      </w:r>
      <w:proofErr w:type="spellStart"/>
      <w:r w:rsidRPr="00793ECA">
        <w:rPr>
          <w:rStyle w:val="HX"/>
          <w:i/>
        </w:rPr>
        <w:t>ph</w:t>
      </w:r>
      <w:r w:rsidRPr="00793ECA">
        <w:rPr>
          <w:rStyle w:val="HX"/>
          <w:i/>
        </w:rPr>
        <w:softHyphen/>
        <w:t>ro</w:t>
      </w:r>
      <w:r w:rsidRPr="00793ECA">
        <w:rPr>
          <w:rStyle w:val="HX"/>
          <w:i/>
        </w:rPr>
        <w:softHyphen/>
        <w:t>n</w:t>
      </w:r>
      <w:r w:rsidRPr="00793ECA">
        <w:rPr>
          <w:rStyle w:val="HX"/>
          <w:i/>
        </w:rPr>
        <w:softHyphen/>
        <w:t>êsis</w:t>
      </w:r>
      <w:proofErr w:type="spellEnd"/>
      <w:r w:rsidRPr="00793ECA">
        <w:rPr>
          <w:rStyle w:val="HX"/>
        </w:rPr>
        <w:softHyphen/>
        <w:t xml:space="preserve"> are alike: they are both kinds of </w:t>
      </w:r>
      <w:r w:rsidRPr="00793ECA">
        <w:rPr>
          <w:rStyle w:val="HX"/>
        </w:rPr>
        <w:softHyphen/>
        <w:t xml:space="preserve">what we Americans </w:t>
      </w:r>
      <w:r w:rsidRPr="00793ECA">
        <w:rPr>
          <w:rStyle w:val="HX"/>
        </w:rPr>
        <w:softHyphen/>
      </w:r>
      <w:r w:rsidRPr="00793ECA">
        <w:rPr>
          <w:rStyle w:val="HX"/>
        </w:rPr>
        <w:softHyphen/>
        <w:t>cal</w:t>
      </w:r>
      <w:r w:rsidRPr="00793ECA">
        <w:rPr>
          <w:rStyle w:val="HX"/>
        </w:rPr>
        <w:softHyphen/>
        <w:t>l “</w:t>
      </w:r>
      <w:r w:rsidRPr="00793ECA">
        <w:rPr>
          <w:rStyle w:val="HX"/>
        </w:rPr>
        <w:softHyphen/>
      </w:r>
      <w:r w:rsidRPr="00793ECA">
        <w:rPr>
          <w:rStyle w:val="HX"/>
        </w:rPr>
        <w:softHyphen/>
      </w:r>
      <w:r w:rsidRPr="00793ECA">
        <w:rPr>
          <w:rStyle w:val="HX"/>
        </w:rPr>
        <w:softHyphen/>
        <w:t xml:space="preserve">know-how.” </w:t>
      </w:r>
      <w:r w:rsidRPr="00793ECA">
        <w:rPr>
          <w:rStyle w:val="HX"/>
        </w:rPr>
        <w:softHyphen/>
      </w:r>
      <w:r w:rsidRPr="00793ECA">
        <w:rPr>
          <w:rStyle w:val="HX"/>
        </w:rPr>
        <w:softHyphen/>
        <w:t xml:space="preserve">They both deal </w:t>
      </w:r>
      <w:r w:rsidRPr="00793ECA">
        <w:rPr>
          <w:rStyle w:val="HX"/>
        </w:rPr>
        <w:softHyphen/>
      </w:r>
      <w:r w:rsidRPr="00793ECA">
        <w:rPr>
          <w:rStyle w:val="HX"/>
        </w:rPr>
        <w:softHyphen/>
        <w:t>what i</w:t>
      </w:r>
      <w:r w:rsidRPr="00793ECA">
        <w:rPr>
          <w:rStyle w:val="HX"/>
        </w:rPr>
        <w:softHyphen/>
        <w:t>s variabl</w:t>
      </w:r>
      <w:r w:rsidRPr="00793ECA">
        <w:rPr>
          <w:rStyle w:val="HX"/>
        </w:rPr>
        <w:softHyphen/>
        <w:t>e, contingen</w:t>
      </w:r>
      <w:r w:rsidRPr="00793ECA">
        <w:rPr>
          <w:rStyle w:val="HX"/>
        </w:rPr>
        <w:softHyphen/>
      </w:r>
      <w:r w:rsidRPr="00793ECA">
        <w:rPr>
          <w:rStyle w:val="HX"/>
        </w:rPr>
        <w:softHyphen/>
        <w:t>t and r</w:t>
      </w:r>
      <w:r w:rsidRPr="00793ECA">
        <w:rPr>
          <w:rStyle w:val="HX"/>
        </w:rPr>
        <w:softHyphen/>
        <w:t>ela</w:t>
      </w:r>
      <w:r w:rsidRPr="00793ECA">
        <w:rPr>
          <w:rStyle w:val="HX"/>
        </w:rPr>
        <w:softHyphen/>
        <w:t>t</w:t>
      </w:r>
      <w:r w:rsidRPr="00793ECA">
        <w:rPr>
          <w:rStyle w:val="HX"/>
        </w:rPr>
        <w:softHyphen/>
      </w:r>
      <w:r w:rsidRPr="00793ECA">
        <w:rPr>
          <w:rStyle w:val="HX"/>
        </w:rPr>
        <w:softHyphen/>
        <w:t>ive, and</w:t>
      </w:r>
      <w:r w:rsidRPr="00793ECA">
        <w:rPr>
          <w:rStyle w:val="HX"/>
        </w:rPr>
        <w:softHyphen/>
        <w:t xml:space="preserve"> they </w:t>
      </w:r>
      <w:r w:rsidRPr="00793ECA">
        <w:rPr>
          <w:rStyle w:val="HX"/>
        </w:rPr>
        <w:lastRenderedPageBreak/>
        <w:t>both aim at a partic</w:t>
      </w:r>
      <w:r w:rsidRPr="00793ECA">
        <w:rPr>
          <w:rStyle w:val="HX"/>
        </w:rPr>
        <w:softHyphen/>
        <w:t xml:space="preserve">ular </w:t>
      </w:r>
      <w:r w:rsidRPr="00793ECA">
        <w:rPr>
          <w:rStyle w:val="HX"/>
        </w:rPr>
        <w:softHyphen/>
        <w:t>outco</w:t>
      </w:r>
      <w:r w:rsidRPr="00793ECA">
        <w:rPr>
          <w:rStyle w:val="HX"/>
        </w:rPr>
        <w:softHyphen/>
      </w:r>
      <w:r w:rsidRPr="00793ECA">
        <w:rPr>
          <w:rStyle w:val="HX"/>
        </w:rPr>
        <w:softHyphen/>
        <w:t>me (in the artistic sy</w:t>
      </w:r>
      <w:r w:rsidRPr="00793ECA">
        <w:rPr>
          <w:rStyle w:val="HX"/>
        </w:rPr>
        <w:softHyphen/>
        <w:t>llo</w:t>
      </w:r>
      <w:r w:rsidRPr="00793ECA">
        <w:rPr>
          <w:rStyle w:val="HX"/>
        </w:rPr>
        <w:softHyphen/>
        <w:t>gis</w:t>
      </w:r>
      <w:r w:rsidRPr="00793ECA">
        <w:rPr>
          <w:rStyle w:val="HX"/>
        </w:rPr>
        <w:softHyphen/>
        <w:t xml:space="preserve">m, just as in the practical, </w:t>
      </w:r>
      <w:r w:rsidRPr="00793ECA">
        <w:rPr>
          <w:rStyle w:val="HX"/>
        </w:rPr>
        <w:softHyphen/>
        <w:t>while the major premise is universal, the minor</w:t>
      </w:r>
      <w:r w:rsidRPr="00793ECA">
        <w:rPr>
          <w:rStyle w:val="HX"/>
        </w:rPr>
        <w:softHyphen/>
        <w:t xml:space="preserve"> must be particular). In all these respects both </w:t>
      </w:r>
      <w:proofErr w:type="spellStart"/>
      <w:r w:rsidRPr="00793ECA">
        <w:rPr>
          <w:rStyle w:val="HX"/>
          <w:i/>
        </w:rPr>
        <w:t>phronêsis</w:t>
      </w:r>
      <w:proofErr w:type="spellEnd"/>
      <w:r w:rsidRPr="00793ECA">
        <w:rPr>
          <w:rStyle w:val="HX"/>
        </w:rPr>
        <w:t xml:space="preserve"> and </w:t>
      </w:r>
      <w:r w:rsidRPr="00793ECA">
        <w:rPr>
          <w:rStyle w:val="HX"/>
          <w:i/>
        </w:rPr>
        <w:t>techn</w:t>
      </w:r>
      <w:r w:rsidRPr="00793ECA">
        <w:rPr>
          <w:rStyle w:val="HX"/>
          <w:i/>
        </w:rPr>
        <w:softHyphen/>
        <w:t>ê</w:t>
      </w:r>
      <w:r w:rsidRPr="00793ECA">
        <w:rPr>
          <w:rStyle w:val="HX"/>
        </w:rPr>
        <w:t xml:space="preserve"> differ fro</w:t>
      </w:r>
      <w:r w:rsidRPr="00793ECA">
        <w:rPr>
          <w:rStyle w:val="HX"/>
        </w:rPr>
        <w:softHyphen/>
        <w:t>m the third intellectual excellence, theoretic</w:t>
      </w:r>
      <w:r w:rsidRPr="00793ECA">
        <w:rPr>
          <w:rStyle w:val="HX"/>
        </w:rPr>
        <w:softHyphen/>
        <w:t xml:space="preserve">al wisdom or </w:t>
      </w:r>
      <w:r w:rsidRPr="00793ECA">
        <w:rPr>
          <w:rStyle w:val="HX"/>
          <w:i/>
        </w:rPr>
        <w:t>sophía</w:t>
      </w:r>
      <w:r w:rsidRPr="00793ECA">
        <w:rPr>
          <w:rStyle w:val="HX"/>
          <w:u w:val="single"/>
        </w:rPr>
        <w:softHyphen/>
      </w:r>
      <w:r w:rsidRPr="00793ECA">
        <w:rPr>
          <w:rStyle w:val="HX"/>
          <w:u w:val="single"/>
        </w:rPr>
        <w:softHyphen/>
      </w:r>
      <w:r w:rsidRPr="00793ECA">
        <w:rPr>
          <w:rStyle w:val="HX"/>
        </w:rPr>
        <w:softHyphen/>
        <w:t xml:space="preserve"> </w:t>
      </w:r>
      <w:r w:rsidRPr="00793ECA">
        <w:rPr>
          <w:rStyle w:val="HX"/>
        </w:rPr>
        <w:softHyphen/>
      </w:r>
      <w:r w:rsidRPr="00793ECA">
        <w:rPr>
          <w:rStyle w:val="HX"/>
        </w:rPr>
        <w:softHyphen/>
        <w:t xml:space="preserve">which for Aristotle is a combination of </w:t>
      </w:r>
      <w:r w:rsidRPr="00793ECA">
        <w:rPr>
          <w:rStyle w:val="HX"/>
          <w:i/>
        </w:rPr>
        <w:t>ep</w:t>
      </w:r>
      <w:r w:rsidRPr="00793ECA">
        <w:rPr>
          <w:rStyle w:val="HX"/>
          <w:i/>
        </w:rPr>
        <w:softHyphen/>
        <w:t>istêmê</w:t>
      </w:r>
      <w:r w:rsidRPr="00793ECA">
        <w:rPr>
          <w:rStyle w:val="HX"/>
        </w:rPr>
        <w:t xml:space="preserve"> or demonstr</w:t>
      </w:r>
      <w:r w:rsidRPr="00793ECA">
        <w:rPr>
          <w:rStyle w:val="HX"/>
        </w:rPr>
        <w:softHyphen/>
      </w:r>
      <w:r w:rsidRPr="00793ECA">
        <w:rPr>
          <w:rStyle w:val="HX"/>
        </w:rPr>
        <w:softHyphen/>
        <w:t xml:space="preserve">ation from </w:t>
      </w:r>
      <w:r w:rsidRPr="00793ECA">
        <w:rPr>
          <w:rStyle w:val="HX"/>
          <w:i/>
        </w:rPr>
        <w:t>arch</w:t>
      </w:r>
      <w:r w:rsidRPr="00793ECA">
        <w:rPr>
          <w:rStyle w:val="HX"/>
          <w:i/>
        </w:rPr>
        <w:softHyphen/>
        <w:t>ai</w:t>
      </w:r>
      <w:r w:rsidRPr="00793ECA">
        <w:rPr>
          <w:rStyle w:val="HX"/>
        </w:rPr>
        <w:t xml:space="preserve">, and </w:t>
      </w:r>
      <w:r w:rsidRPr="00793ECA">
        <w:rPr>
          <w:rStyle w:val="HX"/>
          <w:i/>
        </w:rPr>
        <w:t>nous</w:t>
      </w:r>
      <w:r w:rsidRPr="00793ECA">
        <w:rPr>
          <w:rStyle w:val="HX"/>
          <w:u w:val="single"/>
        </w:rPr>
        <w:softHyphen/>
      </w:r>
      <w:r w:rsidRPr="00793ECA">
        <w:rPr>
          <w:rStyle w:val="HX"/>
          <w:u w:val="single"/>
        </w:rPr>
        <w:softHyphen/>
      </w:r>
      <w:r w:rsidRPr="00793ECA">
        <w:rPr>
          <w:rStyle w:val="HX"/>
        </w:rPr>
        <w:t xml:space="preserve"> which judges the </w:t>
      </w:r>
      <w:r w:rsidRPr="00793ECA">
        <w:rPr>
          <w:rStyle w:val="HX"/>
          <w:i/>
        </w:rPr>
        <w:t>archai</w:t>
      </w:r>
      <w:r w:rsidRPr="00793ECA">
        <w:rPr>
          <w:rStyle w:val="HX"/>
        </w:rPr>
        <w:t xml:space="preserve"> the</w:t>
      </w:r>
      <w:r w:rsidRPr="00793ECA">
        <w:rPr>
          <w:rStyle w:val="HX"/>
        </w:rPr>
        <w:softHyphen/>
        <w:t xml:space="preserve">mselves. Theoretical </w:t>
      </w:r>
      <w:r w:rsidRPr="00793ECA">
        <w:rPr>
          <w:rStyle w:val="HX"/>
        </w:rPr>
        <w:softHyphen/>
        <w:t>wisdom</w:t>
      </w:r>
      <w:r w:rsidRPr="00793ECA">
        <w:rPr>
          <w:rStyle w:val="HX"/>
        </w:rPr>
        <w:softHyphen/>
        <w:t xml:space="preserve"> deals with </w:t>
      </w:r>
      <w:r w:rsidRPr="00793ECA">
        <w:rPr>
          <w:rStyle w:val="HX"/>
        </w:rPr>
        <w:softHyphen/>
        <w:t xml:space="preserve">what is always or for the </w:t>
      </w:r>
      <w:r w:rsidRPr="00793ECA">
        <w:rPr>
          <w:rStyle w:val="HX"/>
        </w:rPr>
        <w:softHyphen/>
        <w:t>mo</w:t>
      </w:r>
      <w:r w:rsidRPr="00793ECA">
        <w:rPr>
          <w:rStyle w:val="HX"/>
        </w:rPr>
        <w:softHyphen/>
        <w:t xml:space="preserve">st part, </w:t>
      </w:r>
      <w:r w:rsidRPr="00793ECA">
        <w:rPr>
          <w:rStyle w:val="HX"/>
        </w:rPr>
        <w:softHyphen/>
        <w:t>what cannot be otherwise</w:t>
      </w:r>
      <w:r w:rsidRPr="00793ECA">
        <w:rPr>
          <w:rStyle w:val="HX"/>
        </w:rPr>
        <w:softHyphen/>
        <w:t xml:space="preserve"> and what is universal.</w:t>
      </w:r>
    </w:p>
    <w:p w:rsidR="00FC1E5D" w:rsidRPr="00793ECA" w:rsidRDefault="0056527E" w:rsidP="006112C7">
      <w:pPr>
        <w:pStyle w:val="a"/>
        <w:widowControl/>
        <w:suppressAutoHyphens/>
        <w:spacing w:line="480" w:lineRule="auto"/>
        <w:ind w:firstLine="720"/>
        <w:rPr>
          <w:rStyle w:val="HX"/>
        </w:rPr>
      </w:pPr>
      <w:r w:rsidRPr="00793ECA">
        <w:rPr>
          <w:rStyle w:val="HX"/>
        </w:rPr>
        <w:softHyphen/>
        <w:t>We have no</w:t>
      </w:r>
      <w:r w:rsidRPr="00793ECA">
        <w:rPr>
          <w:rStyle w:val="HX"/>
        </w:rPr>
        <w:softHyphen/>
        <w:t xml:space="preserve"> follo</w:t>
      </w:r>
      <w:r w:rsidRPr="00793ECA">
        <w:rPr>
          <w:rStyle w:val="HX"/>
        </w:rPr>
        <w:softHyphen/>
        <w:t xml:space="preserve">wed </w:t>
      </w:r>
      <w:r w:rsidRPr="00793ECA">
        <w:rPr>
          <w:rStyle w:val="HX"/>
        </w:rPr>
        <w:softHyphen/>
      </w:r>
      <w:r w:rsidRPr="00793ECA">
        <w:rPr>
          <w:rStyle w:val="HX"/>
        </w:rPr>
        <w:softHyphen/>
        <w:t>Aristotle’s</w:t>
      </w:r>
      <w:r w:rsidRPr="00793ECA">
        <w:rPr>
          <w:rStyle w:val="HX"/>
        </w:rPr>
        <w:softHyphen/>
        <w:t xml:space="preserve"> d</w:t>
      </w:r>
      <w:r w:rsidRPr="00793ECA">
        <w:rPr>
          <w:rStyle w:val="HX"/>
        </w:rPr>
        <w:softHyphen/>
        <w:t>ynamism from his reco</w:t>
      </w:r>
      <w:r w:rsidRPr="00793ECA">
        <w:rPr>
          <w:rStyle w:val="HX"/>
        </w:rPr>
        <w:softHyphen/>
        <w:t xml:space="preserve">gnition of the basic drive or </w:t>
      </w:r>
      <w:proofErr w:type="spellStart"/>
      <w:r w:rsidRPr="00793ECA">
        <w:rPr>
          <w:rStyle w:val="HX"/>
          <w:i/>
        </w:rPr>
        <w:t>ho</w:t>
      </w:r>
      <w:r w:rsidRPr="00793ECA">
        <w:rPr>
          <w:rStyle w:val="HX"/>
          <w:i/>
        </w:rPr>
        <w:softHyphen/>
        <w:t>rmê</w:t>
      </w:r>
      <w:proofErr w:type="spellEnd"/>
      <w:r w:rsidRPr="00793ECA">
        <w:rPr>
          <w:rStyle w:val="HX"/>
        </w:rPr>
        <w:t xml:space="preserve"> to realize its o</w:t>
      </w:r>
      <w:r w:rsidRPr="00793ECA">
        <w:rPr>
          <w:rStyle w:val="HX"/>
        </w:rPr>
        <w:softHyphen/>
        <w:t xml:space="preserve">wn nature most </w:t>
      </w:r>
      <w:r w:rsidR="00EE045C" w:rsidRPr="00793ECA">
        <w:rPr>
          <w:rStyle w:val="HX"/>
        </w:rPr>
        <w:t>completely</w:t>
      </w:r>
      <w:r w:rsidRPr="00793ECA">
        <w:rPr>
          <w:rStyle w:val="HX"/>
        </w:rPr>
        <w:t xml:space="preserve">, which he finds exhibited by every </w:t>
      </w:r>
      <w:r w:rsidRPr="00793ECA">
        <w:rPr>
          <w:rStyle w:val="HX"/>
        </w:rPr>
        <w:softHyphen/>
        <w:t xml:space="preserve">natural body, through the desire or </w:t>
      </w:r>
      <w:proofErr w:type="spellStart"/>
      <w:r w:rsidRPr="00793ECA">
        <w:rPr>
          <w:rStyle w:val="HX"/>
          <w:i/>
        </w:rPr>
        <w:t>orexis</w:t>
      </w:r>
      <w:proofErr w:type="spellEnd"/>
      <w:r w:rsidRPr="00793ECA">
        <w:rPr>
          <w:rStyle w:val="HX"/>
        </w:rPr>
        <w:t xml:space="preserve"> in </w:t>
      </w:r>
      <w:r w:rsidRPr="00793ECA">
        <w:rPr>
          <w:rStyle w:val="HX"/>
        </w:rPr>
        <w:softHyphen/>
        <w:t>which that drive is ex</w:t>
      </w:r>
      <w:r w:rsidRPr="00793ECA">
        <w:rPr>
          <w:rStyle w:val="HX"/>
        </w:rPr>
        <w:softHyphen/>
        <w:t>hibited on the level of animal living, to its fullest development on the level of rational living in man, in the three form</w:t>
      </w:r>
      <w:r w:rsidRPr="00793ECA">
        <w:rPr>
          <w:rStyle w:val="HX"/>
        </w:rPr>
        <w:softHyphen/>
        <w:t>s of intelli</w:t>
      </w:r>
      <w:r w:rsidRPr="00793ECA">
        <w:rPr>
          <w:rStyle w:val="HX"/>
        </w:rPr>
        <w:softHyphen/>
      </w:r>
      <w:r w:rsidRPr="00793ECA">
        <w:rPr>
          <w:rStyle w:val="HX"/>
        </w:rPr>
        <w:softHyphen/>
        <w:t xml:space="preserve">gence, theoretical in science and </w:t>
      </w:r>
      <w:r w:rsidRPr="00793ECA">
        <w:rPr>
          <w:rStyle w:val="HX"/>
        </w:rPr>
        <w:softHyphen/>
        <w:t xml:space="preserve">wisdom, practical, and artistic. Aristotle </w:t>
      </w:r>
      <w:r w:rsidRPr="00793ECA">
        <w:rPr>
          <w:rStyle w:val="HX"/>
        </w:rPr>
        <w:softHyphen/>
        <w:t>examines the relations bet</w:t>
      </w:r>
      <w:r w:rsidRPr="00793ECA">
        <w:rPr>
          <w:rStyle w:val="HX"/>
        </w:rPr>
        <w:softHyphen/>
        <w:t>ween the three forms of intelligenc</w:t>
      </w:r>
      <w:r w:rsidRPr="00793ECA">
        <w:rPr>
          <w:rStyle w:val="HX"/>
        </w:rPr>
        <w:softHyphen/>
        <w:t>e but he makes no attem</w:t>
      </w:r>
      <w:r w:rsidRPr="00793ECA">
        <w:rPr>
          <w:rStyle w:val="HX"/>
        </w:rPr>
        <w:softHyphen/>
        <w:t>pt to ran</w:t>
      </w:r>
      <w:r w:rsidRPr="00793ECA">
        <w:rPr>
          <w:rStyle w:val="HX"/>
        </w:rPr>
        <w:softHyphen/>
        <w:t>k the</w:t>
      </w:r>
      <w:r w:rsidRPr="00793ECA">
        <w:rPr>
          <w:rStyle w:val="HX"/>
        </w:rPr>
        <w:softHyphen/>
        <w:t>m in order of value; his protest is at an</w:t>
      </w:r>
      <w:r w:rsidRPr="00793ECA">
        <w:rPr>
          <w:rStyle w:val="HX"/>
        </w:rPr>
        <w:softHyphen/>
        <w:t xml:space="preserve">y one of them attempting to dominate the others. It is true that </w:t>
      </w:r>
      <w:r w:rsidRPr="00793ECA">
        <w:rPr>
          <w:rStyle w:val="HX"/>
        </w:rPr>
        <w:softHyphen/>
        <w:t>what is most distinctive about man is the desire to kno</w:t>
      </w:r>
      <w:r w:rsidRPr="00793ECA">
        <w:rPr>
          <w:rStyle w:val="HX"/>
        </w:rPr>
        <w:softHyphen/>
        <w:t xml:space="preserve">w </w:t>
      </w:r>
      <w:r w:rsidRPr="00793ECA">
        <w:rPr>
          <w:rStyle w:val="HX"/>
        </w:rPr>
        <w:softHyphen/>
        <w:t>which all men possess b</w:t>
      </w:r>
      <w:r w:rsidRPr="00793ECA">
        <w:rPr>
          <w:rStyle w:val="HX"/>
        </w:rPr>
        <w:softHyphen/>
        <w:t xml:space="preserve">y nature. When one gets an imaginative </w:t>
      </w:r>
      <w:r w:rsidR="00EE045C" w:rsidRPr="00793ECA">
        <w:rPr>
          <w:rStyle w:val="HX"/>
        </w:rPr>
        <w:t>grasp</w:t>
      </w:r>
      <w:r w:rsidRPr="00793ECA">
        <w:rPr>
          <w:rStyle w:val="HX"/>
        </w:rPr>
        <w:t xml:space="preserve"> on the sweep of Aris</w:t>
      </w:r>
      <w:r w:rsidRPr="00793ECA">
        <w:rPr>
          <w:rStyle w:val="HX"/>
        </w:rPr>
        <w:softHyphen/>
        <w:t>totle’s d</w:t>
      </w:r>
      <w:r w:rsidRPr="00793ECA">
        <w:rPr>
          <w:rStyle w:val="HX"/>
        </w:rPr>
        <w:softHyphen/>
        <w:t xml:space="preserve">ynamism, </w:t>
      </w:r>
      <w:r w:rsidRPr="00793ECA">
        <w:rPr>
          <w:rStyle w:val="HX"/>
        </w:rPr>
        <w:softHyphen/>
        <w:t xml:space="preserve">and realizes the basic </w:t>
      </w:r>
      <w:r w:rsidRPr="00793ECA">
        <w:rPr>
          <w:rStyle w:val="HX"/>
        </w:rPr>
        <w:softHyphen/>
        <w:t xml:space="preserve">importance of desire in the </w:t>
      </w:r>
      <w:r w:rsidRPr="00793ECA">
        <w:rPr>
          <w:rStyle w:val="HX"/>
        </w:rPr>
        <w:softHyphen/>
        <w:t>whole panorama of living b</w:t>
      </w:r>
      <w:r w:rsidRPr="00793ECA">
        <w:rPr>
          <w:rStyle w:val="HX"/>
        </w:rPr>
        <w:softHyphen/>
        <w:t>eings, the first sentence of the Metaph</w:t>
      </w:r>
      <w:r w:rsidRPr="00793ECA">
        <w:rPr>
          <w:rStyle w:val="HX"/>
        </w:rPr>
        <w:softHyphen/>
        <w:t xml:space="preserve">ysics hits one in the face. </w:t>
      </w:r>
      <w:r w:rsidRPr="00793ECA">
        <w:rPr>
          <w:rStyle w:val="HX"/>
        </w:rPr>
        <w:softHyphen/>
        <w:t xml:space="preserve">And it is true that the </w:t>
      </w:r>
      <w:r w:rsidRPr="00793ECA">
        <w:rPr>
          <w:rStyle w:val="HX"/>
        </w:rPr>
        <w:softHyphen/>
        <w:t>Ethics en</w:t>
      </w:r>
      <w:r w:rsidRPr="00793ECA">
        <w:rPr>
          <w:rStyle w:val="HX"/>
        </w:rPr>
        <w:softHyphen/>
        <w:t xml:space="preserve">ds by </w:t>
      </w:r>
      <w:r w:rsidR="00EE045C" w:rsidRPr="00793ECA">
        <w:rPr>
          <w:rStyle w:val="HX"/>
        </w:rPr>
        <w:t>making</w:t>
      </w:r>
      <w:r w:rsidRPr="00793ECA">
        <w:rPr>
          <w:rStyle w:val="HX"/>
        </w:rPr>
        <w:t xml:space="preserve"> clear Aristotle’s own preference for the life of </w:t>
      </w:r>
      <w:proofErr w:type="spellStart"/>
      <w:r w:rsidRPr="00793ECA">
        <w:rPr>
          <w:rStyle w:val="HX"/>
          <w:i/>
        </w:rPr>
        <w:t>theoria</w:t>
      </w:r>
      <w:proofErr w:type="spellEnd"/>
      <w:r w:rsidRPr="00793ECA">
        <w:rPr>
          <w:rStyle w:val="HX"/>
          <w:u w:val="single"/>
        </w:rPr>
        <w:softHyphen/>
      </w:r>
      <w:r w:rsidRPr="00793ECA">
        <w:rPr>
          <w:rStyle w:val="HX"/>
        </w:rPr>
        <w:t>, that sheer kno</w:t>
      </w:r>
      <w:r w:rsidRPr="00793ECA">
        <w:rPr>
          <w:rStyle w:val="HX"/>
        </w:rPr>
        <w:softHyphen/>
        <w:t>wing in w</w:t>
      </w:r>
      <w:r w:rsidRPr="00793ECA">
        <w:rPr>
          <w:rStyle w:val="HX"/>
        </w:rPr>
        <w:softHyphen/>
        <w:t>hich man transcends the limits of human natur</w:t>
      </w:r>
      <w:r w:rsidRPr="00793ECA">
        <w:rPr>
          <w:rStyle w:val="HX"/>
        </w:rPr>
        <w:softHyphen/>
        <w:t>e and beco</w:t>
      </w:r>
      <w:r w:rsidRPr="00793ECA">
        <w:rPr>
          <w:rStyle w:val="HX"/>
        </w:rPr>
        <w:softHyphen/>
        <w:t>me</w:t>
      </w:r>
      <w:r w:rsidRPr="00793ECA">
        <w:rPr>
          <w:rStyle w:val="HX"/>
        </w:rPr>
        <w:softHyphen/>
        <w:t xml:space="preserve">s like the </w:t>
      </w:r>
      <w:r w:rsidRPr="00793ECA">
        <w:rPr>
          <w:rStyle w:val="HX"/>
        </w:rPr>
        <w:softHyphen/>
        <w:t>Gods. Fr</w:t>
      </w:r>
      <w:r w:rsidRPr="00793ECA">
        <w:rPr>
          <w:rStyle w:val="HX"/>
        </w:rPr>
        <w:softHyphen/>
        <w:t xml:space="preserve">om the </w:t>
      </w:r>
      <w:r w:rsidRPr="00793ECA">
        <w:rPr>
          <w:rStyle w:val="HX"/>
        </w:rPr>
        <w:softHyphen/>
        <w:t xml:space="preserve">standpoint of theoretical </w:t>
      </w:r>
      <w:r w:rsidRPr="00793ECA">
        <w:rPr>
          <w:rStyle w:val="HX"/>
        </w:rPr>
        <w:softHyphen/>
        <w:t xml:space="preserve">wisdom, practical </w:t>
      </w:r>
      <w:r w:rsidR="00EE045C" w:rsidRPr="00793ECA">
        <w:rPr>
          <w:rStyle w:val="HX"/>
        </w:rPr>
        <w:t>intelligence</w:t>
      </w:r>
      <w:r w:rsidRPr="00793ECA">
        <w:rPr>
          <w:rStyle w:val="HX"/>
        </w:rPr>
        <w:t xml:space="preserve"> orders the conditions of the life of kno</w:t>
      </w:r>
      <w:r w:rsidRPr="00793ECA">
        <w:rPr>
          <w:rStyle w:val="HX"/>
        </w:rPr>
        <w:softHyphen/>
        <w:t>wing.</w:t>
      </w:r>
    </w:p>
    <w:p w:rsidR="00FC1E5D" w:rsidRPr="00793ECA" w:rsidRDefault="0056527E" w:rsidP="006112C7">
      <w:pPr>
        <w:pStyle w:val="a"/>
        <w:widowControl/>
        <w:suppressAutoHyphens/>
        <w:spacing w:line="480" w:lineRule="auto"/>
        <w:ind w:firstLine="720"/>
        <w:rPr>
          <w:rStyle w:val="HX"/>
        </w:rPr>
      </w:pPr>
      <w:r w:rsidRPr="00793ECA">
        <w:rPr>
          <w:rStyle w:val="HX"/>
        </w:rPr>
        <w:softHyphen/>
        <w:t xml:space="preserve">But from </w:t>
      </w:r>
      <w:r w:rsidR="00EE045C" w:rsidRPr="00793ECA">
        <w:rPr>
          <w:rStyle w:val="HX"/>
        </w:rPr>
        <w:t>the</w:t>
      </w:r>
      <w:r w:rsidRPr="00793ECA">
        <w:rPr>
          <w:rStyle w:val="HX"/>
        </w:rPr>
        <w:softHyphen/>
        <w:t xml:space="preserve"> standpoint of practical intelligence, </w:t>
      </w:r>
      <w:r w:rsidRPr="00793ECA">
        <w:rPr>
          <w:rStyle w:val="HX"/>
        </w:rPr>
        <w:softHyphen/>
      </w:r>
      <w:r w:rsidRPr="00793ECA">
        <w:rPr>
          <w:rStyle w:val="HX"/>
        </w:rPr>
        <w:softHyphen/>
        <w:t xml:space="preserve">which </w:t>
      </w:r>
      <w:r w:rsidRPr="00793ECA">
        <w:rPr>
          <w:rStyle w:val="HX"/>
        </w:rPr>
        <w:softHyphen/>
        <w:t xml:space="preserve">has to deal </w:t>
      </w:r>
      <w:r w:rsidRPr="00793ECA">
        <w:rPr>
          <w:rStyle w:val="HX"/>
        </w:rPr>
        <w:softHyphen/>
        <w:t xml:space="preserve">with the </w:t>
      </w:r>
      <w:r w:rsidRPr="00793ECA">
        <w:rPr>
          <w:rStyle w:val="HX"/>
        </w:rPr>
        <w:softHyphen/>
      </w:r>
      <w:r w:rsidRPr="00793ECA">
        <w:rPr>
          <w:rStyle w:val="HX"/>
        </w:rPr>
        <w:softHyphen/>
        <w:t>variable and relativ</w:t>
      </w:r>
      <w:r w:rsidRPr="00793ECA">
        <w:rPr>
          <w:rStyle w:val="HX"/>
        </w:rPr>
        <w:softHyphen/>
        <w:t>e goo</w:t>
      </w:r>
      <w:r w:rsidRPr="00793ECA">
        <w:rPr>
          <w:rStyle w:val="HX"/>
        </w:rPr>
        <w:softHyphen/>
        <w:t xml:space="preserve">ds </w:t>
      </w:r>
      <w:r w:rsidR="00EE045C" w:rsidRPr="00793ECA">
        <w:rPr>
          <w:rStyle w:val="HX"/>
        </w:rPr>
        <w:t>ultimately</w:t>
      </w:r>
      <w:r w:rsidRPr="00793ECA">
        <w:rPr>
          <w:rStyle w:val="HX"/>
        </w:rPr>
        <w:t xml:space="preserve"> of each situation</w:t>
      </w:r>
      <w:r w:rsidRPr="00793ECA">
        <w:rPr>
          <w:rStyle w:val="HX"/>
        </w:rPr>
        <w:softHyphen/>
        <w:t xml:space="preserve">, theoretical </w:t>
      </w:r>
      <w:r w:rsidRPr="00793ECA">
        <w:rPr>
          <w:rStyle w:val="HX"/>
        </w:rPr>
        <w:softHyphen/>
        <w:t>wisdom or science sup</w:t>
      </w:r>
      <w:r w:rsidRPr="00793ECA">
        <w:rPr>
          <w:rStyle w:val="HX"/>
        </w:rPr>
        <w:softHyphen/>
        <w:t xml:space="preserve">plies the </w:t>
      </w:r>
      <w:r w:rsidR="00EE045C" w:rsidRPr="00793ECA">
        <w:rPr>
          <w:rStyle w:val="HX"/>
        </w:rPr>
        <w:t>knowledge</w:t>
      </w:r>
      <w:r w:rsidRPr="00793ECA">
        <w:rPr>
          <w:rStyle w:val="HX"/>
        </w:rPr>
        <w:t xml:space="preserve"> </w:t>
      </w:r>
      <w:r w:rsidRPr="00793ECA">
        <w:rPr>
          <w:rStyle w:val="HX"/>
        </w:rPr>
        <w:lastRenderedPageBreak/>
        <w:t xml:space="preserve">of </w:t>
      </w:r>
      <w:r w:rsidRPr="00793ECA">
        <w:rPr>
          <w:rStyle w:val="HX"/>
        </w:rPr>
        <w:softHyphen/>
        <w:t>what e</w:t>
      </w:r>
      <w:r w:rsidRPr="00793ECA">
        <w:rPr>
          <w:rStyle w:val="HX"/>
        </w:rPr>
        <w:softHyphen/>
      </w:r>
      <w:r w:rsidRPr="00793ECA">
        <w:rPr>
          <w:rStyle w:val="HX"/>
        </w:rPr>
        <w:softHyphen/>
        <w:t>v</w:t>
      </w:r>
      <w:r w:rsidRPr="00793ECA">
        <w:rPr>
          <w:rStyle w:val="HX"/>
        </w:rPr>
        <w:softHyphen/>
        <w:t>ery form of being and e</w:t>
      </w:r>
      <w:r w:rsidRPr="00793ECA">
        <w:rPr>
          <w:rStyle w:val="HX"/>
        </w:rPr>
        <w:softHyphen/>
        <w:t>very situation m</w:t>
      </w:r>
      <w:r w:rsidRPr="00793ECA">
        <w:rPr>
          <w:rStyle w:val="HX"/>
        </w:rPr>
        <w:softHyphen/>
        <w:t>ust t</w:t>
      </w:r>
      <w:r w:rsidRPr="00793ECA">
        <w:rPr>
          <w:rStyle w:val="HX"/>
        </w:rPr>
        <w:softHyphen/>
        <w:t xml:space="preserve">ake into account, </w:t>
      </w:r>
      <w:r w:rsidRPr="00793ECA">
        <w:rPr>
          <w:rStyle w:val="HX"/>
        </w:rPr>
        <w:softHyphen/>
        <w:t>that structure of things that is the s</w:t>
      </w:r>
      <w:r w:rsidRPr="00793ECA">
        <w:rPr>
          <w:rStyle w:val="HX"/>
        </w:rPr>
        <w:softHyphen/>
      </w:r>
      <w:r w:rsidRPr="00793ECA">
        <w:rPr>
          <w:rStyle w:val="HX"/>
        </w:rPr>
        <w:softHyphen/>
        <w:t>ame for all and ca</w:t>
      </w:r>
      <w:r w:rsidRPr="00793ECA">
        <w:rPr>
          <w:rStyle w:val="HX"/>
        </w:rPr>
        <w:softHyphen/>
        <w:t>nnot be othe</w:t>
      </w:r>
      <w:r w:rsidRPr="00793ECA">
        <w:rPr>
          <w:rStyle w:val="HX"/>
        </w:rPr>
        <w:softHyphen/>
      </w:r>
      <w:r w:rsidRPr="00793ECA">
        <w:rPr>
          <w:rStyle w:val="HX"/>
        </w:rPr>
        <w:softHyphen/>
      </w:r>
      <w:r w:rsidRPr="00793ECA">
        <w:rPr>
          <w:rStyle w:val="HX"/>
        </w:rPr>
        <w:softHyphen/>
        <w:t>rwise. In its deliberation about ends an</w:t>
      </w:r>
      <w:r w:rsidRPr="00793ECA">
        <w:rPr>
          <w:rStyle w:val="HX"/>
        </w:rPr>
        <w:softHyphen/>
        <w:t xml:space="preserve"> means </w:t>
      </w:r>
      <w:r w:rsidRPr="00793ECA">
        <w:rPr>
          <w:rStyle w:val="HX"/>
        </w:rPr>
        <w:softHyphen/>
        <w:t xml:space="preserve">practical intelligence </w:t>
      </w:r>
      <w:r w:rsidRPr="00793ECA">
        <w:rPr>
          <w:rStyle w:val="HX"/>
        </w:rPr>
        <w:softHyphen/>
      </w:r>
      <w:r w:rsidRPr="00793ECA">
        <w:rPr>
          <w:rStyle w:val="HX"/>
        </w:rPr>
        <w:softHyphen/>
        <w:t xml:space="preserve">must turn to science for </w:t>
      </w:r>
      <w:r w:rsidRPr="00793ECA">
        <w:rPr>
          <w:rStyle w:val="HX"/>
        </w:rPr>
        <w:softHyphen/>
      </w:r>
      <w:r w:rsidRPr="00793ECA">
        <w:rPr>
          <w:rStyle w:val="HX"/>
        </w:rPr>
        <w:softHyphen/>
        <w:t>what it has discovered about means. A</w:t>
      </w:r>
      <w:r w:rsidRPr="00793ECA">
        <w:rPr>
          <w:rStyle w:val="HX"/>
        </w:rPr>
        <w:softHyphen/>
      </w:r>
      <w:r w:rsidRPr="00793ECA">
        <w:rPr>
          <w:rStyle w:val="HX"/>
        </w:rPr>
        <w:softHyphen/>
        <w:t xml:space="preserve">nd </w:t>
      </w:r>
      <w:r w:rsidRPr="00793ECA">
        <w:rPr>
          <w:rStyle w:val="HX"/>
        </w:rPr>
        <w:softHyphen/>
        <w:t>practical intelligence can find in the conditions of its oper</w:t>
      </w:r>
      <w:r w:rsidRPr="00793ECA">
        <w:rPr>
          <w:rStyle w:val="HX"/>
        </w:rPr>
        <w:softHyphen/>
        <w:t>ation a humi</w:t>
      </w:r>
      <w:r w:rsidRPr="00793ECA">
        <w:rPr>
          <w:rStyle w:val="HX"/>
        </w:rPr>
        <w:softHyphen/>
        <w:t>lit</w:t>
      </w:r>
      <w:r w:rsidRPr="00793ECA">
        <w:rPr>
          <w:rStyle w:val="HX"/>
        </w:rPr>
        <w:softHyphen/>
        <w:t>y that is in its o</w:t>
      </w:r>
      <w:r w:rsidRPr="00793ECA">
        <w:rPr>
          <w:rStyle w:val="HX"/>
        </w:rPr>
        <w:softHyphen/>
        <w:t xml:space="preserve">wn </w:t>
      </w:r>
      <w:r w:rsidRPr="00793ECA">
        <w:rPr>
          <w:rStyle w:val="HX"/>
        </w:rPr>
        <w:softHyphen/>
        <w:t>ay as much an e</w:t>
      </w:r>
      <w:r w:rsidRPr="00793ECA">
        <w:rPr>
          <w:rStyle w:val="HX"/>
        </w:rPr>
        <w:softHyphen/>
      </w:r>
      <w:r w:rsidRPr="00793ECA">
        <w:rPr>
          <w:rStyle w:val="HX"/>
        </w:rPr>
        <w:softHyphen/>
        <w:t xml:space="preserve">xpression of a Platonic religious </w:t>
      </w:r>
      <w:r w:rsidRPr="00793ECA">
        <w:rPr>
          <w:rStyle w:val="HX"/>
        </w:rPr>
        <w:softHyphen/>
        <w:t xml:space="preserve">feeling as the participation of theoretical </w:t>
      </w:r>
      <w:r w:rsidRPr="00793ECA">
        <w:rPr>
          <w:rStyle w:val="HX"/>
          <w:i/>
        </w:rPr>
        <w:t>nous</w:t>
      </w:r>
      <w:r w:rsidRPr="00793ECA">
        <w:rPr>
          <w:rStyle w:val="HX"/>
        </w:rPr>
        <w:t xml:space="preserve"> in the </w:t>
      </w:r>
      <w:r w:rsidRPr="00793ECA">
        <w:rPr>
          <w:rStyle w:val="HX"/>
          <w:i/>
        </w:rPr>
        <w:t>nou</w:t>
      </w:r>
      <w:r w:rsidRPr="00793ECA">
        <w:rPr>
          <w:rStyle w:val="HX"/>
          <w:i/>
        </w:rPr>
        <w:softHyphen/>
        <w:t xml:space="preserve">s </w:t>
      </w:r>
      <w:r w:rsidRPr="00793ECA">
        <w:rPr>
          <w:rStyle w:val="HX"/>
        </w:rPr>
        <w:t xml:space="preserve">of the </w:t>
      </w:r>
      <w:r w:rsidRPr="00793ECA">
        <w:rPr>
          <w:rStyle w:val="HX"/>
        </w:rPr>
        <w:softHyphen/>
        <w:t>gods.</w:t>
      </w:r>
    </w:p>
    <w:p w:rsidR="00FC1E5D" w:rsidRPr="00793ECA" w:rsidRDefault="0056527E" w:rsidP="006112C7">
      <w:pPr>
        <w:pStyle w:val="a"/>
        <w:widowControl/>
        <w:suppressAutoHyphens/>
        <w:spacing w:line="480" w:lineRule="auto"/>
        <w:ind w:firstLine="720"/>
        <w:rPr>
          <w:rStyle w:val="HX"/>
        </w:rPr>
      </w:pPr>
      <w:r w:rsidRPr="00793ECA">
        <w:rPr>
          <w:rStyle w:val="HX"/>
        </w:rPr>
        <w:softHyphen/>
        <w:t xml:space="preserve">Wisdom must be a combination of </w:t>
      </w:r>
      <w:r w:rsidRPr="00793ECA">
        <w:rPr>
          <w:rStyle w:val="HX"/>
          <w:i/>
        </w:rPr>
        <w:t>nous</w:t>
      </w:r>
      <w:r w:rsidRPr="00793ECA">
        <w:rPr>
          <w:rStyle w:val="HX"/>
        </w:rPr>
        <w:t xml:space="preserve"> and </w:t>
      </w:r>
      <w:r w:rsidRPr="00793ECA">
        <w:rPr>
          <w:rStyle w:val="HX"/>
          <w:i/>
        </w:rPr>
        <w:t>epi</w:t>
      </w:r>
      <w:r w:rsidRPr="00793ECA">
        <w:rPr>
          <w:rStyle w:val="HX"/>
          <w:i/>
        </w:rPr>
        <w:softHyphen/>
        <w:t>stêmê</w:t>
      </w:r>
      <w:r w:rsidRPr="00793ECA">
        <w:rPr>
          <w:rStyle w:val="HX"/>
        </w:rPr>
        <w:t>; it must be a consu</w:t>
      </w:r>
      <w:r w:rsidRPr="00793ECA">
        <w:rPr>
          <w:rStyle w:val="HX"/>
        </w:rPr>
        <w:softHyphen/>
        <w:t>mmated knowledge of those thin</w:t>
      </w:r>
      <w:r w:rsidRPr="00793ECA">
        <w:rPr>
          <w:rStyle w:val="HX"/>
        </w:rPr>
        <w:softHyphen/>
        <w:t>gs that ar</w:t>
      </w:r>
      <w:r w:rsidRPr="00793ECA">
        <w:rPr>
          <w:rStyle w:val="HX"/>
        </w:rPr>
        <w:softHyphen/>
        <w:t>e most exa</w:t>
      </w:r>
      <w:r w:rsidRPr="00793ECA">
        <w:rPr>
          <w:rStyle w:val="HX"/>
        </w:rPr>
        <w:softHyphen/>
        <w:t>lt</w:t>
      </w:r>
      <w:r w:rsidRPr="00793ECA">
        <w:rPr>
          <w:rStyle w:val="HX"/>
        </w:rPr>
        <w:softHyphen/>
        <w:t>e</w:t>
      </w:r>
      <w:r w:rsidRPr="00793ECA">
        <w:rPr>
          <w:rStyle w:val="HX"/>
        </w:rPr>
        <w:softHyphen/>
        <w:t>d. For it is absurd to think th</w:t>
      </w:r>
      <w:r w:rsidRPr="00793ECA">
        <w:rPr>
          <w:rStyle w:val="HX"/>
        </w:rPr>
        <w:softHyphen/>
        <w:t>at political or pr</w:t>
      </w:r>
      <w:r w:rsidRPr="00793ECA">
        <w:rPr>
          <w:rStyle w:val="HX"/>
        </w:rPr>
        <w:softHyphen/>
        <w:t>actical intelli</w:t>
      </w:r>
      <w:r w:rsidRPr="00793ECA">
        <w:rPr>
          <w:rStyle w:val="HX"/>
        </w:rPr>
        <w:softHyphen/>
        <w:t xml:space="preserve">gence is the </w:t>
      </w:r>
      <w:r w:rsidR="00EE045C" w:rsidRPr="00793ECA">
        <w:rPr>
          <w:rStyle w:val="HX"/>
        </w:rPr>
        <w:t>loftiest</w:t>
      </w:r>
      <w:r w:rsidRPr="00793ECA">
        <w:rPr>
          <w:rStyle w:val="HX"/>
        </w:rPr>
        <w:t xml:space="preserve"> k</w:t>
      </w:r>
      <w:r w:rsidRPr="00793ECA">
        <w:rPr>
          <w:rStyle w:val="HX"/>
        </w:rPr>
        <w:softHyphen/>
        <w:t>ind o</w:t>
      </w:r>
      <w:r w:rsidRPr="00793ECA">
        <w:rPr>
          <w:rStyle w:val="HX"/>
        </w:rPr>
        <w:softHyphen/>
        <w:t>f knowledge</w:t>
      </w:r>
      <w:r w:rsidRPr="00793ECA">
        <w:rPr>
          <w:rStyle w:val="HX"/>
        </w:rPr>
        <w:softHyphen/>
        <w:t xml:space="preserve">, since </w:t>
      </w:r>
      <w:r w:rsidRPr="00793ECA">
        <w:rPr>
          <w:rStyle w:val="HX"/>
        </w:rPr>
        <w:softHyphen/>
      </w:r>
      <w:r w:rsidRPr="00793ECA">
        <w:rPr>
          <w:rStyle w:val="HX"/>
        </w:rPr>
        <w:softHyphen/>
      </w:r>
      <w:r w:rsidRPr="00793ECA">
        <w:rPr>
          <w:rStyle w:val="HX"/>
        </w:rPr>
        <w:softHyphen/>
        <w:t xml:space="preserve">man is not the best thing in the </w:t>
      </w:r>
      <w:r w:rsidRPr="00793ECA">
        <w:rPr>
          <w:rStyle w:val="HX"/>
        </w:rPr>
        <w:softHyphen/>
        <w:t xml:space="preserve">world. </w:t>
      </w:r>
      <w:r w:rsidR="00961091">
        <w:rPr>
          <w:rStyle w:val="HX"/>
        </w:rPr>
        <w:t xml:space="preserve">And as </w:t>
      </w:r>
      <w:r w:rsidRPr="00793ECA">
        <w:rPr>
          <w:rStyle w:val="HX"/>
        </w:rPr>
        <w:t>”whole</w:t>
      </w:r>
      <w:r w:rsidRPr="00793ECA">
        <w:rPr>
          <w:rStyle w:val="HX"/>
        </w:rPr>
        <w:softHyphen/>
        <w:t>some” and “</w:t>
      </w:r>
      <w:r w:rsidRPr="00793ECA">
        <w:rPr>
          <w:rStyle w:val="HX"/>
        </w:rPr>
        <w:softHyphen/>
        <w:t>good” mean one thin</w:t>
      </w:r>
      <w:r w:rsidRPr="00793ECA">
        <w:rPr>
          <w:rStyle w:val="HX"/>
        </w:rPr>
        <w:softHyphen/>
        <w:t xml:space="preserve">g </w:t>
      </w:r>
      <w:r w:rsidRPr="00793ECA">
        <w:rPr>
          <w:rStyle w:val="HX"/>
        </w:rPr>
        <w:softHyphen/>
        <w:t xml:space="preserve">for </w:t>
      </w:r>
      <w:r w:rsidRPr="00793ECA">
        <w:rPr>
          <w:rStyle w:val="HX"/>
        </w:rPr>
        <w:softHyphen/>
        <w:t xml:space="preserve">men and </w:t>
      </w:r>
      <w:r w:rsidRPr="00793ECA">
        <w:rPr>
          <w:rStyle w:val="HX"/>
        </w:rPr>
        <w:softHyphen/>
      </w:r>
      <w:r w:rsidRPr="00793ECA">
        <w:rPr>
          <w:rStyle w:val="HX"/>
        </w:rPr>
        <w:softHyphen/>
        <w:t>another for fishes, whe</w:t>
      </w:r>
      <w:r w:rsidRPr="00793ECA">
        <w:rPr>
          <w:rStyle w:val="HX"/>
        </w:rPr>
        <w:softHyphen/>
        <w:t>reas “whit</w:t>
      </w:r>
      <w:r w:rsidRPr="00793ECA">
        <w:rPr>
          <w:rStyle w:val="HX"/>
        </w:rPr>
        <w:softHyphen/>
        <w:t>e” and “straight” mean the sa</w:t>
      </w:r>
      <w:r w:rsidRPr="00793ECA">
        <w:rPr>
          <w:rStyle w:val="HX"/>
        </w:rPr>
        <w:softHyphen/>
        <w:t>me thin</w:t>
      </w:r>
      <w:r w:rsidRPr="00793ECA">
        <w:rPr>
          <w:rStyle w:val="HX"/>
        </w:rPr>
        <w:softHyphen/>
        <w:t>g al</w:t>
      </w:r>
      <w:r w:rsidRPr="00793ECA">
        <w:rPr>
          <w:rStyle w:val="HX"/>
        </w:rPr>
        <w:softHyphen/>
        <w:t>ways, so e</w:t>
      </w:r>
      <w:r w:rsidRPr="00793ECA">
        <w:rPr>
          <w:rStyle w:val="HX"/>
        </w:rPr>
        <w:softHyphen/>
        <w:t>ve</w:t>
      </w:r>
      <w:r w:rsidRPr="00793ECA">
        <w:rPr>
          <w:rStyle w:val="HX"/>
        </w:rPr>
        <w:softHyphen/>
      </w:r>
      <w:r w:rsidRPr="00793ECA">
        <w:rPr>
          <w:rStyle w:val="HX"/>
        </w:rPr>
        <w:softHyphen/>
        <w:t>rybody</w:t>
      </w:r>
      <w:r w:rsidRPr="00793ECA">
        <w:rPr>
          <w:rStyle w:val="HX"/>
        </w:rPr>
        <w:softHyphen/>
        <w:t xml:space="preserve"> would denote the s</w:t>
      </w:r>
      <w:r w:rsidRPr="00793ECA">
        <w:rPr>
          <w:rStyle w:val="HX"/>
        </w:rPr>
        <w:softHyphen/>
      </w:r>
      <w:r w:rsidRPr="00793ECA">
        <w:rPr>
          <w:rStyle w:val="HX"/>
        </w:rPr>
        <w:softHyphen/>
        <w:t>ame thing by “</w:t>
      </w:r>
      <w:r w:rsidRPr="00793ECA">
        <w:rPr>
          <w:rStyle w:val="HX"/>
        </w:rPr>
        <w:softHyphen/>
      </w:r>
      <w:r w:rsidRPr="00793ECA">
        <w:rPr>
          <w:rStyle w:val="HX"/>
        </w:rPr>
        <w:softHyphen/>
        <w:t>wise,” but not by “intellige</w:t>
      </w:r>
      <w:r w:rsidRPr="00793ECA">
        <w:rPr>
          <w:rStyle w:val="HX"/>
        </w:rPr>
        <w:softHyphen/>
        <w:t>nt”; for eac</w:t>
      </w:r>
      <w:r w:rsidRPr="00793ECA">
        <w:rPr>
          <w:rStyle w:val="HX"/>
        </w:rPr>
        <w:softHyphen/>
        <w:t>h ki</w:t>
      </w:r>
      <w:r w:rsidRPr="00793ECA">
        <w:rPr>
          <w:rStyle w:val="HX"/>
        </w:rPr>
        <w:softHyphen/>
        <w:t>nd of bein</w:t>
      </w:r>
      <w:r w:rsidRPr="00793ECA">
        <w:rPr>
          <w:rStyle w:val="HX"/>
        </w:rPr>
        <w:softHyphen/>
        <w:t>gs wi</w:t>
      </w:r>
      <w:r w:rsidRPr="00793ECA">
        <w:rPr>
          <w:rStyle w:val="HX"/>
        </w:rPr>
        <w:softHyphen/>
        <w:t xml:space="preserve">ll describe as intelligent and </w:t>
      </w:r>
      <w:r w:rsidRPr="00793ECA">
        <w:rPr>
          <w:rStyle w:val="HX"/>
        </w:rPr>
        <w:softHyphen/>
        <w:t>will entr</w:t>
      </w:r>
      <w:r w:rsidRPr="00793ECA">
        <w:rPr>
          <w:rStyle w:val="HX"/>
        </w:rPr>
        <w:softHyphen/>
        <w:t xml:space="preserve">ust itself to, one </w:t>
      </w:r>
      <w:r w:rsidRPr="00793ECA">
        <w:rPr>
          <w:rStyle w:val="HX"/>
        </w:rPr>
        <w:softHyphen/>
        <w:t>who c</w:t>
      </w:r>
      <w:r w:rsidRPr="00793ECA">
        <w:rPr>
          <w:rStyle w:val="HX"/>
        </w:rPr>
        <w:softHyphen/>
        <w:t xml:space="preserve">an </w:t>
      </w:r>
      <w:r w:rsidRPr="00793ECA">
        <w:rPr>
          <w:rStyle w:val="HX"/>
        </w:rPr>
        <w:softHyphen/>
        <w:t>disce</w:t>
      </w:r>
      <w:r w:rsidRPr="00793ECA">
        <w:rPr>
          <w:rStyle w:val="HX"/>
        </w:rPr>
        <w:softHyphen/>
      </w:r>
      <w:r w:rsidRPr="00793ECA">
        <w:rPr>
          <w:rStyle w:val="HX"/>
        </w:rPr>
        <w:softHyphen/>
        <w:t>rn its own particul</w:t>
      </w:r>
      <w:r w:rsidRPr="00793ECA">
        <w:rPr>
          <w:rStyle w:val="HX"/>
        </w:rPr>
        <w:softHyphen/>
        <w:t>ar welfare; hence even some of the lowe</w:t>
      </w:r>
      <w:r w:rsidRPr="00793ECA">
        <w:rPr>
          <w:rStyle w:val="HX"/>
        </w:rPr>
        <w:softHyphen/>
        <w:t>r animals are said to be “</w:t>
      </w:r>
      <w:r w:rsidR="00EE045C" w:rsidRPr="00793ECA">
        <w:rPr>
          <w:rStyle w:val="HX"/>
        </w:rPr>
        <w:t>intelligent</w:t>
      </w:r>
      <w:r w:rsidRPr="00793ECA">
        <w:rPr>
          <w:rStyle w:val="HX"/>
        </w:rPr>
        <w:t>,” n</w:t>
      </w:r>
      <w:r w:rsidRPr="00793ECA">
        <w:rPr>
          <w:rStyle w:val="HX"/>
        </w:rPr>
        <w:softHyphen/>
      </w:r>
      <w:r w:rsidRPr="00793ECA">
        <w:rPr>
          <w:rStyle w:val="HX"/>
        </w:rPr>
        <w:softHyphen/>
        <w:t>amely</w:t>
      </w:r>
      <w:r w:rsidRPr="00793ECA">
        <w:rPr>
          <w:rStyle w:val="HX"/>
        </w:rPr>
        <w:softHyphen/>
        <w:t xml:space="preserve"> thos</w:t>
      </w:r>
      <w:r w:rsidRPr="00793ECA">
        <w:rPr>
          <w:rStyle w:val="HX"/>
        </w:rPr>
        <w:softHyphen/>
        <w:t>e which display a capacity fo</w:t>
      </w:r>
      <w:r w:rsidRPr="00793ECA">
        <w:rPr>
          <w:rStyle w:val="HX"/>
        </w:rPr>
        <w:softHyphen/>
      </w:r>
      <w:r w:rsidRPr="00793ECA">
        <w:rPr>
          <w:rStyle w:val="HX"/>
        </w:rPr>
        <w:softHyphen/>
        <w:t>r</w:t>
      </w:r>
      <w:r w:rsidRPr="00793ECA">
        <w:rPr>
          <w:rStyle w:val="HX"/>
        </w:rPr>
        <w:softHyphen/>
      </w:r>
      <w:r w:rsidRPr="00793ECA">
        <w:rPr>
          <w:rStyle w:val="HX"/>
        </w:rPr>
        <w:softHyphen/>
      </w:r>
      <w:r w:rsidRPr="00793ECA">
        <w:rPr>
          <w:rStyle w:val="HX"/>
        </w:rPr>
        <w:softHyphen/>
        <w:t xml:space="preserve"> </w:t>
      </w:r>
      <w:r w:rsidRPr="00793ECA">
        <w:rPr>
          <w:rStyle w:val="HX"/>
        </w:rPr>
        <w:softHyphen/>
        <w:t>forethought as regards the</w:t>
      </w:r>
      <w:r w:rsidRPr="00793ECA">
        <w:rPr>
          <w:rStyle w:val="HX"/>
        </w:rPr>
        <w:softHyphen/>
        <w:t>i</w:t>
      </w:r>
      <w:r w:rsidRPr="00793ECA">
        <w:rPr>
          <w:rStyle w:val="HX"/>
        </w:rPr>
        <w:softHyphen/>
        <w:t>r ow</w:t>
      </w:r>
      <w:r w:rsidRPr="00793ECA">
        <w:rPr>
          <w:rStyle w:val="HX"/>
        </w:rPr>
        <w:softHyphen/>
        <w:t>n liv</w:t>
      </w:r>
      <w:r w:rsidRPr="00793ECA">
        <w:rPr>
          <w:rStyle w:val="HX"/>
        </w:rPr>
        <w:softHyphen/>
        <w:t>es.</w:t>
      </w:r>
    </w:p>
    <w:p w:rsidR="00FC1E5D" w:rsidRPr="00793ECA" w:rsidRDefault="0056527E" w:rsidP="006112C7">
      <w:pPr>
        <w:pStyle w:val="a"/>
        <w:widowControl/>
        <w:suppressAutoHyphens/>
        <w:spacing w:line="480" w:lineRule="auto"/>
        <w:ind w:firstLine="720"/>
        <w:rPr>
          <w:rStyle w:val="HX"/>
        </w:rPr>
      </w:pPr>
      <w:r w:rsidRPr="00793ECA">
        <w:rPr>
          <w:rStyle w:val="HX"/>
        </w:rPr>
        <w:t>I</w:t>
      </w:r>
      <w:r w:rsidRPr="00793ECA">
        <w:rPr>
          <w:rStyle w:val="HX"/>
        </w:rPr>
        <w:softHyphen/>
        <w:t>t is also clear that t</w:t>
      </w:r>
      <w:r w:rsidRPr="00793ECA">
        <w:rPr>
          <w:rStyle w:val="HX"/>
        </w:rPr>
        <w:softHyphen/>
        <w:t>he</w:t>
      </w:r>
      <w:r w:rsidRPr="00793ECA">
        <w:rPr>
          <w:rStyle w:val="HX"/>
        </w:rPr>
        <w:softHyphen/>
        <w:t>oretical wisdom canno</w:t>
      </w:r>
      <w:r w:rsidRPr="00793ECA">
        <w:rPr>
          <w:rStyle w:val="HX"/>
        </w:rPr>
        <w:softHyphen/>
        <w:t>t be the same</w:t>
      </w:r>
      <w:r w:rsidRPr="00793ECA">
        <w:rPr>
          <w:rStyle w:val="HX"/>
        </w:rPr>
        <w:softHyphen/>
        <w:t xml:space="preserve"> thing as political intelligence; for if we call knowledge of</w:t>
      </w:r>
      <w:r w:rsidRPr="00793ECA">
        <w:rPr>
          <w:rStyle w:val="HX"/>
        </w:rPr>
        <w:softHyphen/>
        <w:t xml:space="preserve"> ou</w:t>
      </w:r>
      <w:r w:rsidRPr="00793ECA">
        <w:rPr>
          <w:rStyle w:val="HX"/>
        </w:rPr>
        <w:softHyphen/>
        <w:t xml:space="preserve">r </w:t>
      </w:r>
      <w:r w:rsidRPr="00793ECA">
        <w:rPr>
          <w:rStyle w:val="HX"/>
        </w:rPr>
        <w:softHyphen/>
        <w:t xml:space="preserve">own interests wisdom, there will be a number of different </w:t>
      </w:r>
      <w:r w:rsidR="00EE045C" w:rsidRPr="00793ECA">
        <w:rPr>
          <w:rStyle w:val="HX"/>
        </w:rPr>
        <w:t>kinds</w:t>
      </w:r>
      <w:r w:rsidRPr="00793ECA">
        <w:rPr>
          <w:rStyle w:val="HX"/>
        </w:rPr>
        <w:t xml:space="preserve"> of wisdom, one for each species: there cannot be a single such wisdom, dealing with the good of all living things, any more than there is one art of medicine for all existing things. It may be argued that man is superior to the other animals, but this makes no difference: since there exist other things far more divine in their nature than man, for instance, to mention the most visible, the things of which the celestial system is composed (</w:t>
      </w:r>
      <w:proofErr w:type="spellStart"/>
      <w:r w:rsidRPr="00961091">
        <w:rPr>
          <w:rStyle w:val="HX"/>
          <w:i/>
        </w:rPr>
        <w:t>Ethica</w:t>
      </w:r>
      <w:proofErr w:type="spellEnd"/>
      <w:r w:rsidRPr="00961091">
        <w:rPr>
          <w:rStyle w:val="HX"/>
          <w:i/>
        </w:rPr>
        <w:t xml:space="preserve"> </w:t>
      </w:r>
      <w:proofErr w:type="spellStart"/>
      <w:r w:rsidRPr="00961091">
        <w:rPr>
          <w:rStyle w:val="HX"/>
          <w:i/>
        </w:rPr>
        <w:t>Nicomach</w:t>
      </w:r>
      <w:proofErr w:type="spellEnd"/>
      <w:r w:rsidRPr="00793ECA">
        <w:rPr>
          <w:rStyle w:val="HX"/>
        </w:rPr>
        <w:t>. VI, 1141a19-114b2).</w:t>
      </w:r>
    </w:p>
    <w:p w:rsidR="00D75A81" w:rsidRPr="00793ECA" w:rsidRDefault="00D75A81" w:rsidP="006112C7">
      <w:pPr>
        <w:pStyle w:val="a"/>
        <w:widowControl/>
        <w:suppressAutoHyphens/>
        <w:spacing w:line="480" w:lineRule="auto"/>
        <w:ind w:firstLine="720"/>
        <w:rPr>
          <w:rStyle w:val="HX"/>
        </w:rPr>
      </w:pPr>
    </w:p>
    <w:p w:rsidR="00127D08" w:rsidRPr="00793ECA" w:rsidRDefault="00127D08" w:rsidP="006112C7">
      <w:pPr>
        <w:pStyle w:val="a"/>
        <w:widowControl/>
        <w:suppressAutoHyphens/>
        <w:spacing w:line="480" w:lineRule="auto"/>
        <w:ind w:firstLine="720"/>
        <w:rPr>
          <w:rStyle w:val="HX"/>
        </w:rPr>
      </w:pPr>
    </w:p>
    <w:p w:rsidR="00FC1E5D" w:rsidRPr="00793ECA" w:rsidRDefault="0056527E" w:rsidP="006112C7">
      <w:pPr>
        <w:pStyle w:val="a"/>
        <w:widowControl/>
        <w:suppressAutoHyphens/>
        <w:spacing w:line="480" w:lineRule="auto"/>
        <w:rPr>
          <w:rStyle w:val="HX"/>
        </w:rPr>
      </w:pPr>
      <w:r w:rsidRPr="00793ECA">
        <w:rPr>
          <w:rStyle w:val="HX"/>
        </w:rPr>
        <w:lastRenderedPageBreak/>
        <w:t>6. The Problems of First Philosophy.</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It is in his First Philosophy that Aristotle pursues the analysis further. First Philosophy, he holds, asks, what is it to be any kind of thing, any subject-matter whatsoever? What is it merely “to be”? What can be investigated, in “being as being”? This general question had been asked in Plato’s </w:t>
      </w:r>
      <w:r w:rsidRPr="0022228B">
        <w:rPr>
          <w:rStyle w:val="HX"/>
          <w:i/>
        </w:rPr>
        <w:t>Sophist</w:t>
      </w:r>
      <w:r w:rsidRPr="00793ECA">
        <w:rPr>
          <w:rStyle w:val="HX"/>
        </w:rPr>
        <w:t xml:space="preserve"> (243Cff.), where it is presented as growing out of the problem-of non-being raised by Parmenides and his followers. </w:t>
      </w:r>
    </w:p>
    <w:p w:rsidR="00FC1E5D" w:rsidRPr="00793ECA" w:rsidRDefault="0056527E" w:rsidP="006112C7">
      <w:pPr>
        <w:pStyle w:val="a"/>
        <w:widowControl/>
        <w:suppressAutoHyphens/>
        <w:spacing w:line="480" w:lineRule="auto"/>
        <w:ind w:firstLine="720"/>
        <w:rPr>
          <w:rStyle w:val="HX"/>
        </w:rPr>
      </w:pPr>
      <w:r w:rsidRPr="00793ECA">
        <w:rPr>
          <w:rStyle w:val="HX"/>
        </w:rPr>
        <w:t>To this generalized question, Aristotle finds we can give two kinds of answer:</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1. “To be” anything means “to be something that can be stated in discourse.” It means, to be something of which we can ask the question, “What is it?” </w:t>
      </w:r>
      <w:proofErr w:type="spellStart"/>
      <w:r w:rsidRPr="00793ECA">
        <w:rPr>
          <w:rStyle w:val="HX"/>
          <w:i/>
        </w:rPr>
        <w:t>tí</w:t>
      </w:r>
      <w:proofErr w:type="spellEnd"/>
      <w:r w:rsidRPr="00793ECA">
        <w:rPr>
          <w:rStyle w:val="HX"/>
          <w:i/>
        </w:rPr>
        <w:t xml:space="preserve"> </w:t>
      </w:r>
      <w:proofErr w:type="spellStart"/>
      <w:r w:rsidRPr="00793ECA">
        <w:rPr>
          <w:rStyle w:val="HX"/>
          <w:i/>
        </w:rPr>
        <w:t>esti</w:t>
      </w:r>
      <w:proofErr w:type="spellEnd"/>
      <w:r w:rsidRPr="00793ECA">
        <w:rPr>
          <w:rStyle w:val="HX"/>
        </w:rPr>
        <w:t xml:space="preserve">; and get the answer, “It is thus and so”--of which we can state “what it is,” its </w:t>
      </w:r>
      <w:proofErr w:type="spellStart"/>
      <w:r w:rsidRPr="00793ECA">
        <w:rPr>
          <w:rStyle w:val="HX"/>
          <w:i/>
        </w:rPr>
        <w:t>ti</w:t>
      </w:r>
      <w:proofErr w:type="spellEnd"/>
      <w:r w:rsidRPr="00793ECA">
        <w:rPr>
          <w:rStyle w:val="HX"/>
          <w:i/>
        </w:rPr>
        <w:t xml:space="preserve"> </w:t>
      </w:r>
      <w:proofErr w:type="spellStart"/>
      <w:r w:rsidRPr="00793ECA">
        <w:rPr>
          <w:rStyle w:val="HX"/>
          <w:i/>
        </w:rPr>
        <w:t>esti</w:t>
      </w:r>
      <w:proofErr w:type="spellEnd"/>
      <w:r w:rsidRPr="00793ECA">
        <w:rPr>
          <w:rStyle w:val="HX"/>
        </w:rPr>
        <w:t xml:space="preserve">. In this sense, anything that is, any </w:t>
      </w:r>
      <w:proofErr w:type="spellStart"/>
      <w:r w:rsidRPr="00793ECA">
        <w:rPr>
          <w:rStyle w:val="HX"/>
          <w:i/>
        </w:rPr>
        <w:t>ousia</w:t>
      </w:r>
      <w:proofErr w:type="spellEnd"/>
      <w:r w:rsidRPr="00793ECA">
        <w:rPr>
          <w:rStyle w:val="HX"/>
        </w:rPr>
        <w:t xml:space="preserve">, is anything that can be talked about, any </w:t>
      </w:r>
      <w:r w:rsidRPr="00793ECA">
        <w:rPr>
          <w:rStyle w:val="HX"/>
          <w:i/>
        </w:rPr>
        <w:t>subject of discourse</w:t>
      </w:r>
      <w:r w:rsidRPr="00793ECA">
        <w:rPr>
          <w:rStyle w:val="HX"/>
        </w:rPr>
        <w:t>.</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2. “To be” anything means “to be something that comes into being and passes away,” something that is subject to change, that persists throughout a determinate change. In this sense, anything that is, any </w:t>
      </w:r>
      <w:proofErr w:type="spellStart"/>
      <w:r w:rsidRPr="00793ECA">
        <w:rPr>
          <w:rStyle w:val="HX"/>
          <w:i/>
        </w:rPr>
        <w:t>ousia</w:t>
      </w:r>
      <w:proofErr w:type="spellEnd"/>
      <w:r w:rsidRPr="00793ECA">
        <w:rPr>
          <w:rStyle w:val="HX"/>
        </w:rPr>
        <w:t xml:space="preserve">, is anything that is what it is as the result of a process, a </w:t>
      </w:r>
      <w:proofErr w:type="spellStart"/>
      <w:r w:rsidRPr="00793ECA">
        <w:rPr>
          <w:rStyle w:val="HX"/>
          <w:i/>
        </w:rPr>
        <w:t>kinêsis</w:t>
      </w:r>
      <w:proofErr w:type="spellEnd"/>
      <w:r w:rsidRPr="00793ECA">
        <w:rPr>
          <w:rStyle w:val="HX"/>
        </w:rPr>
        <w:t xml:space="preserve">. It is any </w:t>
      </w:r>
      <w:r w:rsidRPr="00793ECA">
        <w:rPr>
          <w:rStyle w:val="HX"/>
          <w:i/>
        </w:rPr>
        <w:t>outcome of a process</w:t>
      </w:r>
      <w:r w:rsidRPr="00793ECA">
        <w:rPr>
          <w:rStyle w:val="HX"/>
        </w:rPr>
        <w:t>.</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These two kinds of answer to the question “What does it mean to be? reflect Aristotle’s double interest, in talking, </w:t>
      </w:r>
      <w:r w:rsidRPr="00793ECA">
        <w:rPr>
          <w:rStyle w:val="HX"/>
          <w:i/>
        </w:rPr>
        <w:t>logos</w:t>
      </w:r>
      <w:r w:rsidRPr="00793ECA">
        <w:rPr>
          <w:rStyle w:val="HX"/>
        </w:rPr>
        <w:t xml:space="preserve">, and in natural processes, </w:t>
      </w:r>
      <w:proofErr w:type="spellStart"/>
      <w:r w:rsidRPr="00793ECA">
        <w:rPr>
          <w:rStyle w:val="HX"/>
          <w:i/>
        </w:rPr>
        <w:t>kinêsis</w:t>
      </w:r>
      <w:proofErr w:type="spellEnd"/>
      <w:r w:rsidRPr="00793ECA">
        <w:rPr>
          <w:rStyle w:val="HX"/>
        </w:rPr>
        <w:t xml:space="preserve">. </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1. What characteristics must be distinguished in things if they are to be talked about, if “what they are” is to be stated in rational discourse, in words--if they are to be intelligible? This question leads to a set of distinctions appropriate to a logic of discourse, in which a thing, an </w:t>
      </w:r>
      <w:proofErr w:type="spellStart"/>
      <w:r w:rsidRPr="00793ECA">
        <w:rPr>
          <w:rStyle w:val="HX"/>
          <w:i/>
        </w:rPr>
        <w:t>ousia</w:t>
      </w:r>
      <w:proofErr w:type="spellEnd"/>
      <w:r w:rsidRPr="00793ECA">
        <w:rPr>
          <w:rStyle w:val="HX"/>
        </w:rPr>
        <w:t xml:space="preserve"> or </w:t>
      </w:r>
      <w:r w:rsidRPr="00793ECA">
        <w:rPr>
          <w:rStyle w:val="HX"/>
          <w:i/>
        </w:rPr>
        <w:t>res</w:t>
      </w:r>
      <w:r w:rsidRPr="00793ECA">
        <w:rPr>
          <w:rStyle w:val="HX"/>
        </w:rPr>
        <w:t xml:space="preserve">, is what can be talked about in words, made the subject of propositions. </w:t>
      </w:r>
    </w:p>
    <w:p w:rsidR="00FC1E5D" w:rsidRPr="00793ECA" w:rsidRDefault="0056527E" w:rsidP="006112C7">
      <w:pPr>
        <w:pStyle w:val="a"/>
        <w:widowControl/>
        <w:suppressAutoHyphens/>
        <w:spacing w:line="480" w:lineRule="auto"/>
        <w:ind w:firstLine="720"/>
        <w:rPr>
          <w:rStyle w:val="HX"/>
        </w:rPr>
      </w:pPr>
      <w:r w:rsidRPr="00793ECA">
        <w:rPr>
          <w:rStyle w:val="HX"/>
        </w:rPr>
        <w:lastRenderedPageBreak/>
        <w:t>2. What characteristics must be distinguished in</w:t>
      </w:r>
      <w:r w:rsidRPr="00793ECA">
        <w:rPr>
          <w:rStyle w:val="HX"/>
        </w:rPr>
        <w:softHyphen/>
      </w:r>
      <w:r w:rsidRPr="00793ECA">
        <w:rPr>
          <w:rStyle w:val="HX"/>
        </w:rPr>
        <w:softHyphen/>
        <w:t xml:space="preserve"> things if </w:t>
      </w:r>
      <w:r w:rsidRPr="00793ECA">
        <w:rPr>
          <w:rStyle w:val="HX"/>
        </w:rPr>
        <w:softHyphen/>
      </w:r>
      <w:r w:rsidRPr="00793ECA">
        <w:rPr>
          <w:rStyle w:val="HX"/>
        </w:rPr>
        <w:softHyphen/>
        <w:t>we are to understand ho</w:t>
      </w:r>
      <w:r w:rsidRPr="00793ECA">
        <w:rPr>
          <w:rStyle w:val="HX"/>
        </w:rPr>
        <w:softHyphen/>
        <w:t>w they come into being and cha</w:t>
      </w:r>
      <w:r w:rsidRPr="00793ECA">
        <w:rPr>
          <w:rStyle w:val="HX"/>
        </w:rPr>
        <w:softHyphen/>
        <w:t xml:space="preserve">nge, act and interact in </w:t>
      </w:r>
      <w:r w:rsidR="00017BBB" w:rsidRPr="00793ECA">
        <w:rPr>
          <w:rStyle w:val="HX"/>
        </w:rPr>
        <w:t>the</w:t>
      </w:r>
      <w:r w:rsidRPr="00793ECA">
        <w:rPr>
          <w:rStyle w:val="HX"/>
        </w:rPr>
        <w:softHyphen/>
        <w:t xml:space="preserve"> world of natural processes </w:t>
      </w:r>
      <w:r w:rsidRPr="00793ECA">
        <w:rPr>
          <w:rStyle w:val="HX"/>
        </w:rPr>
        <w:softHyphen/>
        <w:t>which experience re</w:t>
      </w:r>
      <w:r w:rsidRPr="00793ECA">
        <w:rPr>
          <w:rStyle w:val="HX"/>
        </w:rPr>
        <w:softHyphen/>
        <w:t>veals to us? This question leads to a set of distinctions ap</w:t>
      </w:r>
      <w:r w:rsidRPr="00793ECA">
        <w:rPr>
          <w:rStyle w:val="HX"/>
        </w:rPr>
        <w:softHyphen/>
        <w:t>propria</w:t>
      </w:r>
      <w:r w:rsidRPr="00793ECA">
        <w:rPr>
          <w:rStyle w:val="HX"/>
        </w:rPr>
        <w:softHyphen/>
        <w:t>te to a logic of motion and chan</w:t>
      </w:r>
      <w:r w:rsidRPr="00793ECA">
        <w:rPr>
          <w:rStyle w:val="HX"/>
        </w:rPr>
        <w:softHyphen/>
        <w:t>ge, of acti</w:t>
      </w:r>
      <w:r w:rsidRPr="00793ECA">
        <w:rPr>
          <w:rStyle w:val="HX"/>
        </w:rPr>
        <w:softHyphen/>
      </w:r>
      <w:r w:rsidRPr="00793ECA">
        <w:rPr>
          <w:rStyle w:val="HX"/>
        </w:rPr>
        <w:softHyphen/>
        <w:t xml:space="preserve">vities and processes, in </w:t>
      </w:r>
      <w:r w:rsidRPr="00793ECA">
        <w:rPr>
          <w:rStyle w:val="HX"/>
        </w:rPr>
        <w:softHyphen/>
        <w:t>which a thi</w:t>
      </w:r>
      <w:r w:rsidRPr="00793ECA">
        <w:rPr>
          <w:rStyle w:val="HX"/>
        </w:rPr>
        <w:softHyphen/>
        <w:t xml:space="preserve">ng or </w:t>
      </w:r>
      <w:proofErr w:type="spellStart"/>
      <w:r w:rsidRPr="00793ECA">
        <w:rPr>
          <w:rStyle w:val="HX"/>
          <w:i/>
        </w:rPr>
        <w:t>ousia</w:t>
      </w:r>
      <w:proofErr w:type="spellEnd"/>
      <w:r w:rsidRPr="00793ECA">
        <w:rPr>
          <w:rStyle w:val="HX"/>
        </w:rPr>
        <w:t xml:space="preserve"> is </w:t>
      </w:r>
      <w:r w:rsidRPr="00793ECA">
        <w:rPr>
          <w:rStyle w:val="HX"/>
        </w:rPr>
        <w:softHyphen/>
      </w:r>
      <w:r w:rsidRPr="00793ECA">
        <w:rPr>
          <w:rStyle w:val="HX"/>
        </w:rPr>
        <w:softHyphen/>
        <w:t>what can cha</w:t>
      </w:r>
      <w:r w:rsidRPr="00793ECA">
        <w:rPr>
          <w:rStyle w:val="HX"/>
        </w:rPr>
        <w:softHyphen/>
        <w:t>nge and t</w:t>
      </w:r>
      <w:r w:rsidRPr="00793ECA">
        <w:rPr>
          <w:rStyle w:val="HX"/>
        </w:rPr>
        <w:softHyphen/>
      </w:r>
      <w:r w:rsidRPr="00793ECA">
        <w:rPr>
          <w:rStyle w:val="HX"/>
        </w:rPr>
        <w:softHyphen/>
      </w:r>
      <w:r w:rsidRPr="00793ECA">
        <w:rPr>
          <w:rStyle w:val="HX"/>
        </w:rPr>
        <w:softHyphen/>
        <w:t xml:space="preserve">ake its part in a process. </w:t>
      </w:r>
      <w:r w:rsidRPr="00793ECA">
        <w:rPr>
          <w:rStyle w:val="HX"/>
        </w:rPr>
        <w:softHyphen/>
      </w:r>
      <w:r w:rsidRPr="00793ECA">
        <w:rPr>
          <w:rStyle w:val="HX"/>
        </w:rPr>
        <w:softHyphen/>
        <w:t>What is involved in being so</w:t>
      </w:r>
      <w:r w:rsidRPr="00793ECA">
        <w:rPr>
          <w:rStyle w:val="HX"/>
        </w:rPr>
        <w:softHyphen/>
        <w:t>mething th</w:t>
      </w:r>
      <w:r w:rsidRPr="00793ECA">
        <w:rPr>
          <w:rStyle w:val="HX"/>
        </w:rPr>
        <w:softHyphen/>
        <w:t>at can chan</w:t>
      </w:r>
      <w:r w:rsidRPr="00793ECA">
        <w:rPr>
          <w:rStyle w:val="HX"/>
        </w:rPr>
        <w:softHyphen/>
        <w:t>ge?</w:t>
      </w:r>
    </w:p>
    <w:p w:rsidR="00FC1E5D" w:rsidRPr="00793ECA" w:rsidRDefault="0056527E" w:rsidP="006112C7">
      <w:pPr>
        <w:pStyle w:val="a"/>
        <w:widowControl/>
        <w:suppressAutoHyphens/>
        <w:spacing w:line="480" w:lineRule="auto"/>
        <w:ind w:firstLine="720"/>
        <w:rPr>
          <w:rStyle w:val="HX"/>
        </w:rPr>
      </w:pPr>
      <w:r w:rsidRPr="00793ECA">
        <w:rPr>
          <w:rStyle w:val="HX"/>
        </w:rPr>
        <w:t xml:space="preserve">It is significant that </w:t>
      </w:r>
      <w:r w:rsidRPr="00793ECA">
        <w:rPr>
          <w:rStyle w:val="HX"/>
        </w:rPr>
        <w:softHyphen/>
        <w:t>when Descartes asked, “What is Sub</w:t>
      </w:r>
      <w:r w:rsidRPr="00793ECA">
        <w:rPr>
          <w:rStyle w:val="HX"/>
        </w:rPr>
        <w:softHyphen/>
        <w:t>stanc</w:t>
      </w:r>
      <w:r w:rsidRPr="00793ECA">
        <w:rPr>
          <w:rStyle w:val="HX"/>
        </w:rPr>
        <w:softHyphen/>
        <w:t xml:space="preserve">e? he </w:t>
      </w:r>
      <w:r w:rsidRPr="00793ECA">
        <w:rPr>
          <w:rStyle w:val="HX"/>
        </w:rPr>
        <w:softHyphen/>
        <w:t xml:space="preserve">was asking for </w:t>
      </w:r>
      <w:r w:rsidRPr="00793ECA">
        <w:rPr>
          <w:rStyle w:val="HX"/>
        </w:rPr>
        <w:softHyphen/>
        <w:t xml:space="preserve">what persists unchanged throughout change, </w:t>
      </w:r>
      <w:r w:rsidRPr="00793ECA">
        <w:rPr>
          <w:rStyle w:val="HX"/>
        </w:rPr>
        <w:softHyphen/>
      </w:r>
      <w:r w:rsidRPr="00793ECA">
        <w:rPr>
          <w:rStyle w:val="HX"/>
        </w:rPr>
        <w:softHyphen/>
        <w:t>w</w:t>
      </w:r>
      <w:r w:rsidRPr="00793ECA">
        <w:rPr>
          <w:rStyle w:val="HX"/>
        </w:rPr>
        <w:softHyphen/>
        <w:t xml:space="preserve">hat it is in change </w:t>
      </w:r>
      <w:r w:rsidRPr="00793ECA">
        <w:rPr>
          <w:rStyle w:val="HX"/>
        </w:rPr>
        <w:softHyphen/>
        <w:t xml:space="preserve">that does not itself change. And in Locke and in Kant, in fact, throughout modern </w:t>
      </w:r>
      <w:r w:rsidR="00017BBB" w:rsidRPr="00793ECA">
        <w:rPr>
          <w:rStyle w:val="HX"/>
        </w:rPr>
        <w:t>philosophy</w:t>
      </w:r>
      <w:r w:rsidRPr="00793ECA">
        <w:rPr>
          <w:rStyle w:val="HX"/>
        </w:rPr>
        <w:softHyphen/>
        <w:t>, “</w:t>
      </w:r>
      <w:r w:rsidR="00017BBB" w:rsidRPr="00793ECA">
        <w:rPr>
          <w:rStyle w:val="HX"/>
        </w:rPr>
        <w:t>substance</w:t>
      </w:r>
      <w:r w:rsidRPr="00793ECA">
        <w:rPr>
          <w:rStyle w:val="HX"/>
        </w:rPr>
        <w:t>” has been taken as the unch</w:t>
      </w:r>
      <w:r w:rsidRPr="00793ECA">
        <w:rPr>
          <w:rStyle w:val="HX"/>
        </w:rPr>
        <w:softHyphen/>
        <w:t>anging, the permanent in c</w:t>
      </w:r>
      <w:r w:rsidRPr="00793ECA">
        <w:rPr>
          <w:rStyle w:val="HX"/>
        </w:rPr>
        <w:softHyphen/>
      </w:r>
      <w:r w:rsidRPr="00793ECA">
        <w:rPr>
          <w:rStyle w:val="HX"/>
        </w:rPr>
        <w:softHyphen/>
        <w:t>han</w:t>
      </w:r>
      <w:r w:rsidRPr="00793ECA">
        <w:rPr>
          <w:rStyle w:val="HX"/>
        </w:rPr>
        <w:softHyphen/>
        <w:t>g</w:t>
      </w:r>
      <w:r w:rsidRPr="00793ECA">
        <w:rPr>
          <w:rStyle w:val="HX"/>
        </w:rPr>
        <w:softHyphen/>
        <w:t>e, whether Locke’s “I know not what,” or Kant’s “permanent relations.” But for A</w:t>
      </w:r>
      <w:r w:rsidRPr="00793ECA">
        <w:rPr>
          <w:rStyle w:val="HX"/>
        </w:rPr>
        <w:softHyphen/>
        <w:t xml:space="preserve">ristotle, </w:t>
      </w:r>
      <w:r w:rsidRPr="00793ECA">
        <w:rPr>
          <w:rStyle w:val="HX"/>
        </w:rPr>
        <w:softHyphen/>
        <w:t xml:space="preserve">who since he invented the term </w:t>
      </w:r>
      <w:proofErr w:type="spellStart"/>
      <w:r w:rsidRPr="00793ECA">
        <w:rPr>
          <w:rStyle w:val="HX"/>
          <w:i/>
        </w:rPr>
        <w:t>ousia</w:t>
      </w:r>
      <w:proofErr w:type="spellEnd"/>
      <w:r w:rsidRPr="00793ECA">
        <w:rPr>
          <w:rStyle w:val="HX"/>
        </w:rPr>
        <w:t xml:space="preserve"> which Cicero rendered into Latin as substance,</w:t>
      </w:r>
      <w:r w:rsidR="008C1BF4" w:rsidRPr="00793ECA">
        <w:rPr>
          <w:rStyle w:val="HX"/>
          <w:vertAlign w:val="superscript"/>
        </w:rPr>
        <w:endnoteReference w:id="6"/>
      </w:r>
      <w:r w:rsidR="008C1BF4" w:rsidRPr="00793ECA">
        <w:rPr>
          <w:rStyle w:val="HX"/>
        </w:rPr>
        <w:t xml:space="preserve"> </w:t>
      </w:r>
      <w:r w:rsidRPr="00793ECA">
        <w:rPr>
          <w:rStyle w:val="HX"/>
        </w:rPr>
        <w:t xml:space="preserve">ought to </w:t>
      </w:r>
      <w:r w:rsidRPr="00793ECA">
        <w:rPr>
          <w:rStyle w:val="HX"/>
        </w:rPr>
        <w:softHyphen/>
        <w:t>kno</w:t>
      </w:r>
      <w:r w:rsidRPr="00793ECA">
        <w:rPr>
          <w:rStyle w:val="HX"/>
        </w:rPr>
        <w:softHyphen/>
        <w:t xml:space="preserve">w, </w:t>
      </w:r>
      <w:proofErr w:type="spellStart"/>
      <w:r w:rsidRPr="00793ECA">
        <w:rPr>
          <w:rStyle w:val="HX"/>
          <w:i/>
        </w:rPr>
        <w:t>ousia</w:t>
      </w:r>
      <w:proofErr w:type="spellEnd"/>
      <w:r w:rsidRPr="00793ECA">
        <w:rPr>
          <w:rStyle w:val="HX"/>
        </w:rPr>
        <w:t xml:space="preserve"> or </w:t>
      </w:r>
      <w:proofErr w:type="spellStart"/>
      <w:r w:rsidRPr="00793ECA">
        <w:rPr>
          <w:rStyle w:val="HX"/>
          <w:i/>
        </w:rPr>
        <w:t>substantia</w:t>
      </w:r>
      <w:proofErr w:type="spellEnd"/>
      <w:r w:rsidRPr="00793ECA">
        <w:rPr>
          <w:rStyle w:val="HX"/>
        </w:rPr>
        <w:t xml:space="preserve"> is defined precise</w:t>
      </w:r>
      <w:r w:rsidRPr="00793ECA">
        <w:rPr>
          <w:rStyle w:val="HX"/>
        </w:rPr>
        <w:softHyphen/>
        <w:t xml:space="preserve">ly as </w:t>
      </w:r>
      <w:r w:rsidRPr="00793ECA">
        <w:rPr>
          <w:rStyle w:val="HX"/>
        </w:rPr>
        <w:softHyphen/>
        <w:t xml:space="preserve">what changes in change, </w:t>
      </w:r>
      <w:r w:rsidRPr="00793ECA">
        <w:rPr>
          <w:rStyle w:val="HX"/>
        </w:rPr>
        <w:softHyphen/>
        <w:t>wh</w:t>
      </w:r>
      <w:r w:rsidRPr="00793ECA">
        <w:rPr>
          <w:rStyle w:val="HX"/>
        </w:rPr>
        <w:softHyphen/>
        <w:t xml:space="preserve">at is at the end of any process different from </w:t>
      </w:r>
      <w:r w:rsidRPr="00793ECA">
        <w:rPr>
          <w:rStyle w:val="HX"/>
        </w:rPr>
        <w:softHyphen/>
      </w:r>
      <w:r w:rsidRPr="00793ECA">
        <w:rPr>
          <w:rStyle w:val="HX"/>
        </w:rPr>
        <w:softHyphen/>
        <w:t xml:space="preserve">what it was at the outset. And in the most </w:t>
      </w:r>
      <w:r w:rsidR="00017BBB" w:rsidRPr="00793ECA">
        <w:rPr>
          <w:rStyle w:val="HX"/>
        </w:rPr>
        <w:t>important</w:t>
      </w:r>
      <w:r w:rsidRPr="00793ECA">
        <w:rPr>
          <w:rStyle w:val="HX"/>
        </w:rPr>
        <w:t xml:space="preserve"> and fundamental kind</w:t>
      </w:r>
      <w:r w:rsidRPr="00793ECA">
        <w:rPr>
          <w:rStyle w:val="HX"/>
        </w:rPr>
        <w:softHyphen/>
        <w:t xml:space="preserve"> of chan</w:t>
      </w:r>
      <w:r w:rsidRPr="00793ECA">
        <w:rPr>
          <w:rStyle w:val="HX"/>
        </w:rPr>
        <w:softHyphen/>
        <w:t>ge of all</w:t>
      </w:r>
      <w:r w:rsidRPr="00793ECA">
        <w:rPr>
          <w:rStyle w:val="HX"/>
        </w:rPr>
        <w:softHyphen/>
        <w:t xml:space="preserve">, </w:t>
      </w:r>
      <w:r w:rsidRPr="00793ECA">
        <w:rPr>
          <w:rStyle w:val="HX"/>
          <w:i/>
        </w:rPr>
        <w:t>g</w:t>
      </w:r>
      <w:r w:rsidRPr="00793ECA">
        <w:rPr>
          <w:rStyle w:val="HX"/>
          <w:i/>
        </w:rPr>
        <w:softHyphen/>
        <w:t xml:space="preserve">enesis </w:t>
      </w:r>
      <w:proofErr w:type="spellStart"/>
      <w:r w:rsidRPr="00793ECA">
        <w:rPr>
          <w:rStyle w:val="HX"/>
          <w:i/>
        </w:rPr>
        <w:t>kai</w:t>
      </w:r>
      <w:proofErr w:type="spellEnd"/>
      <w:r w:rsidRPr="00793ECA">
        <w:rPr>
          <w:rStyle w:val="HX"/>
          <w:i/>
        </w:rPr>
        <w:t xml:space="preserve"> </w:t>
      </w:r>
      <w:proofErr w:type="spellStart"/>
      <w:r w:rsidRPr="00793ECA">
        <w:rPr>
          <w:rStyle w:val="HX"/>
          <w:i/>
        </w:rPr>
        <w:t>phthora</w:t>
      </w:r>
      <w:proofErr w:type="spellEnd"/>
      <w:r w:rsidRPr="00793ECA">
        <w:rPr>
          <w:rStyle w:val="HX"/>
          <w:i/>
        </w:rPr>
        <w:softHyphen/>
      </w:r>
      <w:r w:rsidRPr="00793ECA">
        <w:rPr>
          <w:rStyle w:val="HX"/>
        </w:rPr>
        <w:t xml:space="preserve">, generation and corruption,” a new </w:t>
      </w:r>
      <w:proofErr w:type="spellStart"/>
      <w:r w:rsidRPr="00793ECA">
        <w:rPr>
          <w:rStyle w:val="HX"/>
          <w:i/>
        </w:rPr>
        <w:t>ousia</w:t>
      </w:r>
      <w:proofErr w:type="spellEnd"/>
      <w:r w:rsidRPr="00793ECA">
        <w:rPr>
          <w:rStyle w:val="HX"/>
        </w:rPr>
        <w:t xml:space="preserve"> or substance is present at the end that </w:t>
      </w:r>
      <w:r w:rsidRPr="00793ECA">
        <w:rPr>
          <w:rStyle w:val="HX"/>
        </w:rPr>
        <w:softHyphen/>
        <w:t>was not there at all in t</w:t>
      </w:r>
      <w:r w:rsidRPr="00793ECA">
        <w:rPr>
          <w:rStyle w:val="HX"/>
        </w:rPr>
        <w:softHyphen/>
        <w:t>he beginning, or a substance has disappeared completely</w:t>
      </w:r>
      <w:r w:rsidRPr="00793ECA">
        <w:rPr>
          <w:rStyle w:val="HX"/>
        </w:rPr>
        <w:softHyphen/>
        <w:t xml:space="preserve">. Thus it is clear, Aristotle’s logic of </w:t>
      </w:r>
      <w:r w:rsidRPr="00793ECA">
        <w:rPr>
          <w:rStyle w:val="HX"/>
        </w:rPr>
        <w:softHyphen/>
        <w:t>moti</w:t>
      </w:r>
      <w:r w:rsidRPr="00793ECA">
        <w:rPr>
          <w:rStyle w:val="HX"/>
        </w:rPr>
        <w:softHyphen/>
        <w:t xml:space="preserve">on and change is a logic of novelty that </w:t>
      </w:r>
      <w:r w:rsidRPr="00793ECA">
        <w:rPr>
          <w:rStyle w:val="HX"/>
        </w:rPr>
        <w:softHyphen/>
        <w:t>emer</w:t>
      </w:r>
      <w:r w:rsidRPr="00793ECA">
        <w:rPr>
          <w:rStyle w:val="HX"/>
        </w:rPr>
        <w:softHyphen/>
        <w:t xml:space="preserve">ges in process. </w:t>
      </w:r>
      <w:r w:rsidRPr="00793ECA">
        <w:rPr>
          <w:rStyle w:val="HX"/>
        </w:rPr>
        <w:softHyphen/>
      </w:r>
    </w:p>
    <w:p w:rsidR="00FC1E5D" w:rsidRPr="00793ECA" w:rsidRDefault="0056527E" w:rsidP="006112C7">
      <w:pPr>
        <w:pStyle w:val="a"/>
        <w:widowControl/>
        <w:suppressAutoHyphens/>
        <w:spacing w:line="480" w:lineRule="auto"/>
        <w:ind w:firstLine="720"/>
        <w:rPr>
          <w:rStyle w:val="HX"/>
        </w:rPr>
      </w:pPr>
      <w:r w:rsidRPr="00793ECA">
        <w:rPr>
          <w:rStyle w:val="HX"/>
        </w:rPr>
        <w:t>And it is also significant that the first question is discussed in general ter</w:t>
      </w:r>
      <w:r w:rsidRPr="00793ECA">
        <w:rPr>
          <w:rStyle w:val="HX"/>
        </w:rPr>
        <w:softHyphen/>
        <w:t xml:space="preserve">ms, in terms of a </w:t>
      </w:r>
      <w:r w:rsidRPr="00793ECA">
        <w:rPr>
          <w:rStyle w:val="HX"/>
          <w:i/>
        </w:rPr>
        <w:t>logos</w:t>
      </w:r>
      <w:r w:rsidRPr="00793ECA">
        <w:rPr>
          <w:rStyle w:val="HX"/>
          <w:u w:val="single"/>
        </w:rPr>
        <w:softHyphen/>
      </w:r>
      <w:r w:rsidRPr="00793ECA">
        <w:rPr>
          <w:rStyle w:val="HX"/>
        </w:rPr>
        <w:t xml:space="preserve">, a discourse, isolated from </w:t>
      </w:r>
      <w:r w:rsidRPr="00793ECA">
        <w:rPr>
          <w:rStyle w:val="HX"/>
        </w:rPr>
        <w:softHyphen/>
        <w:t>any particular conte</w:t>
      </w:r>
      <w:r w:rsidRPr="00793ECA">
        <w:rPr>
          <w:rStyle w:val="HX"/>
        </w:rPr>
        <w:softHyphen/>
        <w:t xml:space="preserve">xt. But Aristotle’ s formal </w:t>
      </w:r>
      <w:r w:rsidR="00017BBB" w:rsidRPr="00793ECA">
        <w:rPr>
          <w:rStyle w:val="HX"/>
        </w:rPr>
        <w:t>analysis</w:t>
      </w:r>
      <w:r w:rsidRPr="00793ECA">
        <w:rPr>
          <w:rStyle w:val="HX"/>
        </w:rPr>
        <w:t xml:space="preserve"> al</w:t>
      </w:r>
      <w:r w:rsidRPr="00793ECA">
        <w:rPr>
          <w:rStyle w:val="HX"/>
        </w:rPr>
        <w:softHyphen/>
        <w:t xml:space="preserve">ways arrives at the point </w:t>
      </w:r>
      <w:r w:rsidRPr="00793ECA">
        <w:rPr>
          <w:rStyle w:val="HX"/>
        </w:rPr>
        <w:softHyphen/>
        <w:t xml:space="preserve">where further </w:t>
      </w:r>
      <w:r w:rsidRPr="00793ECA">
        <w:rPr>
          <w:rStyle w:val="HX"/>
        </w:rPr>
        <w:softHyphen/>
      </w:r>
      <w:r w:rsidR="00017BBB" w:rsidRPr="00793ECA">
        <w:rPr>
          <w:rStyle w:val="HX"/>
        </w:rPr>
        <w:t>questions</w:t>
      </w:r>
      <w:r w:rsidRPr="00793ECA">
        <w:rPr>
          <w:rStyle w:val="HX"/>
        </w:rPr>
        <w:t xml:space="preserve"> cannot be answered in that isolation. Then, he al</w:t>
      </w:r>
      <w:r w:rsidRPr="00793ECA">
        <w:rPr>
          <w:rStyle w:val="HX"/>
        </w:rPr>
        <w:softHyphen/>
        <w:t>ways resorts to the second question: to a specific cont</w:t>
      </w:r>
      <w:r w:rsidRPr="00793ECA">
        <w:rPr>
          <w:rStyle w:val="HX"/>
        </w:rPr>
        <w:softHyphen/>
        <w:t>ext in the generation of existent thin</w:t>
      </w:r>
      <w:r w:rsidRPr="00793ECA">
        <w:rPr>
          <w:rStyle w:val="HX"/>
        </w:rPr>
        <w:softHyphen/>
        <w:t>gs</w:t>
      </w:r>
      <w:r w:rsidRPr="00793ECA">
        <w:rPr>
          <w:rStyle w:val="HX"/>
        </w:rPr>
        <w:softHyphen/>
        <w:t>, in some particul</w:t>
      </w:r>
      <w:r w:rsidRPr="00793ECA">
        <w:rPr>
          <w:rStyle w:val="HX"/>
        </w:rPr>
        <w:softHyphen/>
        <w:t>ar process of nature or art.</w:t>
      </w:r>
    </w:p>
    <w:p w:rsidR="00D75A81" w:rsidRPr="00793ECA" w:rsidRDefault="0056527E" w:rsidP="006112C7">
      <w:pPr>
        <w:pStyle w:val="a"/>
        <w:widowControl/>
        <w:suppressAutoHyphens/>
        <w:spacing w:line="480" w:lineRule="auto"/>
        <w:ind w:firstLine="720"/>
        <w:rPr>
          <w:rStyle w:val="HX"/>
        </w:rPr>
      </w:pPr>
      <w:r w:rsidRPr="00793ECA">
        <w:rPr>
          <w:rStyle w:val="HX"/>
        </w:rPr>
        <w:lastRenderedPageBreak/>
        <w:t xml:space="preserve">This procedure followed by </w:t>
      </w:r>
      <w:r w:rsidRPr="00793ECA">
        <w:rPr>
          <w:rStyle w:val="HX"/>
        </w:rPr>
        <w:softHyphen/>
        <w:t xml:space="preserve">Aristotle suggests that </w:t>
      </w:r>
      <w:r w:rsidRPr="00793ECA">
        <w:rPr>
          <w:rStyle w:val="HX"/>
        </w:rPr>
        <w:softHyphen/>
        <w:t xml:space="preserve">while discourse can be </w:t>
      </w:r>
      <w:r w:rsidR="00017BBB" w:rsidRPr="00793ECA">
        <w:rPr>
          <w:rStyle w:val="HX"/>
        </w:rPr>
        <w:t>analyzed</w:t>
      </w:r>
      <w:r w:rsidRPr="00793ECA">
        <w:rPr>
          <w:rStyle w:val="HX"/>
        </w:rPr>
        <w:t xml:space="preserve"> in isol</w:t>
      </w:r>
      <w:r w:rsidRPr="00793ECA">
        <w:rPr>
          <w:rStyle w:val="HX"/>
        </w:rPr>
        <w:softHyphen/>
        <w:t>ation</w:t>
      </w:r>
      <w:r w:rsidRPr="00793ECA">
        <w:rPr>
          <w:rStyle w:val="HX"/>
        </w:rPr>
        <w:softHyphen/>
        <w:t>, “formally,” up to a cert</w:t>
      </w:r>
      <w:r w:rsidRPr="00793ECA">
        <w:rPr>
          <w:rStyle w:val="HX"/>
        </w:rPr>
        <w:softHyphen/>
        <w:t>ain point, and certain fund</w:t>
      </w:r>
      <w:r w:rsidRPr="00793ECA">
        <w:rPr>
          <w:rStyle w:val="HX"/>
        </w:rPr>
        <w:softHyphen/>
        <w:t>amental distinctions thus brou</w:t>
      </w:r>
      <w:r w:rsidRPr="00793ECA">
        <w:rPr>
          <w:rStyle w:val="HX"/>
        </w:rPr>
        <w:softHyphen/>
        <w:t>ght to light, these distinctions can never be understood, concretely, apart from some specific subject-</w:t>
      </w:r>
      <w:r w:rsidR="00017BBB" w:rsidRPr="00793ECA">
        <w:rPr>
          <w:rStyle w:val="HX"/>
        </w:rPr>
        <w:t>matter</w:t>
      </w:r>
      <w:r w:rsidRPr="00793ECA">
        <w:rPr>
          <w:rStyle w:val="HX"/>
        </w:rPr>
        <w:t>. That is, the distinctions made in discourse are relati</w:t>
      </w:r>
      <w:r w:rsidRPr="00793ECA">
        <w:rPr>
          <w:rStyle w:val="HX"/>
        </w:rPr>
        <w:softHyphen/>
        <w:t>ve t</w:t>
      </w:r>
      <w:r w:rsidRPr="00793ECA">
        <w:rPr>
          <w:rStyle w:val="HX"/>
        </w:rPr>
        <w:softHyphen/>
      </w:r>
      <w:r w:rsidRPr="00793ECA">
        <w:rPr>
          <w:rStyle w:val="HX"/>
        </w:rPr>
        <w:softHyphen/>
        <w:t>o a definite functional context</w:t>
      </w:r>
      <w:r w:rsidRPr="00793ECA">
        <w:rPr>
          <w:rStyle w:val="HX"/>
        </w:rPr>
        <w:softHyphen/>
        <w:t>; they are not unde</w:t>
      </w:r>
      <w:r w:rsidRPr="00793ECA">
        <w:rPr>
          <w:rStyle w:val="HX"/>
        </w:rPr>
        <w:softHyphen/>
        <w:t xml:space="preserve">rstood </w:t>
      </w:r>
      <w:r w:rsidRPr="00793ECA">
        <w:rPr>
          <w:rStyle w:val="HX"/>
        </w:rPr>
        <w:softHyphen/>
        <w:t xml:space="preserve">when isolated from all contexts, </w:t>
      </w:r>
      <w:r w:rsidRPr="00793ECA">
        <w:rPr>
          <w:rStyle w:val="HX"/>
        </w:rPr>
        <w:softHyphen/>
        <w:t>when take</w:t>
      </w:r>
      <w:r w:rsidRPr="00793ECA">
        <w:rPr>
          <w:rStyle w:val="HX"/>
        </w:rPr>
        <w:softHyphen/>
        <w:t>n as just given, “absolutely</w:t>
      </w:r>
      <w:r w:rsidRPr="00793ECA">
        <w:rPr>
          <w:rStyle w:val="HX"/>
        </w:rPr>
        <w:softHyphen/>
        <w:t xml:space="preserve">” or </w:t>
      </w:r>
      <w:proofErr w:type="spellStart"/>
      <w:r w:rsidRPr="00793ECA">
        <w:rPr>
          <w:rStyle w:val="HX"/>
          <w:i/>
        </w:rPr>
        <w:t>haplôs</w:t>
      </w:r>
      <w:proofErr w:type="spellEnd"/>
      <w:r w:rsidRPr="00793ECA">
        <w:rPr>
          <w:rStyle w:val="HX"/>
        </w:rPr>
        <w:t xml:space="preserve">. For </w:t>
      </w:r>
      <w:r w:rsidR="00017BBB" w:rsidRPr="00793ECA">
        <w:rPr>
          <w:rStyle w:val="HX"/>
        </w:rPr>
        <w:t>example</w:t>
      </w:r>
      <w:r w:rsidRPr="00793ECA">
        <w:rPr>
          <w:rStyle w:val="HX"/>
        </w:rPr>
        <w:t xml:space="preserve">, </w:t>
      </w:r>
      <w:r w:rsidRPr="00793ECA">
        <w:rPr>
          <w:rStyle w:val="HX"/>
        </w:rPr>
        <w:softHyphen/>
        <w:t xml:space="preserve">what a thing can be said to </w:t>
      </w:r>
      <w:r w:rsidRPr="00793ECA">
        <w:rPr>
          <w:rStyle w:val="HX"/>
        </w:rPr>
        <w:softHyphen/>
        <w:t xml:space="preserve">be, its “form,” and </w:t>
      </w:r>
      <w:r w:rsidRPr="00793ECA">
        <w:rPr>
          <w:rStyle w:val="HX"/>
        </w:rPr>
        <w:softHyphen/>
        <w:t>what is “essential to” and w</w:t>
      </w:r>
      <w:r w:rsidRPr="00793ECA">
        <w:rPr>
          <w:rStyle w:val="HX"/>
        </w:rPr>
        <w:softHyphen/>
        <w:t>hat is “accidental to” b</w:t>
      </w:r>
      <w:r w:rsidRPr="00793ECA">
        <w:rPr>
          <w:rStyle w:val="HX"/>
        </w:rPr>
        <w:softHyphen/>
        <w:t>eing that kind of thing, can</w:t>
      </w:r>
      <w:r w:rsidRPr="00793ECA">
        <w:rPr>
          <w:rStyle w:val="HX"/>
        </w:rPr>
        <w:softHyphen/>
        <w:t xml:space="preserve">not be determined in discourse alone. </w:t>
      </w:r>
      <w:r w:rsidRPr="00793ECA">
        <w:rPr>
          <w:rStyle w:val="HX"/>
        </w:rPr>
        <w:softHyphen/>
        <w:t xml:space="preserve">Such </w:t>
      </w:r>
      <w:r w:rsidRPr="00793ECA">
        <w:rPr>
          <w:rStyle w:val="HX"/>
        </w:rPr>
        <w:softHyphen/>
        <w:t>questions alwa</w:t>
      </w:r>
      <w:r w:rsidRPr="00793ECA">
        <w:rPr>
          <w:rStyle w:val="HX"/>
        </w:rPr>
        <w:softHyphen/>
        <w:t>ys take one to the contex</w:t>
      </w:r>
      <w:r w:rsidRPr="00793ECA">
        <w:rPr>
          <w:rStyle w:val="HX"/>
        </w:rPr>
        <w:softHyphen/>
        <w:t>t of some specific inquiry into som</w:t>
      </w:r>
      <w:r w:rsidRPr="00793ECA">
        <w:rPr>
          <w:rStyle w:val="HX"/>
        </w:rPr>
        <w:softHyphen/>
        <w:t>e particular process of nature or of art. This metho</w:t>
      </w:r>
      <w:r w:rsidRPr="00793ECA">
        <w:rPr>
          <w:rStyle w:val="HX"/>
        </w:rPr>
        <w:softHyphen/>
        <w:t>dolog</w:t>
      </w:r>
      <w:r w:rsidRPr="00793ECA">
        <w:rPr>
          <w:rStyle w:val="HX"/>
        </w:rPr>
        <w:softHyphen/>
        <w:t xml:space="preserve">ical </w:t>
      </w:r>
      <w:r w:rsidRPr="00793ECA">
        <w:rPr>
          <w:rStyle w:val="HX"/>
        </w:rPr>
        <w:softHyphen/>
        <w:t>proc</w:t>
      </w:r>
      <w:r w:rsidRPr="00793ECA">
        <w:rPr>
          <w:rStyle w:val="HX"/>
        </w:rPr>
        <w:softHyphen/>
        <w:t>edure can be st</w:t>
      </w:r>
      <w:r w:rsidRPr="00793ECA">
        <w:rPr>
          <w:rStyle w:val="HX"/>
        </w:rPr>
        <w:softHyphen/>
        <w:t xml:space="preserve">ated generally: the </w:t>
      </w:r>
      <w:proofErr w:type="spellStart"/>
      <w:r w:rsidRPr="00793ECA">
        <w:rPr>
          <w:rStyle w:val="HX"/>
          <w:i/>
        </w:rPr>
        <w:t>ous</w:t>
      </w:r>
      <w:r w:rsidR="00017BBB" w:rsidRPr="00793ECA">
        <w:rPr>
          <w:rStyle w:val="HX"/>
          <w:i/>
        </w:rPr>
        <w:t>i</w:t>
      </w:r>
      <w:r w:rsidRPr="00793ECA">
        <w:rPr>
          <w:rStyle w:val="HX"/>
          <w:i/>
        </w:rPr>
        <w:t>a</w:t>
      </w:r>
      <w:proofErr w:type="spellEnd"/>
      <w:r w:rsidRPr="00793ECA">
        <w:rPr>
          <w:rStyle w:val="HX"/>
        </w:rPr>
        <w:t xml:space="preserve"> ex</w:t>
      </w:r>
      <w:r w:rsidRPr="00793ECA">
        <w:rPr>
          <w:rStyle w:val="HX"/>
        </w:rPr>
        <w:softHyphen/>
        <w:t xml:space="preserve">pressed in </w:t>
      </w:r>
      <w:r w:rsidR="00017BBB" w:rsidRPr="00793ECA">
        <w:rPr>
          <w:rStyle w:val="HX"/>
        </w:rPr>
        <w:t>statement</w:t>
      </w:r>
      <w:r w:rsidRPr="00793ECA">
        <w:rPr>
          <w:rStyle w:val="HX"/>
        </w:rPr>
        <w:t xml:space="preserve"> leads</w:t>
      </w:r>
      <w:r w:rsidRPr="00793ECA">
        <w:rPr>
          <w:rStyle w:val="HX"/>
        </w:rPr>
        <w:softHyphen/>
        <w:t xml:space="preserve"> bey</w:t>
      </w:r>
      <w:r w:rsidRPr="00793ECA">
        <w:rPr>
          <w:rStyle w:val="HX"/>
        </w:rPr>
        <w:softHyphen/>
        <w:t>ond</w:t>
      </w:r>
      <w:r w:rsidRPr="00793ECA">
        <w:rPr>
          <w:rStyle w:val="HX"/>
        </w:rPr>
        <w:softHyphen/>
        <w:t xml:space="preserve"> state</w:t>
      </w:r>
      <w:r w:rsidR="00017BBB" w:rsidRPr="00793ECA">
        <w:rPr>
          <w:rStyle w:val="HX"/>
        </w:rPr>
        <w:t>m</w:t>
      </w:r>
      <w:r w:rsidRPr="00793ECA">
        <w:rPr>
          <w:rStyle w:val="HX"/>
        </w:rPr>
        <w:softHyphen/>
        <w:t xml:space="preserve">ent to the </w:t>
      </w:r>
      <w:proofErr w:type="spellStart"/>
      <w:r w:rsidRPr="00793ECA">
        <w:rPr>
          <w:rStyle w:val="HX"/>
          <w:i/>
        </w:rPr>
        <w:t>ousia</w:t>
      </w:r>
      <w:proofErr w:type="spellEnd"/>
      <w:r w:rsidRPr="00793ECA">
        <w:rPr>
          <w:rStyle w:val="HX"/>
        </w:rPr>
        <w:t xml:space="preserve"> encountere</w:t>
      </w:r>
      <w:r w:rsidRPr="00793ECA">
        <w:rPr>
          <w:rStyle w:val="HX"/>
        </w:rPr>
        <w:softHyphen/>
        <w:t>d in its natural o</w:t>
      </w:r>
      <w:r w:rsidRPr="00793ECA">
        <w:rPr>
          <w:rStyle w:val="HX"/>
        </w:rPr>
        <w:softHyphen/>
        <w:t xml:space="preserve">perations. </w:t>
      </w:r>
      <w:r w:rsidRPr="00793ECA">
        <w:rPr>
          <w:rStyle w:val="HX"/>
        </w:rPr>
        <w:softHyphen/>
        <w:t>S</w:t>
      </w:r>
      <w:r w:rsidRPr="00793ECA">
        <w:rPr>
          <w:rStyle w:val="HX"/>
        </w:rPr>
        <w:softHyphen/>
        <w:t>tarting w</w:t>
      </w:r>
      <w:r w:rsidRPr="00793ECA">
        <w:rPr>
          <w:rStyle w:val="HX"/>
        </w:rPr>
        <w:softHyphen/>
        <w:t>ith the things that are sai</w:t>
      </w:r>
      <w:r w:rsidRPr="00793ECA">
        <w:rPr>
          <w:rStyle w:val="HX"/>
        </w:rPr>
        <w:softHyphen/>
        <w:t>d to be,</w:t>
      </w:r>
      <w:r w:rsidRPr="00793ECA">
        <w:rPr>
          <w:rStyle w:val="HX"/>
        </w:rPr>
        <w:softHyphen/>
        <w:t xml:space="preserve"> we </w:t>
      </w:r>
      <w:r w:rsidRPr="00793ECA">
        <w:rPr>
          <w:rStyle w:val="HX"/>
        </w:rPr>
        <w:softHyphen/>
        <w:t xml:space="preserve">are led to </w:t>
      </w:r>
      <w:r w:rsidRPr="00793ECA">
        <w:rPr>
          <w:rStyle w:val="HX"/>
          <w:i/>
        </w:rPr>
        <w:t>t</w:t>
      </w:r>
      <w:r w:rsidRPr="00793ECA">
        <w:rPr>
          <w:rStyle w:val="HX"/>
          <w:i/>
        </w:rPr>
        <w:softHyphen/>
        <w:t xml:space="preserve">a </w:t>
      </w:r>
      <w:proofErr w:type="spellStart"/>
      <w:r w:rsidRPr="00793ECA">
        <w:rPr>
          <w:rStyle w:val="HX"/>
          <w:i/>
        </w:rPr>
        <w:t>onta</w:t>
      </w:r>
      <w:proofErr w:type="spellEnd"/>
      <w:r w:rsidR="00017BBB" w:rsidRPr="00793ECA">
        <w:rPr>
          <w:rStyle w:val="HX"/>
        </w:rPr>
        <w:t>, to th</w:t>
      </w:r>
      <w:r w:rsidRPr="00793ECA">
        <w:rPr>
          <w:rStyle w:val="HX"/>
        </w:rPr>
        <w:t>ings thems</w:t>
      </w:r>
      <w:r w:rsidRPr="00793ECA">
        <w:rPr>
          <w:rStyle w:val="HX"/>
        </w:rPr>
        <w:softHyphen/>
        <w:t xml:space="preserve">elves. </w:t>
      </w:r>
      <w:r w:rsidRPr="00793ECA">
        <w:rPr>
          <w:rStyle w:val="HX"/>
        </w:rPr>
        <w:softHyphen/>
      </w:r>
      <w:r w:rsidRPr="00793ECA">
        <w:rPr>
          <w:rStyle w:val="HX"/>
        </w:rPr>
        <w:softHyphen/>
      </w:r>
      <w:r w:rsidRPr="00793ECA">
        <w:rPr>
          <w:rStyle w:val="HX"/>
        </w:rPr>
        <w:softHyphen/>
      </w:r>
      <w:r w:rsidRPr="00793ECA">
        <w:rPr>
          <w:rStyle w:val="HX"/>
        </w:rPr>
        <w:softHyphen/>
      </w:r>
      <w:r w:rsidRPr="00793ECA">
        <w:rPr>
          <w:rStyle w:val="HX"/>
        </w:rPr>
        <w:softHyphen/>
      </w:r>
    </w:p>
    <w:p w:rsidR="00780CD0" w:rsidRPr="00793ECA" w:rsidRDefault="00780CD0" w:rsidP="006112C7">
      <w:pPr>
        <w:pStyle w:val="a"/>
        <w:widowControl/>
        <w:suppressAutoHyphens/>
        <w:spacing w:line="480" w:lineRule="auto"/>
        <w:ind w:firstLine="720"/>
        <w:rPr>
          <w:rStyle w:val="HX"/>
        </w:rPr>
      </w:pPr>
    </w:p>
    <w:p w:rsidR="00FC1E5D" w:rsidRPr="00793ECA" w:rsidRDefault="0056527E" w:rsidP="006112C7">
      <w:pPr>
        <w:pStyle w:val="a"/>
        <w:widowControl/>
        <w:suppressAutoHyphens/>
        <w:spacing w:line="480" w:lineRule="auto"/>
        <w:ind w:firstLine="720"/>
        <w:rPr>
          <w:rStyle w:val="HX"/>
        </w:rPr>
      </w:pPr>
      <w:r w:rsidRPr="00793ECA">
        <w:rPr>
          <w:rStyle w:val="HX"/>
        </w:rPr>
        <w:t xml:space="preserve">7. </w:t>
      </w:r>
      <w:proofErr w:type="spellStart"/>
      <w:r w:rsidRPr="00793ECA">
        <w:rPr>
          <w:rStyle w:val="HX"/>
        </w:rPr>
        <w:t>Ou</w:t>
      </w:r>
      <w:r w:rsidRPr="00793ECA">
        <w:rPr>
          <w:rStyle w:val="HX"/>
        </w:rPr>
        <w:softHyphen/>
        <w:t>s</w:t>
      </w:r>
      <w:r w:rsidRPr="00793ECA">
        <w:rPr>
          <w:rStyle w:val="HX"/>
        </w:rPr>
        <w:softHyphen/>
        <w:t>ia</w:t>
      </w:r>
      <w:proofErr w:type="spellEnd"/>
      <w:r w:rsidRPr="00793ECA">
        <w:rPr>
          <w:rStyle w:val="HX"/>
        </w:rPr>
        <w:t xml:space="preserve"> as the Out</w:t>
      </w:r>
      <w:r w:rsidRPr="00793ECA">
        <w:rPr>
          <w:rStyle w:val="HX"/>
        </w:rPr>
        <w:softHyphen/>
        <w:t>come o</w:t>
      </w:r>
      <w:r w:rsidRPr="00793ECA">
        <w:rPr>
          <w:rStyle w:val="HX"/>
        </w:rPr>
        <w:softHyphen/>
        <w:t>f a P</w:t>
      </w:r>
      <w:r w:rsidRPr="00793ECA">
        <w:rPr>
          <w:rStyle w:val="HX"/>
        </w:rPr>
        <w:softHyphen/>
        <w:t xml:space="preserve">rocess </w:t>
      </w:r>
      <w:r w:rsidRPr="00793ECA">
        <w:rPr>
          <w:rStyle w:val="HX"/>
        </w:rPr>
        <w:softHyphen/>
      </w:r>
    </w:p>
    <w:p w:rsidR="001E6AA2" w:rsidRDefault="001E6AA2" w:rsidP="006112C7">
      <w:pPr>
        <w:pStyle w:val="a"/>
        <w:widowControl/>
        <w:suppressAutoHyphens/>
        <w:spacing w:line="480" w:lineRule="auto"/>
        <w:ind w:firstLine="720"/>
        <w:rPr>
          <w:rStyle w:val="HX"/>
        </w:rPr>
      </w:pPr>
    </w:p>
    <w:p w:rsidR="00FC1E5D" w:rsidRPr="00793ECA" w:rsidRDefault="0056527E" w:rsidP="006112C7">
      <w:pPr>
        <w:pStyle w:val="a"/>
        <w:widowControl/>
        <w:suppressAutoHyphens/>
        <w:spacing w:line="480" w:lineRule="auto"/>
        <w:ind w:firstLine="720"/>
        <w:rPr>
          <w:rStyle w:val="HX"/>
        </w:rPr>
      </w:pPr>
      <w:r w:rsidRPr="00793ECA">
        <w:rPr>
          <w:rStyle w:val="HX"/>
        </w:rPr>
        <w:t>W</w:t>
      </w:r>
      <w:r w:rsidRPr="00793ECA">
        <w:rPr>
          <w:rStyle w:val="HX"/>
        </w:rPr>
        <w:softHyphen/>
        <w:t>h</w:t>
      </w:r>
      <w:r w:rsidRPr="00793ECA">
        <w:rPr>
          <w:rStyle w:val="HX"/>
        </w:rPr>
        <w:softHyphen/>
        <w:t xml:space="preserve">at is involved in </w:t>
      </w:r>
      <w:proofErr w:type="spellStart"/>
      <w:r w:rsidRPr="00793ECA">
        <w:rPr>
          <w:rStyle w:val="HX"/>
          <w:i/>
        </w:rPr>
        <w:t>ousia</w:t>
      </w:r>
      <w:proofErr w:type="spellEnd"/>
      <w:r w:rsidRPr="00793ECA">
        <w:rPr>
          <w:rStyle w:val="HX"/>
        </w:rPr>
        <w:t xml:space="preserve"> as something that changes, that is the outco</w:t>
      </w:r>
      <w:r w:rsidRPr="00793ECA">
        <w:rPr>
          <w:rStyle w:val="HX"/>
        </w:rPr>
        <w:softHyphen/>
        <w:t>me of a process? What is involve</w:t>
      </w:r>
      <w:r w:rsidRPr="00793ECA">
        <w:rPr>
          <w:rStyle w:val="HX"/>
        </w:rPr>
        <w:softHyphen/>
        <w:t>d in the class-roo</w:t>
      </w:r>
      <w:r w:rsidRPr="00793ECA">
        <w:rPr>
          <w:rStyle w:val="HX"/>
        </w:rPr>
        <w:softHyphen/>
        <w:t>m table that was once part of a tree, and that wi</w:t>
      </w:r>
      <w:r w:rsidRPr="00793ECA">
        <w:rPr>
          <w:rStyle w:val="HX"/>
        </w:rPr>
        <w:softHyphen/>
        <w:t>ll en</w:t>
      </w:r>
      <w:r w:rsidRPr="00793ECA">
        <w:rPr>
          <w:rStyle w:val="HX"/>
        </w:rPr>
        <w:softHyphen/>
        <w:t xml:space="preserve">d in a </w:t>
      </w:r>
      <w:r w:rsidRPr="00793ECA">
        <w:rPr>
          <w:rStyle w:val="HX"/>
        </w:rPr>
        <w:softHyphen/>
        <w:t>bon</w:t>
      </w:r>
      <w:r w:rsidRPr="00793ECA">
        <w:rPr>
          <w:rStyle w:val="HX"/>
        </w:rPr>
        <w:softHyphen/>
        <w:t>fire? Change in the mos</w:t>
      </w:r>
      <w:r w:rsidRPr="00793ECA">
        <w:rPr>
          <w:rStyle w:val="HX"/>
        </w:rPr>
        <w:softHyphen/>
        <w:t>t g</w:t>
      </w:r>
      <w:r w:rsidRPr="00793ECA">
        <w:rPr>
          <w:rStyle w:val="HX"/>
        </w:rPr>
        <w:softHyphen/>
        <w:t>eneral sense</w:t>
      </w:r>
      <w:r w:rsidRPr="00793ECA">
        <w:rPr>
          <w:rStyle w:val="HX"/>
        </w:rPr>
        <w:softHyphen/>
        <w:t>, becoming,</w:t>
      </w:r>
      <w:r w:rsidRPr="00793ECA">
        <w:rPr>
          <w:rStyle w:val="HX"/>
        </w:rPr>
        <w:softHyphen/>
        <w:t xml:space="preserve"> </w:t>
      </w:r>
      <w:proofErr w:type="spellStart"/>
      <w:r w:rsidRPr="00793ECA">
        <w:rPr>
          <w:rStyle w:val="HX"/>
          <w:i/>
        </w:rPr>
        <w:t>metabo</w:t>
      </w:r>
      <w:r w:rsidRPr="00793ECA">
        <w:rPr>
          <w:rStyle w:val="HX"/>
          <w:i/>
        </w:rPr>
        <w:softHyphen/>
        <w:t>lê</w:t>
      </w:r>
      <w:proofErr w:type="spellEnd"/>
      <w:r w:rsidRPr="00793ECA">
        <w:rPr>
          <w:rStyle w:val="HX"/>
        </w:rPr>
        <w:t xml:space="preserve">, and </w:t>
      </w:r>
      <w:r w:rsidR="00314CB8" w:rsidRPr="00793ECA">
        <w:rPr>
          <w:rStyle w:val="HX"/>
        </w:rPr>
        <w:t>process</w:t>
      </w:r>
      <w:r w:rsidRPr="00793ECA">
        <w:rPr>
          <w:rStyle w:val="HX"/>
        </w:rPr>
        <w:softHyphen/>
        <w:t>, “</w:t>
      </w:r>
      <w:r w:rsidRPr="00793ECA">
        <w:rPr>
          <w:rStyle w:val="HX"/>
        </w:rPr>
        <w:softHyphen/>
        <w:t>mo</w:t>
      </w:r>
      <w:r w:rsidRPr="00793ECA">
        <w:rPr>
          <w:rStyle w:val="HX"/>
        </w:rPr>
        <w:softHyphen/>
      </w:r>
      <w:r w:rsidRPr="00793ECA">
        <w:rPr>
          <w:rStyle w:val="HX"/>
        </w:rPr>
        <w:softHyphen/>
        <w:t xml:space="preserve">vement” or </w:t>
      </w:r>
      <w:proofErr w:type="spellStart"/>
      <w:r w:rsidRPr="00793ECA">
        <w:rPr>
          <w:rStyle w:val="HX"/>
          <w:i/>
        </w:rPr>
        <w:t>kin</w:t>
      </w:r>
      <w:r w:rsidRPr="00793ECA">
        <w:rPr>
          <w:rStyle w:val="HX"/>
          <w:i/>
        </w:rPr>
        <w:softHyphen/>
        <w:t>êsis</w:t>
      </w:r>
      <w:proofErr w:type="spellEnd"/>
      <w:r w:rsidRPr="00793ECA">
        <w:rPr>
          <w:rStyle w:val="HX"/>
        </w:rPr>
        <w:t>, is a fundamental</w:t>
      </w:r>
      <w:r w:rsidRPr="00793ECA">
        <w:rPr>
          <w:rStyle w:val="HX"/>
        </w:rPr>
        <w:softHyphen/>
        <w:t xml:space="preserve"> fact of our exp</w:t>
      </w:r>
      <w:r w:rsidRPr="00793ECA">
        <w:rPr>
          <w:rStyle w:val="HX"/>
        </w:rPr>
        <w:softHyphen/>
        <w:t xml:space="preserve">erienced </w:t>
      </w:r>
      <w:r w:rsidRPr="00793ECA">
        <w:rPr>
          <w:rStyle w:val="HX"/>
        </w:rPr>
        <w:softHyphen/>
        <w:t>w</w:t>
      </w:r>
      <w:r w:rsidRPr="00793ECA">
        <w:rPr>
          <w:rStyle w:val="HX"/>
        </w:rPr>
        <w:softHyphen/>
        <w:t xml:space="preserve">orld, the </w:t>
      </w:r>
      <w:r w:rsidRPr="00793ECA">
        <w:rPr>
          <w:rStyle w:val="HX"/>
        </w:rPr>
        <w:softHyphen/>
      </w:r>
      <w:r w:rsidRPr="00793ECA">
        <w:rPr>
          <w:rStyle w:val="HX"/>
        </w:rPr>
        <w:softHyphen/>
        <w:t>world, “w</w:t>
      </w:r>
      <w:r w:rsidRPr="00793ECA">
        <w:rPr>
          <w:rStyle w:val="HX"/>
        </w:rPr>
        <w:softHyphen/>
        <w:t>e see.” “Only a v</w:t>
      </w:r>
      <w:r w:rsidRPr="00793ECA">
        <w:rPr>
          <w:rStyle w:val="HX"/>
        </w:rPr>
        <w:softHyphen/>
        <w:t>egetable would tr</w:t>
      </w:r>
      <w:r w:rsidRPr="00793ECA">
        <w:rPr>
          <w:rStyle w:val="HX"/>
        </w:rPr>
        <w:softHyphen/>
        <w:t>y to deny it</w:t>
      </w:r>
      <w:r w:rsidRPr="00793ECA">
        <w:rPr>
          <w:rStyle w:val="HX"/>
        </w:rPr>
        <w:softHyphen/>
        <w:t xml:space="preserve">,” </w:t>
      </w:r>
      <w:r w:rsidRPr="00793ECA">
        <w:rPr>
          <w:rStyle w:val="HX"/>
        </w:rPr>
        <w:softHyphen/>
        <w:t>Aristotle r</w:t>
      </w:r>
      <w:r w:rsidRPr="00793ECA">
        <w:rPr>
          <w:rStyle w:val="HX"/>
        </w:rPr>
        <w:softHyphen/>
        <w:t>ema</w:t>
      </w:r>
      <w:r w:rsidRPr="00793ECA">
        <w:rPr>
          <w:rStyle w:val="HX"/>
        </w:rPr>
        <w:softHyphen/>
        <w:t>rks rather scornfully o</w:t>
      </w:r>
      <w:r w:rsidRPr="00793ECA">
        <w:rPr>
          <w:rStyle w:val="HX"/>
        </w:rPr>
        <w:softHyphen/>
        <w:t xml:space="preserve">f the </w:t>
      </w:r>
      <w:r w:rsidRPr="00793ECA">
        <w:rPr>
          <w:rStyle w:val="HX"/>
        </w:rPr>
        <w:softHyphen/>
        <w:t>Eleatics. How is</w:t>
      </w:r>
      <w:r w:rsidRPr="00793ECA">
        <w:rPr>
          <w:rStyle w:val="HX"/>
        </w:rPr>
        <w:softHyphen/>
        <w:t xml:space="preserve"> this f</w:t>
      </w:r>
      <w:r w:rsidRPr="00793ECA">
        <w:rPr>
          <w:rStyle w:val="HX"/>
        </w:rPr>
        <w:softHyphen/>
        <w:t>act to be expressed, und</w:t>
      </w:r>
      <w:r w:rsidRPr="00793ECA">
        <w:rPr>
          <w:rStyle w:val="HX"/>
        </w:rPr>
        <w:softHyphen/>
      </w:r>
      <w:r w:rsidRPr="00793ECA">
        <w:rPr>
          <w:rStyle w:val="HX"/>
        </w:rPr>
        <w:softHyphen/>
        <w:t>erstoo</w:t>
      </w:r>
      <w:r w:rsidRPr="00793ECA">
        <w:rPr>
          <w:rStyle w:val="HX"/>
        </w:rPr>
        <w:softHyphen/>
        <w:t>d, and made</w:t>
      </w:r>
      <w:r w:rsidRPr="00793ECA">
        <w:rPr>
          <w:rStyle w:val="HX"/>
        </w:rPr>
        <w:softHyphen/>
        <w:t xml:space="preserve"> </w:t>
      </w:r>
      <w:r w:rsidRPr="00793ECA">
        <w:rPr>
          <w:rStyle w:val="HX"/>
        </w:rPr>
        <w:softHyphen/>
        <w:t xml:space="preserve">intelligible? Things, </w:t>
      </w:r>
      <w:proofErr w:type="spellStart"/>
      <w:r w:rsidRPr="00793ECA">
        <w:rPr>
          <w:rStyle w:val="HX"/>
          <w:i/>
        </w:rPr>
        <w:t>ousiai</w:t>
      </w:r>
      <w:proofErr w:type="spellEnd"/>
      <w:r w:rsidRPr="00793ECA">
        <w:rPr>
          <w:rStyle w:val="HX"/>
        </w:rPr>
        <w:t>, are al</w:t>
      </w:r>
      <w:r w:rsidRPr="00793ECA">
        <w:rPr>
          <w:rStyle w:val="HX"/>
        </w:rPr>
        <w:softHyphen/>
        <w:t>w</w:t>
      </w:r>
      <w:r w:rsidRPr="00793ECA">
        <w:rPr>
          <w:rStyle w:val="HX"/>
        </w:rPr>
        <w:softHyphen/>
        <w:t>a</w:t>
      </w:r>
      <w:r w:rsidRPr="00793ECA">
        <w:rPr>
          <w:rStyle w:val="HX"/>
        </w:rPr>
        <w:softHyphen/>
        <w:t>ys changin</w:t>
      </w:r>
      <w:r w:rsidRPr="00793ECA">
        <w:rPr>
          <w:rStyle w:val="HX"/>
        </w:rPr>
        <w:softHyphen/>
      </w:r>
      <w:r w:rsidRPr="00793ECA">
        <w:rPr>
          <w:rStyle w:val="HX"/>
        </w:rPr>
        <w:softHyphen/>
        <w:t>g into something</w:t>
      </w:r>
      <w:r w:rsidRPr="00793ECA">
        <w:rPr>
          <w:rStyle w:val="HX"/>
        </w:rPr>
        <w:softHyphen/>
        <w:t xml:space="preserve"> else</w:t>
      </w:r>
      <w:r w:rsidRPr="00793ECA">
        <w:rPr>
          <w:rStyle w:val="HX"/>
        </w:rPr>
        <w:softHyphen/>
        <w:t>. Materials ar</w:t>
      </w:r>
      <w:r w:rsidRPr="00793ECA">
        <w:rPr>
          <w:rStyle w:val="HX"/>
        </w:rPr>
        <w:softHyphen/>
        <w:t>e al</w:t>
      </w:r>
      <w:r w:rsidRPr="00793ECA">
        <w:rPr>
          <w:rStyle w:val="HX"/>
        </w:rPr>
        <w:softHyphen/>
        <w:t>ways taking on new</w:t>
      </w:r>
      <w:r w:rsidRPr="00793ECA">
        <w:rPr>
          <w:rStyle w:val="HX"/>
        </w:rPr>
        <w:softHyphen/>
        <w:t xml:space="preserve"> forms</w:t>
      </w:r>
      <w:r w:rsidRPr="00793ECA">
        <w:rPr>
          <w:rStyle w:val="HX"/>
        </w:rPr>
        <w:softHyphen/>
        <w:t xml:space="preserve">. “This </w:t>
      </w:r>
      <w:proofErr w:type="spellStart"/>
      <w:r w:rsidRPr="00793ECA">
        <w:rPr>
          <w:rStyle w:val="HX"/>
          <w:i/>
        </w:rPr>
        <w:t>suches</w:t>
      </w:r>
      <w:proofErr w:type="spellEnd"/>
      <w:r w:rsidRPr="00793ECA">
        <w:rPr>
          <w:rStyle w:val="HX"/>
        </w:rPr>
        <w:t>” are al</w:t>
      </w:r>
      <w:r w:rsidRPr="00793ECA">
        <w:rPr>
          <w:rStyle w:val="HX"/>
        </w:rPr>
        <w:softHyphen/>
      </w:r>
      <w:r w:rsidRPr="00793ECA">
        <w:rPr>
          <w:rStyle w:val="HX"/>
        </w:rPr>
        <w:softHyphen/>
        <w:t>ways becomi</w:t>
      </w:r>
      <w:r w:rsidRPr="00793ECA">
        <w:rPr>
          <w:rStyle w:val="HX"/>
        </w:rPr>
        <w:softHyphen/>
        <w:t xml:space="preserve">ng “other </w:t>
      </w:r>
      <w:proofErr w:type="spellStart"/>
      <w:r w:rsidRPr="00793ECA">
        <w:rPr>
          <w:rStyle w:val="HX"/>
          <w:i/>
        </w:rPr>
        <w:t>suches</w:t>
      </w:r>
      <w:proofErr w:type="spellEnd"/>
      <w:r w:rsidRPr="00793ECA">
        <w:rPr>
          <w:rStyle w:val="HX"/>
        </w:rPr>
        <w:t>.” Of things taken as undergo</w:t>
      </w:r>
      <w:r w:rsidRPr="00793ECA">
        <w:rPr>
          <w:rStyle w:val="HX"/>
        </w:rPr>
        <w:softHyphen/>
        <w:t>ing such chang</w:t>
      </w:r>
      <w:r w:rsidRPr="00793ECA">
        <w:rPr>
          <w:rStyle w:val="HX"/>
        </w:rPr>
        <w:softHyphen/>
        <w:t xml:space="preserve">e, as </w:t>
      </w:r>
      <w:r w:rsidR="00314CB8" w:rsidRPr="00793ECA">
        <w:rPr>
          <w:rStyle w:val="HX"/>
        </w:rPr>
        <w:t>subjects</w:t>
      </w:r>
      <w:r w:rsidRPr="00793ECA">
        <w:rPr>
          <w:rStyle w:val="HX"/>
        </w:rPr>
        <w:t xml:space="preserve"> of processes, </w:t>
      </w:r>
      <w:proofErr w:type="spellStart"/>
      <w:r w:rsidRPr="00793ECA">
        <w:rPr>
          <w:rStyle w:val="HX"/>
          <w:i/>
        </w:rPr>
        <w:t>kinêseis</w:t>
      </w:r>
      <w:proofErr w:type="spellEnd"/>
      <w:r w:rsidRPr="00793ECA">
        <w:rPr>
          <w:rStyle w:val="HX"/>
          <w:u w:val="single"/>
        </w:rPr>
        <w:softHyphen/>
      </w:r>
      <w:r w:rsidRPr="00793ECA">
        <w:rPr>
          <w:rStyle w:val="HX"/>
          <w:u w:val="single"/>
        </w:rPr>
        <w:softHyphen/>
      </w:r>
      <w:r w:rsidRPr="00793ECA">
        <w:rPr>
          <w:rStyle w:val="HX"/>
        </w:rPr>
        <w:t>,</w:t>
      </w:r>
      <w:r w:rsidR="001E6AA2">
        <w:rPr>
          <w:rStyle w:val="HX"/>
        </w:rPr>
        <w:t xml:space="preserve"> </w:t>
      </w:r>
      <w:r w:rsidRPr="00793ECA">
        <w:rPr>
          <w:rStyle w:val="HX"/>
        </w:rPr>
        <w:t>we can ask for diff</w:t>
      </w:r>
      <w:r w:rsidRPr="00793ECA">
        <w:rPr>
          <w:rStyle w:val="HX"/>
        </w:rPr>
        <w:softHyphen/>
        <w:t xml:space="preserve">erent </w:t>
      </w:r>
      <w:r w:rsidRPr="00793ECA">
        <w:rPr>
          <w:rStyle w:val="HX"/>
        </w:rPr>
        <w:lastRenderedPageBreak/>
        <w:t xml:space="preserve">kinds of question, </w:t>
      </w:r>
      <w:r w:rsidRPr="00793ECA">
        <w:rPr>
          <w:rStyle w:val="HX"/>
        </w:rPr>
        <w:softHyphen/>
        <w:t xml:space="preserve">and get four different </w:t>
      </w:r>
      <w:r w:rsidRPr="00793ECA">
        <w:rPr>
          <w:rStyle w:val="HX"/>
        </w:rPr>
        <w:softHyphen/>
        <w:t>kinds of ans</w:t>
      </w:r>
      <w:r w:rsidRPr="00793ECA">
        <w:rPr>
          <w:rStyle w:val="HX"/>
        </w:rPr>
        <w:softHyphen/>
        <w:t>w</w:t>
      </w:r>
      <w:r w:rsidRPr="00793ECA">
        <w:rPr>
          <w:rStyle w:val="HX"/>
        </w:rPr>
        <w:softHyphen/>
        <w:t>er,</w:t>
      </w:r>
      <w:r w:rsidRPr="00793ECA">
        <w:rPr>
          <w:rStyle w:val="HX"/>
        </w:rPr>
        <w:softHyphen/>
        <w:t xml:space="preserve"> fou</w:t>
      </w:r>
      <w:r w:rsidRPr="00793ECA">
        <w:rPr>
          <w:rStyle w:val="HX"/>
        </w:rPr>
        <w:softHyphen/>
        <w:t>r different kind</w:t>
      </w:r>
      <w:r w:rsidRPr="00793ECA">
        <w:rPr>
          <w:rStyle w:val="HX"/>
        </w:rPr>
        <w:softHyphen/>
        <w:t>s o</w:t>
      </w:r>
      <w:r w:rsidRPr="00793ECA">
        <w:rPr>
          <w:rStyle w:val="HX"/>
        </w:rPr>
        <w:softHyphen/>
        <w:t xml:space="preserve">f </w:t>
      </w:r>
      <w:proofErr w:type="spellStart"/>
      <w:r w:rsidRPr="00793ECA">
        <w:rPr>
          <w:rStyle w:val="HX"/>
          <w:i/>
        </w:rPr>
        <w:t>a</w:t>
      </w:r>
      <w:r w:rsidRPr="00793ECA">
        <w:rPr>
          <w:rStyle w:val="HX"/>
          <w:i/>
        </w:rPr>
        <w:softHyphen/>
        <w:t>itia</w:t>
      </w:r>
      <w:proofErr w:type="spellEnd"/>
      <w:r w:rsidRPr="00793ECA">
        <w:rPr>
          <w:rStyle w:val="HX"/>
        </w:rPr>
        <w:t xml:space="preserve">. </w:t>
      </w:r>
      <w:proofErr w:type="spellStart"/>
      <w:r w:rsidRPr="00793ECA">
        <w:rPr>
          <w:rStyle w:val="HX"/>
          <w:i/>
        </w:rPr>
        <w:t>Aitia</w:t>
      </w:r>
      <w:proofErr w:type="spellEnd"/>
      <w:r w:rsidRPr="00793ECA">
        <w:rPr>
          <w:rStyle w:val="HX"/>
        </w:rPr>
        <w:t xml:space="preserve"> means literall</w:t>
      </w:r>
      <w:r w:rsidRPr="00793ECA">
        <w:rPr>
          <w:rStyle w:val="HX"/>
        </w:rPr>
        <w:softHyphen/>
        <w:t>y the answ</w:t>
      </w:r>
      <w:r w:rsidRPr="00793ECA">
        <w:rPr>
          <w:rStyle w:val="HX"/>
        </w:rPr>
        <w:softHyphen/>
      </w:r>
      <w:r w:rsidRPr="00793ECA">
        <w:rPr>
          <w:rStyle w:val="HX"/>
        </w:rPr>
        <w:softHyphen/>
        <w:t>er</w:t>
      </w:r>
      <w:r w:rsidRPr="00793ECA">
        <w:rPr>
          <w:rStyle w:val="HX"/>
        </w:rPr>
        <w:softHyphen/>
        <w:t xml:space="preserve"> or response to a question: it meant, in Greek wh</w:t>
      </w:r>
      <w:r w:rsidRPr="00793ECA">
        <w:rPr>
          <w:rStyle w:val="HX"/>
        </w:rPr>
        <w:softHyphen/>
      </w:r>
      <w:r w:rsidRPr="00793ECA">
        <w:rPr>
          <w:rStyle w:val="HX"/>
        </w:rPr>
        <w:softHyphen/>
        <w:t>at c</w:t>
      </w:r>
      <w:r w:rsidRPr="00793ECA">
        <w:rPr>
          <w:rStyle w:val="HX"/>
        </w:rPr>
        <w:softHyphen/>
      </w:r>
      <w:r w:rsidRPr="00793ECA">
        <w:rPr>
          <w:rStyle w:val="HX"/>
        </w:rPr>
        <w:softHyphen/>
      </w:r>
      <w:r w:rsidRPr="00793ECA">
        <w:rPr>
          <w:rStyle w:val="HX"/>
        </w:rPr>
        <w:softHyphen/>
        <w:t>oul</w:t>
      </w:r>
      <w:r w:rsidRPr="00793ECA">
        <w:rPr>
          <w:rStyle w:val="HX"/>
        </w:rPr>
        <w:softHyphen/>
        <w:t>d b</w:t>
      </w:r>
      <w:r w:rsidRPr="00793ECA">
        <w:rPr>
          <w:rStyle w:val="HX"/>
        </w:rPr>
        <w:softHyphen/>
        <w:t>e held “answ</w:t>
      </w:r>
      <w:r w:rsidRPr="00793ECA">
        <w:rPr>
          <w:rStyle w:val="HX"/>
        </w:rPr>
        <w:softHyphen/>
        <w:t xml:space="preserve">erable” or </w:t>
      </w:r>
      <w:r w:rsidRPr="00793ECA">
        <w:rPr>
          <w:rStyle w:val="HX"/>
        </w:rPr>
        <w:softHyphen/>
        <w:t>”responsible” in a l</w:t>
      </w:r>
      <w:r w:rsidRPr="00793ECA">
        <w:rPr>
          <w:rStyle w:val="HX"/>
        </w:rPr>
        <w:softHyphen/>
      </w:r>
      <w:r w:rsidRPr="00793ECA">
        <w:rPr>
          <w:rStyle w:val="HX"/>
        </w:rPr>
        <w:softHyphen/>
        <w:t xml:space="preserve">aw court. </w:t>
      </w:r>
      <w:r w:rsidRPr="00793ECA">
        <w:rPr>
          <w:rStyle w:val="HX"/>
        </w:rPr>
        <w:softHyphen/>
        <w:t>Ar</w:t>
      </w:r>
      <w:r w:rsidRPr="00793ECA">
        <w:rPr>
          <w:rStyle w:val="HX"/>
        </w:rPr>
        <w:softHyphen/>
        <w:t>istotle</w:t>
      </w:r>
      <w:r w:rsidRPr="00793ECA">
        <w:rPr>
          <w:rStyle w:val="HX"/>
        </w:rPr>
        <w:softHyphen/>
        <w:t xml:space="preserve">’s four </w:t>
      </w:r>
      <w:proofErr w:type="spellStart"/>
      <w:r w:rsidRPr="00793ECA">
        <w:rPr>
          <w:rStyle w:val="HX"/>
          <w:i/>
        </w:rPr>
        <w:t>aitia</w:t>
      </w:r>
      <w:proofErr w:type="spellEnd"/>
      <w:r w:rsidRPr="00793ECA">
        <w:rPr>
          <w:rStyle w:val="HX"/>
        </w:rPr>
        <w:t xml:space="preserve"> are the four </w:t>
      </w:r>
      <w:r w:rsidR="00314CB8" w:rsidRPr="00793ECA">
        <w:rPr>
          <w:rStyle w:val="HX"/>
        </w:rPr>
        <w:t>different</w:t>
      </w:r>
      <w:r w:rsidRPr="00793ECA">
        <w:rPr>
          <w:rStyle w:val="HX"/>
        </w:rPr>
        <w:t xml:space="preserve"> factors “responsib</w:t>
      </w:r>
      <w:r w:rsidRPr="00793ECA">
        <w:rPr>
          <w:rStyle w:val="HX"/>
        </w:rPr>
        <w:softHyphen/>
        <w:t xml:space="preserve">le” for a </w:t>
      </w:r>
      <w:r w:rsidRPr="00793ECA">
        <w:rPr>
          <w:rStyle w:val="HX"/>
        </w:rPr>
        <w:softHyphen/>
      </w:r>
      <w:r w:rsidRPr="00793ECA">
        <w:rPr>
          <w:rStyle w:val="HX"/>
        </w:rPr>
        <w:softHyphen/>
        <w:t>process, the four “necessary conditions</w:t>
      </w:r>
      <w:r w:rsidRPr="00793ECA">
        <w:rPr>
          <w:rStyle w:val="HX"/>
        </w:rPr>
        <w:softHyphen/>
        <w:t xml:space="preserve"> of any process, four </w:t>
      </w:r>
      <w:proofErr w:type="spellStart"/>
      <w:r w:rsidRPr="00793ECA">
        <w:rPr>
          <w:rStyle w:val="HX"/>
          <w:i/>
          <w:u w:val="single"/>
        </w:rPr>
        <w:t>dioti</w:t>
      </w:r>
      <w:r w:rsidRPr="00793ECA">
        <w:rPr>
          <w:rStyle w:val="HX"/>
          <w:i/>
        </w:rPr>
        <w:t>’s</w:t>
      </w:r>
      <w:proofErr w:type="spellEnd"/>
      <w:r w:rsidRPr="00793ECA">
        <w:rPr>
          <w:rStyle w:val="HX"/>
        </w:rPr>
        <w:t xml:space="preserve"> or “re</w:t>
      </w:r>
      <w:r w:rsidRPr="00793ECA">
        <w:rPr>
          <w:rStyle w:val="HX"/>
        </w:rPr>
        <w:softHyphen/>
        <w:t>a</w:t>
      </w:r>
      <w:r w:rsidRPr="00793ECA">
        <w:rPr>
          <w:rStyle w:val="HX"/>
        </w:rPr>
        <w:softHyphen/>
        <w:t>sons w</w:t>
      </w:r>
      <w:r w:rsidRPr="00793ECA">
        <w:rPr>
          <w:rStyle w:val="HX"/>
        </w:rPr>
        <w:softHyphen/>
        <w:t xml:space="preserve">hy,” four “wherefores.” </w:t>
      </w:r>
      <w:r w:rsidRPr="00793ECA">
        <w:rPr>
          <w:rStyle w:val="HX"/>
        </w:rPr>
        <w:softHyphen/>
        <w:t xml:space="preserve">Since Cicero </w:t>
      </w:r>
      <w:r w:rsidRPr="00793ECA">
        <w:rPr>
          <w:rStyle w:val="HX"/>
        </w:rPr>
        <w:softHyphen/>
        <w:t>trans</w:t>
      </w:r>
      <w:r w:rsidRPr="00793ECA">
        <w:rPr>
          <w:rStyle w:val="HX"/>
        </w:rPr>
        <w:softHyphen/>
        <w:t>lated them into L</w:t>
      </w:r>
      <w:r w:rsidRPr="00793ECA">
        <w:rPr>
          <w:rStyle w:val="HX"/>
        </w:rPr>
        <w:softHyphen/>
        <w:t xml:space="preserve">atin </w:t>
      </w:r>
      <w:r w:rsidRPr="00793ECA">
        <w:rPr>
          <w:rStyle w:val="HX"/>
        </w:rPr>
        <w:softHyphen/>
        <w:t xml:space="preserve">as </w:t>
      </w:r>
      <w:r w:rsidRPr="00793ECA">
        <w:rPr>
          <w:rStyle w:val="HX"/>
        </w:rPr>
        <w:softHyphen/>
        <w:t>the f</w:t>
      </w:r>
      <w:r w:rsidRPr="00793ECA">
        <w:rPr>
          <w:rStyle w:val="HX"/>
        </w:rPr>
        <w:softHyphen/>
        <w:t>our</w:t>
      </w:r>
      <w:r w:rsidRPr="00793ECA">
        <w:rPr>
          <w:rStyle w:val="HX"/>
        </w:rPr>
        <w:softHyphen/>
        <w:t xml:space="preserve"> </w:t>
      </w:r>
      <w:r w:rsidRPr="00793ECA">
        <w:rPr>
          <w:rStyle w:val="HX"/>
        </w:rPr>
        <w:softHyphen/>
      </w:r>
      <w:proofErr w:type="spellStart"/>
      <w:r w:rsidRPr="00793ECA">
        <w:rPr>
          <w:rStyle w:val="HX"/>
          <w:i/>
        </w:rPr>
        <w:t>ca</w:t>
      </w:r>
      <w:r w:rsidRPr="00793ECA">
        <w:rPr>
          <w:rStyle w:val="HX"/>
          <w:i/>
        </w:rPr>
        <w:softHyphen/>
        <w:t>us</w:t>
      </w:r>
      <w:r w:rsidRPr="00793ECA">
        <w:rPr>
          <w:rStyle w:val="HX"/>
          <w:i/>
        </w:rPr>
        <w:softHyphen/>
      </w:r>
      <w:r w:rsidRPr="00793ECA">
        <w:rPr>
          <w:rStyle w:val="HX"/>
          <w:i/>
        </w:rPr>
        <w:softHyphen/>
        <w:t>ae</w:t>
      </w:r>
      <w:proofErr w:type="spellEnd"/>
      <w:r w:rsidRPr="00793ECA">
        <w:rPr>
          <w:rStyle w:val="HX"/>
        </w:rPr>
        <w:t xml:space="preserve">, they have </w:t>
      </w:r>
      <w:r w:rsidRPr="00793ECA">
        <w:rPr>
          <w:rStyle w:val="HX"/>
        </w:rPr>
        <w:softHyphen/>
        <w:t>been k</w:t>
      </w:r>
      <w:r w:rsidRPr="00793ECA">
        <w:rPr>
          <w:rStyle w:val="HX"/>
        </w:rPr>
        <w:softHyphen/>
        <w:t>no</w:t>
      </w:r>
      <w:r w:rsidRPr="00793ECA">
        <w:rPr>
          <w:rStyle w:val="HX"/>
        </w:rPr>
        <w:softHyphen/>
        <w:t>wn in the W</w:t>
      </w:r>
      <w:r w:rsidRPr="00793ECA">
        <w:rPr>
          <w:rStyle w:val="HX"/>
        </w:rPr>
        <w:softHyphen/>
        <w:t xml:space="preserve">estern </w:t>
      </w:r>
      <w:r w:rsidR="00314CB8" w:rsidRPr="00793ECA">
        <w:rPr>
          <w:rStyle w:val="HX"/>
        </w:rPr>
        <w:t>tradition</w:t>
      </w:r>
      <w:r w:rsidRPr="00793ECA">
        <w:rPr>
          <w:rStyle w:val="HX"/>
        </w:rPr>
        <w:t xml:space="preserve"> as th</w:t>
      </w:r>
      <w:r w:rsidR="00314CB8" w:rsidRPr="00793ECA">
        <w:rPr>
          <w:rStyle w:val="HX"/>
        </w:rPr>
        <w:t>e</w:t>
      </w:r>
      <w:r w:rsidRPr="00793ECA">
        <w:rPr>
          <w:rStyle w:val="HX"/>
        </w:rPr>
        <w:softHyphen/>
        <w:t xml:space="preserve"> “four ca</w:t>
      </w:r>
      <w:r w:rsidRPr="00793ECA">
        <w:rPr>
          <w:rStyle w:val="HX"/>
        </w:rPr>
        <w:softHyphen/>
        <w:t>uses:” the Wh</w:t>
      </w:r>
      <w:r w:rsidRPr="00793ECA">
        <w:rPr>
          <w:rStyle w:val="HX"/>
        </w:rPr>
        <w:softHyphen/>
        <w:t>at,</w:t>
      </w:r>
      <w:r w:rsidRPr="00793ECA">
        <w:rPr>
          <w:rStyle w:val="HX"/>
        </w:rPr>
        <w:softHyphen/>
        <w:t xml:space="preserve"> </w:t>
      </w:r>
      <w:r w:rsidRPr="00793ECA">
        <w:rPr>
          <w:rStyle w:val="HX"/>
          <w:i/>
        </w:rPr>
        <w:softHyphen/>
        <w:t xml:space="preserve">to </w:t>
      </w:r>
      <w:proofErr w:type="spellStart"/>
      <w:r w:rsidRPr="00793ECA">
        <w:rPr>
          <w:rStyle w:val="HX"/>
          <w:i/>
        </w:rPr>
        <w:t>ti</w:t>
      </w:r>
      <w:proofErr w:type="spellEnd"/>
      <w:r w:rsidRPr="00793ECA">
        <w:rPr>
          <w:rStyle w:val="HX"/>
          <w:i/>
        </w:rPr>
        <w:softHyphen/>
        <w:t xml:space="preserve"> </w:t>
      </w:r>
      <w:proofErr w:type="spellStart"/>
      <w:r w:rsidRPr="00793ECA">
        <w:rPr>
          <w:rStyle w:val="HX"/>
          <w:i/>
        </w:rPr>
        <w:t>esti</w:t>
      </w:r>
      <w:proofErr w:type="spellEnd"/>
      <w:r w:rsidRPr="00793ECA">
        <w:rPr>
          <w:rStyle w:val="HX"/>
          <w:i/>
        </w:rPr>
        <w:softHyphen/>
      </w:r>
      <w:r w:rsidRPr="00793ECA">
        <w:rPr>
          <w:rStyle w:val="HX"/>
          <w:i/>
        </w:rPr>
        <w:softHyphen/>
      </w:r>
      <w:r w:rsidRPr="00793ECA">
        <w:rPr>
          <w:rStyle w:val="HX"/>
          <w:i/>
        </w:rPr>
        <w:softHyphen/>
      </w:r>
      <w:r w:rsidRPr="00793ECA">
        <w:rPr>
          <w:rStyle w:val="HX"/>
          <w:i/>
        </w:rPr>
        <w:softHyphen/>
      </w:r>
      <w:r w:rsidRPr="00793ECA">
        <w:rPr>
          <w:rStyle w:val="HX"/>
        </w:rPr>
        <w:t>; the Fr</w:t>
      </w:r>
      <w:r w:rsidRPr="00793ECA">
        <w:rPr>
          <w:rStyle w:val="HX"/>
        </w:rPr>
        <w:softHyphen/>
        <w:t xml:space="preserve">om </w:t>
      </w:r>
      <w:r w:rsidRPr="00793ECA">
        <w:rPr>
          <w:rStyle w:val="HX"/>
        </w:rPr>
        <w:softHyphen/>
        <w:t xml:space="preserve">What, </w:t>
      </w:r>
      <w:r w:rsidRPr="00793ECA">
        <w:rPr>
          <w:rStyle w:val="HX"/>
          <w:i/>
        </w:rPr>
        <w:t xml:space="preserve">to ex </w:t>
      </w:r>
      <w:proofErr w:type="spellStart"/>
      <w:r w:rsidRPr="00793ECA">
        <w:rPr>
          <w:rStyle w:val="HX"/>
          <w:i/>
        </w:rPr>
        <w:t>hou</w:t>
      </w:r>
      <w:proofErr w:type="spellEnd"/>
      <w:r w:rsidRPr="00793ECA">
        <w:rPr>
          <w:rStyle w:val="HX"/>
        </w:rPr>
        <w:t>; t</w:t>
      </w:r>
      <w:r w:rsidRPr="00793ECA">
        <w:rPr>
          <w:rStyle w:val="HX"/>
        </w:rPr>
        <w:softHyphen/>
        <w:t xml:space="preserve">he </w:t>
      </w:r>
      <w:r w:rsidRPr="00793ECA">
        <w:rPr>
          <w:rStyle w:val="HX"/>
        </w:rPr>
        <w:softHyphen/>
        <w:t xml:space="preserve">By What, </w:t>
      </w:r>
      <w:r w:rsidRPr="00793ECA">
        <w:rPr>
          <w:rStyle w:val="HX"/>
          <w:i/>
        </w:rPr>
        <w:t>to h</w:t>
      </w:r>
      <w:r w:rsidRPr="00793ECA">
        <w:rPr>
          <w:rStyle w:val="HX"/>
          <w:i/>
        </w:rPr>
        <w:softHyphen/>
      </w:r>
      <w:r w:rsidRPr="00793ECA">
        <w:rPr>
          <w:rStyle w:val="HX"/>
          <w:i/>
        </w:rPr>
        <w:softHyphen/>
        <w:t xml:space="preserve">ypo </w:t>
      </w:r>
      <w:proofErr w:type="spellStart"/>
      <w:r w:rsidRPr="00793ECA">
        <w:rPr>
          <w:rStyle w:val="HX"/>
          <w:i/>
        </w:rPr>
        <w:t>ti</w:t>
      </w:r>
      <w:r w:rsidRPr="00793ECA">
        <w:rPr>
          <w:rStyle w:val="HX"/>
          <w:i/>
        </w:rPr>
        <w:softHyphen/>
        <w:t>nos</w:t>
      </w:r>
      <w:proofErr w:type="spellEnd"/>
      <w:r w:rsidRPr="00793ECA">
        <w:rPr>
          <w:rStyle w:val="HX"/>
        </w:rPr>
        <w:t>; and the F</w:t>
      </w:r>
      <w:r w:rsidRPr="00793ECA">
        <w:rPr>
          <w:rStyle w:val="HX"/>
        </w:rPr>
        <w:softHyphen/>
        <w:t xml:space="preserve">or </w:t>
      </w:r>
      <w:r w:rsidRPr="00793ECA">
        <w:rPr>
          <w:rStyle w:val="HX"/>
        </w:rPr>
        <w:softHyphen/>
        <w:t>What</w:t>
      </w:r>
      <w:r w:rsidRPr="00793ECA">
        <w:rPr>
          <w:rStyle w:val="HX"/>
        </w:rPr>
        <w:softHyphen/>
        <w:t xml:space="preserve">, </w:t>
      </w:r>
      <w:r w:rsidRPr="00793ECA">
        <w:rPr>
          <w:rStyle w:val="HX"/>
          <w:i/>
        </w:rPr>
        <w:t>to</w:t>
      </w:r>
      <w:r w:rsidRPr="00793ECA">
        <w:rPr>
          <w:rStyle w:val="HX"/>
          <w:i/>
        </w:rPr>
        <w:softHyphen/>
      </w:r>
      <w:r w:rsidRPr="00793ECA">
        <w:rPr>
          <w:rStyle w:val="HX"/>
          <w:i/>
        </w:rPr>
        <w:softHyphen/>
        <w:t xml:space="preserve"> </w:t>
      </w:r>
      <w:proofErr w:type="spellStart"/>
      <w:r w:rsidRPr="00793ECA">
        <w:rPr>
          <w:rStyle w:val="HX"/>
          <w:i/>
        </w:rPr>
        <w:t>tou</w:t>
      </w:r>
      <w:proofErr w:type="spellEnd"/>
      <w:r w:rsidRPr="00793ECA">
        <w:rPr>
          <w:rStyle w:val="HX"/>
          <w:i/>
        </w:rPr>
        <w:softHyphen/>
        <w:t xml:space="preserve"> </w:t>
      </w:r>
      <w:proofErr w:type="spellStart"/>
      <w:r w:rsidRPr="00793ECA">
        <w:rPr>
          <w:rStyle w:val="HX"/>
          <w:i/>
        </w:rPr>
        <w:t>henek</w:t>
      </w:r>
      <w:r w:rsidRPr="00793ECA">
        <w:rPr>
          <w:rStyle w:val="HX"/>
          <w:i/>
        </w:rPr>
        <w:softHyphen/>
        <w:t>a</w:t>
      </w:r>
      <w:proofErr w:type="spellEnd"/>
      <w:r w:rsidRPr="00793ECA">
        <w:rPr>
          <w:rStyle w:val="HX"/>
          <w:u w:val="single"/>
        </w:rPr>
        <w:t>.</w:t>
      </w:r>
      <w:r w:rsidRPr="00793ECA">
        <w:rPr>
          <w:rStyle w:val="HX"/>
          <w:u w:val="single"/>
        </w:rPr>
        <w:softHyphen/>
      </w:r>
    </w:p>
    <w:p w:rsidR="00FC1E5D" w:rsidRPr="00793ECA" w:rsidRDefault="0056527E" w:rsidP="006112C7">
      <w:pPr>
        <w:pStyle w:val="a"/>
        <w:widowControl/>
        <w:suppressAutoHyphens/>
        <w:spacing w:line="480" w:lineRule="auto"/>
        <w:ind w:firstLine="720"/>
        <w:rPr>
          <w:rStyle w:val="HX"/>
        </w:rPr>
      </w:pPr>
      <w:r w:rsidRPr="00793ECA">
        <w:rPr>
          <w:rStyle w:val="HX"/>
        </w:rPr>
        <w:t>These are four kinds o</w:t>
      </w:r>
      <w:r w:rsidRPr="00793ECA">
        <w:rPr>
          <w:rStyle w:val="HX"/>
        </w:rPr>
        <w:softHyphen/>
        <w:t>f re</w:t>
      </w:r>
      <w:r w:rsidRPr="00793ECA">
        <w:rPr>
          <w:rStyle w:val="HX"/>
        </w:rPr>
        <w:softHyphen/>
        <w:t xml:space="preserve">ason, four kinds of </w:t>
      </w:r>
      <w:r w:rsidR="00314CB8" w:rsidRPr="00793ECA">
        <w:rPr>
          <w:rStyle w:val="HX"/>
        </w:rPr>
        <w:t>answer</w:t>
      </w:r>
      <w:r w:rsidRPr="00793ECA">
        <w:rPr>
          <w:rStyle w:val="HX"/>
        </w:rPr>
        <w:t xml:space="preserve">, </w:t>
      </w:r>
      <w:r w:rsidR="00314CB8" w:rsidRPr="00793ECA">
        <w:rPr>
          <w:rStyle w:val="HX"/>
        </w:rPr>
        <w:t>four</w:t>
      </w:r>
      <w:r w:rsidRPr="00793ECA">
        <w:rPr>
          <w:rStyle w:val="HX"/>
        </w:rPr>
        <w:t xml:space="preserve"> </w:t>
      </w:r>
      <w:r w:rsidR="00314CB8" w:rsidRPr="00793ECA">
        <w:rPr>
          <w:rStyle w:val="HX"/>
        </w:rPr>
        <w:t>necessary conditions</w:t>
      </w:r>
      <w:r w:rsidR="00314CB8" w:rsidRPr="00793ECA">
        <w:rPr>
          <w:rStyle w:val="HX"/>
        </w:rPr>
        <w:softHyphen/>
        <w:t>--n</w:t>
      </w:r>
      <w:r w:rsidRPr="00793ECA">
        <w:rPr>
          <w:rStyle w:val="HX"/>
        </w:rPr>
        <w:t>e</w:t>
      </w:r>
      <w:r w:rsidR="00314CB8" w:rsidRPr="00793ECA">
        <w:rPr>
          <w:rStyle w:val="HX"/>
        </w:rPr>
        <w:t>ce</w:t>
      </w:r>
      <w:r w:rsidRPr="00793ECA">
        <w:rPr>
          <w:rStyle w:val="HX"/>
        </w:rPr>
        <w:t>ssar</w:t>
      </w:r>
      <w:r w:rsidRPr="00793ECA">
        <w:rPr>
          <w:rStyle w:val="HX"/>
        </w:rPr>
        <w:softHyphen/>
        <w:t>y fo</w:t>
      </w:r>
      <w:r w:rsidRPr="00793ECA">
        <w:rPr>
          <w:rStyle w:val="HX"/>
        </w:rPr>
        <w:softHyphen/>
        <w:t xml:space="preserve">r understanding the process: if </w:t>
      </w:r>
      <w:r w:rsidRPr="00793ECA">
        <w:rPr>
          <w:rStyle w:val="HX"/>
        </w:rPr>
        <w:softHyphen/>
        <w:t>we are to fin</w:t>
      </w:r>
      <w:r w:rsidRPr="00793ECA">
        <w:rPr>
          <w:rStyle w:val="HX"/>
        </w:rPr>
        <w:softHyphen/>
        <w:t>d it intell</w:t>
      </w:r>
      <w:r w:rsidRPr="00793ECA">
        <w:rPr>
          <w:rStyle w:val="HX"/>
        </w:rPr>
        <w:softHyphen/>
        <w:t>igibl</w:t>
      </w:r>
      <w:r w:rsidRPr="00793ECA">
        <w:rPr>
          <w:rStyle w:val="HX"/>
        </w:rPr>
        <w:softHyphen/>
        <w:t>e we need to kno</w:t>
      </w:r>
      <w:r w:rsidRPr="00793ECA">
        <w:rPr>
          <w:rStyle w:val="HX"/>
        </w:rPr>
        <w:softHyphen/>
        <w:t xml:space="preserve">w all four. Only one of </w:t>
      </w:r>
      <w:r w:rsidRPr="00793ECA">
        <w:rPr>
          <w:rStyle w:val="HX"/>
        </w:rPr>
        <w:softHyphen/>
        <w:t>the f</w:t>
      </w:r>
      <w:r w:rsidR="00314CB8" w:rsidRPr="00793ECA">
        <w:rPr>
          <w:rStyle w:val="HX"/>
        </w:rPr>
        <w:t>o</w:t>
      </w:r>
      <w:r w:rsidRPr="00793ECA">
        <w:rPr>
          <w:rStyle w:val="HX"/>
        </w:rPr>
        <w:softHyphen/>
        <w:t>ur, the B</w:t>
      </w:r>
      <w:r w:rsidRPr="00793ECA">
        <w:rPr>
          <w:rStyle w:val="HX"/>
        </w:rPr>
        <w:softHyphen/>
        <w:t>y What</w:t>
      </w:r>
      <w:r w:rsidRPr="00793ECA">
        <w:rPr>
          <w:rStyle w:val="HX"/>
        </w:rPr>
        <w:softHyphen/>
        <w:t xml:space="preserve">, </w:t>
      </w:r>
      <w:r w:rsidRPr="00793ECA">
        <w:rPr>
          <w:rStyle w:val="HX"/>
        </w:rPr>
        <w:softHyphen/>
        <w:t>the agent,</w:t>
      </w:r>
      <w:r w:rsidRPr="00793ECA">
        <w:rPr>
          <w:rStyle w:val="HX"/>
        </w:rPr>
        <w:softHyphen/>
        <w:t xml:space="preserve"> the efficie</w:t>
      </w:r>
      <w:r w:rsidRPr="00793ECA">
        <w:rPr>
          <w:rStyle w:val="HX"/>
        </w:rPr>
        <w:softHyphen/>
        <w:t>n</w:t>
      </w:r>
      <w:r w:rsidRPr="00793ECA">
        <w:rPr>
          <w:rStyle w:val="HX"/>
        </w:rPr>
        <w:softHyphen/>
        <w:t>t cause</w:t>
      </w:r>
      <w:r w:rsidRPr="00793ECA">
        <w:rPr>
          <w:rStyle w:val="HX"/>
        </w:rPr>
        <w:softHyphen/>
        <w:t xml:space="preserve">, is a </w:t>
      </w:r>
      <w:r w:rsidRPr="00793ECA">
        <w:rPr>
          <w:rStyle w:val="HX"/>
        </w:rPr>
        <w:softHyphen/>
      </w:r>
      <w:r w:rsidRPr="00793ECA">
        <w:rPr>
          <w:rStyle w:val="HX"/>
        </w:rPr>
        <w:softHyphen/>
        <w:t>”cause”</w:t>
      </w:r>
      <w:r w:rsidRPr="00793ECA">
        <w:rPr>
          <w:rStyle w:val="HX"/>
        </w:rPr>
        <w:softHyphen/>
      </w:r>
      <w:r w:rsidRPr="00793ECA">
        <w:rPr>
          <w:rStyle w:val="HX"/>
        </w:rPr>
        <w:softHyphen/>
        <w:t xml:space="preserve"> in the popular sense today-</w:t>
      </w:r>
      <w:r w:rsidRPr="00793ECA">
        <w:rPr>
          <w:rStyle w:val="HX"/>
        </w:rPr>
        <w:softHyphen/>
        <w:t>-if “cause” ha</w:t>
      </w:r>
      <w:r w:rsidR="00314CB8" w:rsidRPr="00793ECA">
        <w:rPr>
          <w:rStyle w:val="HX"/>
        </w:rPr>
        <w:t>s</w:t>
      </w:r>
      <w:r w:rsidRPr="00793ECA">
        <w:rPr>
          <w:rStyle w:val="HX"/>
        </w:rPr>
        <w:t xml:space="preserve"> any clea</w:t>
      </w:r>
      <w:r w:rsidRPr="00793ECA">
        <w:rPr>
          <w:rStyle w:val="HX"/>
        </w:rPr>
        <w:softHyphen/>
      </w:r>
      <w:r w:rsidRPr="00793ECA">
        <w:rPr>
          <w:rStyle w:val="HX"/>
        </w:rPr>
        <w:softHyphen/>
        <w:t xml:space="preserve">r </w:t>
      </w:r>
      <w:r w:rsidRPr="00793ECA">
        <w:rPr>
          <w:rStyle w:val="HX"/>
        </w:rPr>
        <w:softHyphen/>
        <w:t>mean</w:t>
      </w:r>
      <w:r w:rsidRPr="00793ECA">
        <w:rPr>
          <w:rStyle w:val="HX"/>
        </w:rPr>
        <w:softHyphen/>
        <w:t>ing in our ordinar</w:t>
      </w:r>
      <w:r w:rsidRPr="00793ECA">
        <w:rPr>
          <w:rStyle w:val="HX"/>
        </w:rPr>
        <w:softHyphen/>
        <w:t>y language. The unfortun</w:t>
      </w:r>
      <w:r w:rsidRPr="00793ECA">
        <w:rPr>
          <w:rStyle w:val="HX"/>
        </w:rPr>
        <w:softHyphen/>
        <w:t>ate neg</w:t>
      </w:r>
      <w:r w:rsidRPr="00793ECA">
        <w:rPr>
          <w:rStyle w:val="HX"/>
        </w:rPr>
        <w:softHyphen/>
        <w:t xml:space="preserve">lect of the </w:t>
      </w:r>
      <w:r w:rsidRPr="00793ECA">
        <w:rPr>
          <w:rStyle w:val="HX"/>
        </w:rPr>
        <w:softHyphen/>
        <w:t>other three</w:t>
      </w:r>
      <w:r w:rsidRPr="00793ECA">
        <w:rPr>
          <w:rStyle w:val="HX"/>
        </w:rPr>
        <w:softHyphen/>
        <w:t xml:space="preserve"> has been due </w:t>
      </w:r>
      <w:r w:rsidRPr="00793ECA">
        <w:rPr>
          <w:rStyle w:val="HX"/>
        </w:rPr>
        <w:softHyphen/>
        <w:t>t</w:t>
      </w:r>
      <w:r w:rsidRPr="00793ECA">
        <w:rPr>
          <w:rStyle w:val="HX"/>
        </w:rPr>
        <w:softHyphen/>
        <w:t>o the domina</w:t>
      </w:r>
      <w:r w:rsidRPr="00793ECA">
        <w:rPr>
          <w:rStyle w:val="HX"/>
        </w:rPr>
        <w:softHyphen/>
        <w:t>nce of mechanical</w:t>
      </w:r>
      <w:r w:rsidRPr="00793ECA">
        <w:rPr>
          <w:rStyle w:val="HX"/>
        </w:rPr>
        <w:softHyphen/>
        <w:t xml:space="preserve"> thinking</w:t>
      </w:r>
      <w:r w:rsidRPr="00793ECA">
        <w:rPr>
          <w:rStyle w:val="HX"/>
        </w:rPr>
        <w:softHyphen/>
        <w:t xml:space="preserve"> </w:t>
      </w:r>
      <w:r w:rsidRPr="00793ECA">
        <w:rPr>
          <w:rStyle w:val="HX"/>
        </w:rPr>
        <w:softHyphen/>
        <w:t>since the days of Newt</w:t>
      </w:r>
      <w:r w:rsidRPr="00793ECA">
        <w:rPr>
          <w:rStyle w:val="HX"/>
        </w:rPr>
        <w:softHyphen/>
        <w:t>on,</w:t>
      </w:r>
      <w:r w:rsidRPr="00793ECA">
        <w:rPr>
          <w:rStyle w:val="HX"/>
        </w:rPr>
        <w:softHyphen/>
      </w:r>
      <w:r w:rsidRPr="00793ECA">
        <w:rPr>
          <w:rStyle w:val="HX"/>
        </w:rPr>
        <w:softHyphen/>
        <w:t xml:space="preserve"> </w:t>
      </w:r>
      <w:r w:rsidRPr="00793ECA">
        <w:rPr>
          <w:rStyle w:val="HX"/>
        </w:rPr>
        <w:softHyphen/>
        <w:t>comp</w:t>
      </w:r>
      <w:r w:rsidRPr="00793ECA">
        <w:rPr>
          <w:rStyle w:val="HX"/>
        </w:rPr>
        <w:softHyphen/>
        <w:t>li</w:t>
      </w:r>
      <w:r w:rsidRPr="00793ECA">
        <w:rPr>
          <w:rStyle w:val="HX"/>
        </w:rPr>
        <w:softHyphen/>
        <w:t>cated b</w:t>
      </w:r>
      <w:r w:rsidRPr="00793ECA">
        <w:rPr>
          <w:rStyle w:val="HX"/>
        </w:rPr>
        <w:softHyphen/>
        <w:t>y</w:t>
      </w:r>
      <w:r w:rsidRPr="00793ECA">
        <w:rPr>
          <w:rStyle w:val="HX"/>
        </w:rPr>
        <w:softHyphen/>
        <w:t xml:space="preserve"> the popular herita</w:t>
      </w:r>
      <w:r w:rsidRPr="00793ECA">
        <w:rPr>
          <w:rStyle w:val="HX"/>
        </w:rPr>
        <w:softHyphen/>
        <w:t>ge of Hu</w:t>
      </w:r>
      <w:r w:rsidRPr="00793ECA">
        <w:rPr>
          <w:rStyle w:val="HX"/>
        </w:rPr>
        <w:softHyphen/>
        <w:t xml:space="preserve">me and John </w:t>
      </w:r>
      <w:r w:rsidRPr="00793ECA">
        <w:rPr>
          <w:rStyle w:val="HX"/>
        </w:rPr>
        <w:softHyphen/>
        <w:t xml:space="preserve">Stuart </w:t>
      </w:r>
      <w:r w:rsidRPr="00793ECA">
        <w:rPr>
          <w:rStyle w:val="HX"/>
        </w:rPr>
        <w:softHyphen/>
        <w:t xml:space="preserve">Mill. It is </w:t>
      </w:r>
      <w:r w:rsidRPr="00793ECA">
        <w:rPr>
          <w:rStyle w:val="HX"/>
        </w:rPr>
        <w:softHyphen/>
        <w:t xml:space="preserve">worth noting, </w:t>
      </w:r>
      <w:r w:rsidR="00314CB8" w:rsidRPr="00793ECA">
        <w:rPr>
          <w:rStyle w:val="HX"/>
        </w:rPr>
        <w:t>incidentally</w:t>
      </w:r>
      <w:r w:rsidRPr="00793ECA">
        <w:rPr>
          <w:rStyle w:val="HX"/>
        </w:rPr>
        <w:t>, that the empiricis</w:t>
      </w:r>
      <w:r w:rsidRPr="00793ECA">
        <w:rPr>
          <w:rStyle w:val="HX"/>
        </w:rPr>
        <w:softHyphen/>
        <w:t xml:space="preserve">t notion of </w:t>
      </w:r>
      <w:r w:rsidR="00314CB8" w:rsidRPr="00793ECA">
        <w:rPr>
          <w:rStyle w:val="HX"/>
        </w:rPr>
        <w:t>causation</w:t>
      </w:r>
      <w:r w:rsidRPr="00793ECA">
        <w:rPr>
          <w:rStyle w:val="HX"/>
        </w:rPr>
        <w:t xml:space="preserve"> as const</w:t>
      </w:r>
      <w:r w:rsidRPr="00793ECA">
        <w:rPr>
          <w:rStyle w:val="HX"/>
        </w:rPr>
        <w:softHyphen/>
        <w:t>ant s</w:t>
      </w:r>
      <w:r w:rsidRPr="00793ECA">
        <w:rPr>
          <w:rStyle w:val="HX"/>
        </w:rPr>
        <w:softHyphen/>
        <w:t xml:space="preserve">uccession, </w:t>
      </w:r>
      <w:r w:rsidRPr="00793ECA">
        <w:rPr>
          <w:rStyle w:val="HX"/>
        </w:rPr>
        <w:softHyphen/>
        <w:t xml:space="preserve">of </w:t>
      </w:r>
      <w:r w:rsidRPr="00793ECA">
        <w:rPr>
          <w:rStyle w:val="HX"/>
        </w:rPr>
        <w:softHyphen/>
        <w:t>”c</w:t>
      </w:r>
      <w:r w:rsidRPr="00793ECA">
        <w:rPr>
          <w:rStyle w:val="HX"/>
        </w:rPr>
        <w:softHyphen/>
        <w:t>ause” as the invariable antec</w:t>
      </w:r>
      <w:r w:rsidRPr="00793ECA">
        <w:rPr>
          <w:rStyle w:val="HX"/>
        </w:rPr>
        <w:softHyphen/>
      </w:r>
      <w:r w:rsidRPr="00793ECA">
        <w:rPr>
          <w:rStyle w:val="HX"/>
        </w:rPr>
        <w:softHyphen/>
        <w:t>eden</w:t>
      </w:r>
      <w:r w:rsidRPr="00793ECA">
        <w:rPr>
          <w:rStyle w:val="HX"/>
        </w:rPr>
        <w:softHyphen/>
        <w:t xml:space="preserve">t of its effect, is </w:t>
      </w:r>
      <w:r w:rsidRPr="00793ECA">
        <w:rPr>
          <w:rStyle w:val="HX"/>
        </w:rPr>
        <w:softHyphen/>
        <w:t>whol</w:t>
      </w:r>
      <w:r w:rsidRPr="00793ECA">
        <w:rPr>
          <w:rStyle w:val="HX"/>
        </w:rPr>
        <w:softHyphen/>
        <w:t>ly lacking</w:t>
      </w:r>
      <w:r w:rsidRPr="00793ECA">
        <w:rPr>
          <w:rStyle w:val="HX"/>
        </w:rPr>
        <w:softHyphen/>
        <w:t xml:space="preserve"> in Aris</w:t>
      </w:r>
      <w:r w:rsidRPr="00793ECA">
        <w:rPr>
          <w:rStyle w:val="HX"/>
        </w:rPr>
        <w:softHyphen/>
        <w:t>totle. Cause</w:t>
      </w:r>
      <w:r w:rsidRPr="00793ECA">
        <w:rPr>
          <w:rStyle w:val="HX"/>
        </w:rPr>
        <w:softHyphen/>
        <w:t xml:space="preserve"> </w:t>
      </w:r>
      <w:r w:rsidRPr="00793ECA">
        <w:rPr>
          <w:rStyle w:val="HX"/>
        </w:rPr>
        <w:softHyphen/>
        <w:t>and effect always f</w:t>
      </w:r>
      <w:r w:rsidRPr="00793ECA">
        <w:rPr>
          <w:rStyle w:val="HX"/>
        </w:rPr>
        <w:softHyphen/>
        <w:t xml:space="preserve">or </w:t>
      </w:r>
      <w:r w:rsidRPr="00793ECA">
        <w:rPr>
          <w:rStyle w:val="HX"/>
        </w:rPr>
        <w:softHyphen/>
        <w:t>him</w:t>
      </w:r>
      <w:r w:rsidRPr="00793ECA">
        <w:rPr>
          <w:rStyle w:val="HX"/>
        </w:rPr>
        <w:softHyphen/>
        <w:t xml:space="preserve"> simultaneo</w:t>
      </w:r>
      <w:r w:rsidRPr="00793ECA">
        <w:rPr>
          <w:rStyle w:val="HX"/>
        </w:rPr>
        <w:softHyphen/>
      </w:r>
      <w:r w:rsidRPr="00793ECA">
        <w:rPr>
          <w:rStyle w:val="HX"/>
        </w:rPr>
        <w:softHyphen/>
        <w:t>us,</w:t>
      </w:r>
      <w:r w:rsidRPr="00793ECA">
        <w:rPr>
          <w:rStyle w:val="HX"/>
        </w:rPr>
        <w:softHyphen/>
        <w:t xml:space="preserve"> </w:t>
      </w:r>
      <w:proofErr w:type="spellStart"/>
      <w:r w:rsidRPr="00793ECA">
        <w:rPr>
          <w:rStyle w:val="HX"/>
          <w:i/>
        </w:rPr>
        <w:t>hama</w:t>
      </w:r>
      <w:proofErr w:type="spellEnd"/>
      <w:r w:rsidRPr="00793ECA">
        <w:rPr>
          <w:rStyle w:val="HX"/>
        </w:rPr>
        <w:t>.</w:t>
      </w:r>
      <w:r w:rsidRPr="00793ECA">
        <w:rPr>
          <w:rStyle w:val="HX"/>
        </w:rPr>
        <w:softHyphen/>
      </w:r>
      <w:r w:rsidRPr="00793ECA">
        <w:rPr>
          <w:rStyle w:val="HX"/>
        </w:rPr>
        <w:softHyphen/>
      </w:r>
    </w:p>
    <w:p w:rsidR="00FC1E5D" w:rsidRPr="00793ECA" w:rsidRDefault="0056527E" w:rsidP="006112C7">
      <w:pPr>
        <w:pStyle w:val="a"/>
        <w:widowControl/>
        <w:suppressAutoHyphens/>
        <w:spacing w:line="480" w:lineRule="auto"/>
        <w:ind w:firstLine="720"/>
        <w:rPr>
          <w:rStyle w:val="HX"/>
        </w:rPr>
      </w:pPr>
      <w:r w:rsidRPr="00793ECA">
        <w:rPr>
          <w:rStyle w:val="HX"/>
        </w:rPr>
        <w:t>All four are factors discov</w:t>
      </w:r>
      <w:r w:rsidRPr="00793ECA">
        <w:rPr>
          <w:rStyle w:val="HX"/>
        </w:rPr>
        <w:softHyphen/>
        <w:t xml:space="preserve">erable in any </w:t>
      </w:r>
      <w:r w:rsidRPr="00793ECA">
        <w:rPr>
          <w:rStyle w:val="HX"/>
        </w:rPr>
        <w:softHyphen/>
        <w:t>process. Ev</w:t>
      </w:r>
      <w:r w:rsidRPr="00793ECA">
        <w:rPr>
          <w:rStyle w:val="HX"/>
        </w:rPr>
        <w:softHyphen/>
      </w:r>
      <w:r w:rsidRPr="00793ECA">
        <w:rPr>
          <w:rStyle w:val="HX"/>
        </w:rPr>
        <w:softHyphen/>
        <w:t>e</w:t>
      </w:r>
      <w:r w:rsidRPr="00793ECA">
        <w:rPr>
          <w:rStyle w:val="HX"/>
        </w:rPr>
        <w:softHyphen/>
        <w:t>ry proces</w:t>
      </w:r>
      <w:r w:rsidRPr="00793ECA">
        <w:rPr>
          <w:rStyle w:val="HX"/>
        </w:rPr>
        <w:softHyphen/>
        <w:t xml:space="preserve">s or </w:t>
      </w:r>
      <w:proofErr w:type="spellStart"/>
      <w:r w:rsidRPr="00793ECA">
        <w:rPr>
          <w:rStyle w:val="HX"/>
          <w:i/>
        </w:rPr>
        <w:t>kin</w:t>
      </w:r>
      <w:r w:rsidRPr="00793ECA">
        <w:rPr>
          <w:rStyle w:val="HX"/>
          <w:i/>
        </w:rPr>
        <w:softHyphen/>
        <w:t>êsis</w:t>
      </w:r>
      <w:proofErr w:type="spellEnd"/>
      <w:r w:rsidRPr="00793ECA">
        <w:rPr>
          <w:rStyle w:val="HX"/>
        </w:rPr>
        <w:t xml:space="preserve"> is </w:t>
      </w:r>
      <w:r w:rsidRPr="00793ECA">
        <w:rPr>
          <w:rStyle w:val="HX"/>
        </w:rPr>
        <w:softHyphen/>
        <w:t>s</w:t>
      </w:r>
      <w:r w:rsidRPr="00793ECA">
        <w:rPr>
          <w:rStyle w:val="HX"/>
        </w:rPr>
        <w:softHyphen/>
        <w:t>omethin</w:t>
      </w:r>
      <w:r w:rsidRPr="00793ECA">
        <w:rPr>
          <w:rStyle w:val="HX"/>
        </w:rPr>
        <w:softHyphen/>
        <w:t>g bei</w:t>
      </w:r>
      <w:r w:rsidRPr="00793ECA">
        <w:rPr>
          <w:rStyle w:val="HX"/>
        </w:rPr>
        <w:softHyphen/>
        <w:t>ng made out of some material by some agen</w:t>
      </w:r>
      <w:r w:rsidRPr="00793ECA">
        <w:rPr>
          <w:rStyle w:val="HX"/>
        </w:rPr>
        <w:softHyphen/>
        <w:t>t or me</w:t>
      </w:r>
      <w:r w:rsidRPr="00793ECA">
        <w:rPr>
          <w:rStyle w:val="HX"/>
        </w:rPr>
        <w:softHyphen/>
        <w:t>ch</w:t>
      </w:r>
      <w:r w:rsidRPr="00793ECA">
        <w:rPr>
          <w:rStyle w:val="HX"/>
        </w:rPr>
        <w:softHyphen/>
        <w:t xml:space="preserve">anism for </w:t>
      </w:r>
      <w:r w:rsidRPr="00793ECA">
        <w:rPr>
          <w:rStyle w:val="HX"/>
        </w:rPr>
        <w:softHyphen/>
        <w:t>some end</w:t>
      </w:r>
      <w:r w:rsidRPr="00793ECA">
        <w:rPr>
          <w:rStyle w:val="HX"/>
        </w:rPr>
        <w:softHyphen/>
        <w:t>. This is obv</w:t>
      </w:r>
      <w:r w:rsidRPr="00793ECA">
        <w:rPr>
          <w:rStyle w:val="HX"/>
        </w:rPr>
        <w:softHyphen/>
        <w:t>ious in the  p</w:t>
      </w:r>
      <w:r w:rsidRPr="00793ECA">
        <w:rPr>
          <w:rStyle w:val="HX"/>
        </w:rPr>
        <w:softHyphen/>
        <w:t>rocess</w:t>
      </w:r>
      <w:r w:rsidRPr="00793ECA">
        <w:rPr>
          <w:rStyle w:val="HX"/>
        </w:rPr>
        <w:softHyphen/>
        <w:t>es that tak</w:t>
      </w:r>
      <w:r w:rsidRPr="00793ECA">
        <w:rPr>
          <w:rStyle w:val="HX"/>
        </w:rPr>
        <w:softHyphen/>
        <w:t>e place “b</w:t>
      </w:r>
      <w:r w:rsidRPr="00793ECA">
        <w:rPr>
          <w:rStyle w:val="HX"/>
        </w:rPr>
        <w:softHyphen/>
      </w:r>
      <w:r w:rsidRPr="00793ECA">
        <w:rPr>
          <w:rStyle w:val="HX"/>
        </w:rPr>
        <w:softHyphen/>
        <w:t xml:space="preserve">y art,” </w:t>
      </w:r>
      <w:proofErr w:type="spellStart"/>
      <w:r w:rsidRPr="00793ECA">
        <w:rPr>
          <w:rStyle w:val="HX"/>
          <w:i/>
        </w:rPr>
        <w:t>apo</w:t>
      </w:r>
      <w:proofErr w:type="spellEnd"/>
      <w:r w:rsidRPr="00793ECA">
        <w:rPr>
          <w:rStyle w:val="HX"/>
          <w:i/>
        </w:rPr>
        <w:t xml:space="preserve"> </w:t>
      </w:r>
      <w:proofErr w:type="spellStart"/>
      <w:r w:rsidRPr="00793ECA">
        <w:rPr>
          <w:rStyle w:val="HX"/>
          <w:i/>
        </w:rPr>
        <w:t>t</w:t>
      </w:r>
      <w:r w:rsidRPr="00793ECA">
        <w:rPr>
          <w:rStyle w:val="HX"/>
          <w:i/>
        </w:rPr>
        <w:softHyphen/>
        <w:t>ehnês</w:t>
      </w:r>
      <w:proofErr w:type="spellEnd"/>
      <w:r w:rsidRPr="00793ECA">
        <w:rPr>
          <w:rStyle w:val="HX"/>
          <w:i/>
        </w:rPr>
        <w:softHyphen/>
      </w:r>
      <w:r w:rsidRPr="00793ECA">
        <w:rPr>
          <w:rStyle w:val="HX"/>
        </w:rPr>
        <w:t xml:space="preserve">, in </w:t>
      </w:r>
      <w:r w:rsidRPr="00793ECA">
        <w:rPr>
          <w:rStyle w:val="HX"/>
        </w:rPr>
        <w:softHyphen/>
        <w:t>huma</w:t>
      </w:r>
      <w:r w:rsidRPr="00793ECA">
        <w:rPr>
          <w:rStyle w:val="HX"/>
        </w:rPr>
        <w:softHyphen/>
        <w:t>n pro</w:t>
      </w:r>
      <w:r w:rsidRPr="00793ECA">
        <w:rPr>
          <w:rStyle w:val="HX"/>
        </w:rPr>
        <w:softHyphen/>
        <w:t>duction</w:t>
      </w:r>
      <w:r w:rsidRPr="00793ECA">
        <w:rPr>
          <w:rStyle w:val="HX"/>
        </w:rPr>
        <w:softHyphen/>
        <w:t>. But in natur</w:t>
      </w:r>
      <w:r w:rsidRPr="00793ECA">
        <w:rPr>
          <w:rStyle w:val="HX"/>
        </w:rPr>
        <w:softHyphen/>
        <w:t>al productio</w:t>
      </w:r>
      <w:r w:rsidRPr="00793ECA">
        <w:rPr>
          <w:rStyle w:val="HX"/>
        </w:rPr>
        <w:softHyphen/>
        <w:t xml:space="preserve">n, processes </w:t>
      </w:r>
      <w:r w:rsidRPr="00793ECA">
        <w:rPr>
          <w:rStyle w:val="HX"/>
        </w:rPr>
        <w:softHyphen/>
        <w:t>tha</w:t>
      </w:r>
      <w:r w:rsidRPr="00793ECA">
        <w:rPr>
          <w:rStyle w:val="HX"/>
        </w:rPr>
        <w:softHyphen/>
      </w:r>
      <w:r w:rsidRPr="00793ECA">
        <w:rPr>
          <w:rStyle w:val="HX"/>
        </w:rPr>
        <w:softHyphen/>
        <w:t>t</w:t>
      </w:r>
      <w:r w:rsidRPr="00793ECA">
        <w:rPr>
          <w:rStyle w:val="HX"/>
        </w:rPr>
        <w:softHyphen/>
        <w:t xml:space="preserve"> take place </w:t>
      </w:r>
      <w:r w:rsidRPr="00793ECA">
        <w:rPr>
          <w:rStyle w:val="HX"/>
        </w:rPr>
        <w:softHyphen/>
        <w:t>“by nature,</w:t>
      </w:r>
      <w:r w:rsidRPr="00793ECA">
        <w:rPr>
          <w:rStyle w:val="HX"/>
        </w:rPr>
        <w:softHyphen/>
        <w:t xml:space="preserve">” </w:t>
      </w:r>
      <w:r w:rsidRPr="00793ECA">
        <w:rPr>
          <w:rStyle w:val="HX"/>
        </w:rPr>
        <w:softHyphen/>
      </w:r>
      <w:r w:rsidRPr="00793ECA">
        <w:rPr>
          <w:rStyle w:val="HX"/>
        </w:rPr>
        <w:softHyphen/>
        <w:t xml:space="preserve">or in accordance with </w:t>
      </w:r>
      <w:r w:rsidRPr="00793ECA">
        <w:rPr>
          <w:rStyle w:val="HX"/>
        </w:rPr>
        <w:softHyphen/>
        <w:t>nat</w:t>
      </w:r>
      <w:r w:rsidRPr="00793ECA">
        <w:rPr>
          <w:rStyle w:val="HX"/>
        </w:rPr>
        <w:softHyphen/>
        <w:t xml:space="preserve">ure,” </w:t>
      </w:r>
      <w:proofErr w:type="spellStart"/>
      <w:r w:rsidRPr="00793ECA">
        <w:rPr>
          <w:rStyle w:val="HX"/>
          <w:i/>
        </w:rPr>
        <w:t>kata</w:t>
      </w:r>
      <w:proofErr w:type="spellEnd"/>
      <w:r w:rsidRPr="00793ECA">
        <w:rPr>
          <w:rStyle w:val="HX"/>
          <w:i/>
        </w:rPr>
        <w:softHyphen/>
        <w:t xml:space="preserve"> </w:t>
      </w:r>
      <w:proofErr w:type="spellStart"/>
      <w:r w:rsidRPr="00793ECA">
        <w:rPr>
          <w:rStyle w:val="HX"/>
          <w:i/>
        </w:rPr>
        <w:t>p</w:t>
      </w:r>
      <w:r w:rsidRPr="00793ECA">
        <w:rPr>
          <w:rStyle w:val="HX"/>
          <w:i/>
        </w:rPr>
        <w:softHyphen/>
        <w:t>hys</w:t>
      </w:r>
      <w:r w:rsidRPr="00793ECA">
        <w:rPr>
          <w:rStyle w:val="HX"/>
          <w:i/>
        </w:rPr>
        <w:softHyphen/>
        <w:t>in</w:t>
      </w:r>
      <w:proofErr w:type="spellEnd"/>
      <w:r w:rsidRPr="00793ECA">
        <w:rPr>
          <w:rStyle w:val="HX"/>
        </w:rPr>
        <w:t>, the situation</w:t>
      </w:r>
      <w:r w:rsidRPr="00793ECA">
        <w:rPr>
          <w:rStyle w:val="HX"/>
        </w:rPr>
        <w:softHyphen/>
        <w:t xml:space="preserve"> seem</w:t>
      </w:r>
      <w:r w:rsidRPr="00793ECA">
        <w:rPr>
          <w:rStyle w:val="HX"/>
        </w:rPr>
        <w:softHyphen/>
      </w:r>
      <w:r w:rsidRPr="00793ECA">
        <w:rPr>
          <w:rStyle w:val="HX"/>
        </w:rPr>
        <w:softHyphen/>
        <w:t>s different. And</w:t>
      </w:r>
      <w:r w:rsidRPr="00793ECA">
        <w:rPr>
          <w:rStyle w:val="HX"/>
        </w:rPr>
        <w:softHyphen/>
        <w:t xml:space="preserve"> such process</w:t>
      </w:r>
      <w:r w:rsidRPr="00793ECA">
        <w:rPr>
          <w:rStyle w:val="HX"/>
        </w:rPr>
        <w:softHyphen/>
        <w:t>es ar</w:t>
      </w:r>
      <w:r w:rsidRPr="00793ECA">
        <w:rPr>
          <w:rStyle w:val="HX"/>
        </w:rPr>
        <w:softHyphen/>
        <w:t xml:space="preserve">e </w:t>
      </w:r>
      <w:r w:rsidR="00314CB8" w:rsidRPr="00793ECA">
        <w:rPr>
          <w:rStyle w:val="HX"/>
        </w:rPr>
        <w:t>significantly</w:t>
      </w:r>
      <w:r w:rsidR="00314CB8" w:rsidRPr="00793ECA">
        <w:rPr>
          <w:rStyle w:val="HX"/>
        </w:rPr>
        <w:softHyphen/>
        <w:t xml:space="preserve"> differen</w:t>
      </w:r>
      <w:r w:rsidR="00314CB8" w:rsidRPr="00793ECA">
        <w:rPr>
          <w:rStyle w:val="HX"/>
        </w:rPr>
        <w:softHyphen/>
        <w:t>t. I</w:t>
      </w:r>
      <w:r w:rsidRPr="00793ECA">
        <w:rPr>
          <w:rStyle w:val="HX"/>
        </w:rPr>
        <w:t>n the first pl</w:t>
      </w:r>
      <w:r w:rsidRPr="00793ECA">
        <w:rPr>
          <w:rStyle w:val="HX"/>
        </w:rPr>
        <w:softHyphen/>
        <w:t>ace, in them ther</w:t>
      </w:r>
      <w:r w:rsidRPr="00793ECA">
        <w:rPr>
          <w:rStyle w:val="HX"/>
        </w:rPr>
        <w:softHyphen/>
        <w:t>e is no intelli</w:t>
      </w:r>
      <w:r w:rsidRPr="00793ECA">
        <w:rPr>
          <w:rStyle w:val="HX"/>
        </w:rPr>
        <w:softHyphen/>
        <w:t xml:space="preserve">gent </w:t>
      </w:r>
      <w:r w:rsidRPr="00793ECA">
        <w:rPr>
          <w:rStyle w:val="HX"/>
        </w:rPr>
        <w:softHyphen/>
        <w:t>maker or craftsm</w:t>
      </w:r>
      <w:r w:rsidRPr="00793ECA">
        <w:rPr>
          <w:rStyle w:val="HX"/>
        </w:rPr>
        <w:softHyphen/>
        <w:t>a</w:t>
      </w:r>
      <w:r w:rsidRPr="00793ECA">
        <w:rPr>
          <w:rStyle w:val="HX"/>
        </w:rPr>
        <w:softHyphen/>
        <w:t>n. Secondly, in them</w:t>
      </w:r>
      <w:r w:rsidRPr="00793ECA">
        <w:rPr>
          <w:rStyle w:val="HX"/>
        </w:rPr>
        <w:softHyphen/>
        <w:t xml:space="preserve"> th</w:t>
      </w:r>
      <w:r w:rsidRPr="00793ECA">
        <w:rPr>
          <w:rStyle w:val="HX"/>
        </w:rPr>
        <w:softHyphen/>
        <w:t>e</w:t>
      </w:r>
      <w:r w:rsidRPr="00793ECA">
        <w:rPr>
          <w:rStyle w:val="HX"/>
        </w:rPr>
        <w:softHyphen/>
        <w:t>re is no “purpose,” no consciousl</w:t>
      </w:r>
      <w:r w:rsidRPr="00793ECA">
        <w:rPr>
          <w:rStyle w:val="HX"/>
        </w:rPr>
        <w:softHyphen/>
        <w:t>y fore</w:t>
      </w:r>
      <w:r w:rsidRPr="00793ECA">
        <w:rPr>
          <w:rStyle w:val="HX"/>
        </w:rPr>
        <w:softHyphen/>
      </w:r>
      <w:r w:rsidRPr="00793ECA">
        <w:rPr>
          <w:rStyle w:val="HX"/>
        </w:rPr>
        <w:softHyphen/>
        <w:t>see</w:t>
      </w:r>
      <w:r w:rsidRPr="00793ECA">
        <w:rPr>
          <w:rStyle w:val="HX"/>
        </w:rPr>
        <w:softHyphen/>
        <w:t>n end. A</w:t>
      </w:r>
      <w:r w:rsidRPr="00793ECA">
        <w:rPr>
          <w:rStyle w:val="HX"/>
        </w:rPr>
        <w:softHyphen/>
        <w:t>ristotle’s “F</w:t>
      </w:r>
      <w:r w:rsidRPr="00793ECA">
        <w:rPr>
          <w:rStyle w:val="HX"/>
        </w:rPr>
        <w:softHyphen/>
        <w:t xml:space="preserve">or What,” </w:t>
      </w:r>
      <w:r w:rsidRPr="00793ECA">
        <w:rPr>
          <w:rStyle w:val="HX"/>
          <w:i/>
        </w:rPr>
        <w:t xml:space="preserve">to </w:t>
      </w:r>
      <w:proofErr w:type="spellStart"/>
      <w:r w:rsidRPr="00793ECA">
        <w:rPr>
          <w:rStyle w:val="HX"/>
          <w:i/>
        </w:rPr>
        <w:t>hou</w:t>
      </w:r>
      <w:proofErr w:type="spellEnd"/>
      <w:r w:rsidRPr="00793ECA">
        <w:rPr>
          <w:rStyle w:val="HX"/>
          <w:i/>
        </w:rPr>
        <w:t xml:space="preserve"> </w:t>
      </w:r>
      <w:proofErr w:type="spellStart"/>
      <w:r w:rsidRPr="00793ECA">
        <w:rPr>
          <w:rStyle w:val="HX"/>
          <w:i/>
        </w:rPr>
        <w:t>heneka</w:t>
      </w:r>
      <w:proofErr w:type="spellEnd"/>
      <w:r w:rsidRPr="00793ECA">
        <w:rPr>
          <w:rStyle w:val="HX"/>
          <w:i/>
        </w:rPr>
        <w:softHyphen/>
      </w:r>
      <w:r w:rsidRPr="00793ECA">
        <w:rPr>
          <w:rStyle w:val="HX"/>
          <w:i/>
        </w:rPr>
        <w:softHyphen/>
      </w:r>
      <w:r w:rsidRPr="00793ECA">
        <w:rPr>
          <w:rStyle w:val="HX"/>
          <w:i/>
        </w:rPr>
        <w:softHyphen/>
      </w:r>
      <w:r w:rsidRPr="00793ECA">
        <w:rPr>
          <w:rStyle w:val="HX"/>
        </w:rPr>
        <w:t>, is prop</w:t>
      </w:r>
      <w:r w:rsidRPr="00793ECA">
        <w:rPr>
          <w:rStyle w:val="HX"/>
        </w:rPr>
        <w:softHyphen/>
        <w:t>er</w:t>
      </w:r>
      <w:r w:rsidRPr="00793ECA">
        <w:rPr>
          <w:rStyle w:val="HX"/>
        </w:rPr>
        <w:softHyphen/>
        <w:t>ly “</w:t>
      </w:r>
      <w:r w:rsidRPr="00793ECA">
        <w:rPr>
          <w:rStyle w:val="HX"/>
        </w:rPr>
        <w:softHyphen/>
        <w:t>e</w:t>
      </w:r>
      <w:r w:rsidRPr="00793ECA">
        <w:rPr>
          <w:rStyle w:val="HX"/>
        </w:rPr>
        <w:softHyphen/>
        <w:t>n</w:t>
      </w:r>
      <w:r w:rsidRPr="00793ECA">
        <w:rPr>
          <w:rStyle w:val="HX"/>
        </w:rPr>
        <w:softHyphen/>
      </w:r>
      <w:r w:rsidRPr="00793ECA">
        <w:rPr>
          <w:rStyle w:val="HX"/>
        </w:rPr>
        <w:softHyphen/>
        <w:t xml:space="preserve">d,” </w:t>
      </w:r>
      <w:r w:rsidRPr="00793ECA">
        <w:rPr>
          <w:rStyle w:val="HX"/>
          <w:i/>
        </w:rPr>
        <w:t>telos</w:t>
      </w:r>
      <w:r w:rsidRPr="00793ECA">
        <w:rPr>
          <w:rStyle w:val="HX"/>
          <w:u w:val="single"/>
        </w:rPr>
        <w:softHyphen/>
      </w:r>
      <w:r w:rsidRPr="00793ECA">
        <w:rPr>
          <w:rStyle w:val="HX"/>
        </w:rPr>
        <w:t xml:space="preserve"> or “f</w:t>
      </w:r>
      <w:r w:rsidRPr="00793ECA">
        <w:rPr>
          <w:rStyle w:val="HX"/>
        </w:rPr>
        <w:softHyphen/>
      </w:r>
      <w:r w:rsidRPr="00793ECA">
        <w:rPr>
          <w:rStyle w:val="HX"/>
        </w:rPr>
        <w:softHyphen/>
        <w:t>inal c</w:t>
      </w:r>
      <w:r w:rsidRPr="00793ECA">
        <w:rPr>
          <w:rStyle w:val="HX"/>
        </w:rPr>
        <w:softHyphen/>
        <w:t>ause</w:t>
      </w:r>
      <w:r w:rsidRPr="00793ECA">
        <w:rPr>
          <w:rStyle w:val="HX"/>
        </w:rPr>
        <w:softHyphen/>
        <w:t xml:space="preserve">”; it is both </w:t>
      </w:r>
      <w:r w:rsidRPr="00793ECA">
        <w:rPr>
          <w:rStyle w:val="HX"/>
        </w:rPr>
        <w:lastRenderedPageBreak/>
        <w:t>inco</w:t>
      </w:r>
      <w:r w:rsidRPr="00793ECA">
        <w:rPr>
          <w:rStyle w:val="HX"/>
        </w:rPr>
        <w:softHyphen/>
        <w:t>r</w:t>
      </w:r>
      <w:r w:rsidRPr="00793ECA">
        <w:rPr>
          <w:rStyle w:val="HX"/>
        </w:rPr>
        <w:softHyphen/>
        <w:t>rect and ver</w:t>
      </w:r>
      <w:r w:rsidRPr="00793ECA">
        <w:rPr>
          <w:rStyle w:val="HX"/>
        </w:rPr>
        <w:softHyphen/>
        <w:t xml:space="preserve">y </w:t>
      </w:r>
      <w:r w:rsidRPr="00793ECA">
        <w:rPr>
          <w:rStyle w:val="HX"/>
        </w:rPr>
        <w:softHyphen/>
        <w:t>mis</w:t>
      </w:r>
      <w:r w:rsidRPr="00793ECA">
        <w:rPr>
          <w:rStyle w:val="HX"/>
        </w:rPr>
        <w:softHyphen/>
        <w:t>leading to tran</w:t>
      </w:r>
      <w:r w:rsidRPr="00793ECA">
        <w:rPr>
          <w:rStyle w:val="HX"/>
        </w:rPr>
        <w:softHyphen/>
        <w:t>sla</w:t>
      </w:r>
      <w:r w:rsidRPr="00793ECA">
        <w:rPr>
          <w:rStyle w:val="HX"/>
        </w:rPr>
        <w:softHyphen/>
        <w:t>te it as “p</w:t>
      </w:r>
      <w:r w:rsidRPr="00793ECA">
        <w:rPr>
          <w:rStyle w:val="HX"/>
        </w:rPr>
        <w:softHyphen/>
        <w:t>urpose,”</w:t>
      </w:r>
      <w:r w:rsidRPr="00793ECA">
        <w:rPr>
          <w:rStyle w:val="HX"/>
        </w:rPr>
        <w:softHyphen/>
        <w:t xml:space="preserve"> which in En</w:t>
      </w:r>
      <w:r w:rsidRPr="00793ECA">
        <w:rPr>
          <w:rStyle w:val="HX"/>
        </w:rPr>
        <w:softHyphen/>
      </w:r>
      <w:r w:rsidRPr="00793ECA">
        <w:rPr>
          <w:rStyle w:val="HX"/>
        </w:rPr>
        <w:softHyphen/>
        <w:t>g</w:t>
      </w:r>
      <w:r w:rsidRPr="00793ECA">
        <w:rPr>
          <w:rStyle w:val="HX"/>
        </w:rPr>
        <w:softHyphen/>
        <w:t>lish implies “foresig</w:t>
      </w:r>
      <w:r w:rsidRPr="00793ECA">
        <w:rPr>
          <w:rStyle w:val="HX"/>
        </w:rPr>
        <w:softHyphen/>
      </w:r>
      <w:r w:rsidRPr="00793ECA">
        <w:rPr>
          <w:rStyle w:val="HX"/>
        </w:rPr>
        <w:softHyphen/>
        <w:t>ht” a</w:t>
      </w:r>
      <w:r w:rsidRPr="00793ECA">
        <w:rPr>
          <w:rStyle w:val="HX"/>
        </w:rPr>
        <w:softHyphen/>
        <w:t>nd “inte</w:t>
      </w:r>
      <w:r w:rsidRPr="00793ECA">
        <w:rPr>
          <w:rStyle w:val="HX"/>
        </w:rPr>
        <w:softHyphen/>
        <w:t>n</w:t>
      </w:r>
      <w:r w:rsidRPr="00793ECA">
        <w:rPr>
          <w:rStyle w:val="HX"/>
        </w:rPr>
        <w:softHyphen/>
        <w:t>tion.” Fo</w:t>
      </w:r>
      <w:r w:rsidRPr="00793ECA">
        <w:rPr>
          <w:rStyle w:val="HX"/>
        </w:rPr>
        <w:softHyphen/>
        <w:t>r Aristotle, huma</w:t>
      </w:r>
      <w:r w:rsidRPr="00793ECA">
        <w:rPr>
          <w:rStyle w:val="HX"/>
        </w:rPr>
        <w:softHyphen/>
        <w:t>n pur</w:t>
      </w:r>
      <w:r w:rsidRPr="00793ECA">
        <w:rPr>
          <w:rStyle w:val="HX"/>
        </w:rPr>
        <w:softHyphen/>
        <w:t>pos</w:t>
      </w:r>
      <w:r w:rsidRPr="00793ECA">
        <w:rPr>
          <w:rStyle w:val="HX"/>
        </w:rPr>
        <w:softHyphen/>
        <w:t>es do di</w:t>
      </w:r>
      <w:r w:rsidRPr="00793ECA">
        <w:rPr>
          <w:rStyle w:val="HX"/>
        </w:rPr>
        <w:softHyphen/>
      </w:r>
      <w:r w:rsidRPr="00793ECA">
        <w:rPr>
          <w:rStyle w:val="HX"/>
        </w:rPr>
        <w:softHyphen/>
      </w:r>
      <w:r w:rsidRPr="00793ECA">
        <w:rPr>
          <w:rStyle w:val="HX"/>
        </w:rPr>
        <w:softHyphen/>
        <w:t>spla</w:t>
      </w:r>
      <w:r w:rsidRPr="00793ECA">
        <w:rPr>
          <w:rStyle w:val="HX"/>
        </w:rPr>
        <w:softHyphen/>
      </w:r>
      <w:r w:rsidRPr="00793ECA">
        <w:rPr>
          <w:rStyle w:val="HX"/>
        </w:rPr>
        <w:softHyphen/>
        <w:t>y foresight and inten</w:t>
      </w:r>
      <w:r w:rsidRPr="00793ECA">
        <w:rPr>
          <w:rStyle w:val="HX"/>
        </w:rPr>
        <w:softHyphen/>
        <w:t>tion, and the</w:t>
      </w:r>
      <w:r w:rsidRPr="00793ECA">
        <w:rPr>
          <w:rStyle w:val="HX"/>
        </w:rPr>
        <w:softHyphen/>
        <w:t xml:space="preserve">y </w:t>
      </w:r>
      <w:r w:rsidRPr="00793ECA">
        <w:rPr>
          <w:rStyle w:val="HX"/>
        </w:rPr>
        <w:softHyphen/>
        <w:t>do form</w:t>
      </w:r>
      <w:r w:rsidRPr="00793ECA">
        <w:rPr>
          <w:rStyle w:val="HX"/>
        </w:rPr>
        <w:softHyphen/>
        <w:t xml:space="preserve"> one subdi</w:t>
      </w:r>
      <w:r w:rsidRPr="00793ECA">
        <w:rPr>
          <w:rStyle w:val="HX"/>
        </w:rPr>
        <w:softHyphen/>
        <w:t>v</w:t>
      </w:r>
      <w:r w:rsidRPr="00793ECA">
        <w:rPr>
          <w:rStyle w:val="HX"/>
        </w:rPr>
        <w:softHyphen/>
        <w:t>isio</w:t>
      </w:r>
      <w:r w:rsidRPr="00793ECA">
        <w:rPr>
          <w:rStyle w:val="HX"/>
        </w:rPr>
        <w:softHyphen/>
        <w:t xml:space="preserve">n of “final causes” </w:t>
      </w:r>
      <w:r w:rsidRPr="00793ECA">
        <w:rPr>
          <w:rStyle w:val="HX"/>
        </w:rPr>
        <w:softHyphen/>
      </w:r>
      <w:r w:rsidRPr="00793ECA">
        <w:rPr>
          <w:rStyle w:val="HX"/>
        </w:rPr>
        <w:softHyphen/>
        <w:t>or “ends</w:t>
      </w:r>
      <w:r w:rsidRPr="00793ECA">
        <w:rPr>
          <w:rStyle w:val="HX"/>
        </w:rPr>
        <w:softHyphen/>
        <w:t>.”</w:t>
      </w:r>
      <w:r w:rsidRPr="00793ECA">
        <w:rPr>
          <w:rStyle w:val="HX"/>
        </w:rPr>
        <w:softHyphen/>
        <w:t xml:space="preserve"> But whatever may hav</w:t>
      </w:r>
      <w:r w:rsidRPr="00793ECA">
        <w:rPr>
          <w:rStyle w:val="HX"/>
        </w:rPr>
        <w:softHyphen/>
        <w:t>e</w:t>
      </w:r>
      <w:r w:rsidRPr="00793ECA">
        <w:rPr>
          <w:rStyle w:val="HX"/>
        </w:rPr>
        <w:softHyphen/>
        <w:t xml:space="preserve"> happ</w:t>
      </w:r>
      <w:r w:rsidRPr="00793ECA">
        <w:rPr>
          <w:rStyle w:val="HX"/>
        </w:rPr>
        <w:softHyphen/>
        <w:t>e</w:t>
      </w:r>
      <w:r w:rsidRPr="00793ECA">
        <w:rPr>
          <w:rStyle w:val="HX"/>
        </w:rPr>
        <w:softHyphen/>
        <w:t xml:space="preserve">ned </w:t>
      </w:r>
      <w:r w:rsidRPr="00793ECA">
        <w:rPr>
          <w:rStyle w:val="HX"/>
        </w:rPr>
        <w:softHyphen/>
        <w:t>lat</w:t>
      </w:r>
      <w:r w:rsidRPr="00793ECA">
        <w:rPr>
          <w:rStyle w:val="HX"/>
        </w:rPr>
        <w:softHyphen/>
        <w:t xml:space="preserve">er </w:t>
      </w:r>
      <w:r w:rsidRPr="00793ECA">
        <w:rPr>
          <w:rStyle w:val="HX"/>
        </w:rPr>
        <w:softHyphen/>
        <w:t>in</w:t>
      </w:r>
      <w:r w:rsidRPr="00793ECA">
        <w:rPr>
          <w:rStyle w:val="HX"/>
        </w:rPr>
        <w:softHyphen/>
        <w:t xml:space="preserve"> the relig</w:t>
      </w:r>
      <w:r w:rsidRPr="00793ECA">
        <w:rPr>
          <w:rStyle w:val="HX"/>
        </w:rPr>
        <w:softHyphen/>
        <w:t>ious</w:t>
      </w:r>
      <w:r w:rsidRPr="00793ECA">
        <w:rPr>
          <w:rStyle w:val="HX"/>
        </w:rPr>
        <w:softHyphen/>
      </w:r>
      <w:r w:rsidRPr="00793ECA">
        <w:rPr>
          <w:rStyle w:val="HX"/>
        </w:rPr>
        <w:softHyphen/>
        <w:t xml:space="preserve"> </w:t>
      </w:r>
      <w:r w:rsidRPr="00793ECA">
        <w:rPr>
          <w:rStyle w:val="HX"/>
        </w:rPr>
        <w:softHyphen/>
        <w:t>adaptatio</w:t>
      </w:r>
      <w:r w:rsidRPr="00793ECA">
        <w:rPr>
          <w:rStyle w:val="HX"/>
        </w:rPr>
        <w:softHyphen/>
        <w:t>ns of Aris</w:t>
      </w:r>
      <w:r w:rsidRPr="00793ECA">
        <w:rPr>
          <w:rStyle w:val="HX"/>
        </w:rPr>
        <w:softHyphen/>
        <w:t>totel</w:t>
      </w:r>
      <w:r w:rsidRPr="00793ECA">
        <w:rPr>
          <w:rStyle w:val="HX"/>
        </w:rPr>
        <w:softHyphen/>
        <w:t>ian</w:t>
      </w:r>
      <w:r w:rsidRPr="00793ECA">
        <w:rPr>
          <w:rStyle w:val="HX"/>
        </w:rPr>
        <w:softHyphen/>
        <w:t xml:space="preserve"> thought in th</w:t>
      </w:r>
      <w:r w:rsidRPr="00793ECA">
        <w:rPr>
          <w:rStyle w:val="HX"/>
        </w:rPr>
        <w:softHyphen/>
        <w:t>e Middle A</w:t>
      </w:r>
      <w:r w:rsidRPr="00793ECA">
        <w:rPr>
          <w:rStyle w:val="HX"/>
        </w:rPr>
        <w:softHyphen/>
        <w:t>ges,</w:t>
      </w:r>
      <w:r w:rsidRPr="00793ECA">
        <w:rPr>
          <w:rStyle w:val="HX"/>
        </w:rPr>
        <w:softHyphen/>
        <w:t xml:space="preserve"> </w:t>
      </w:r>
      <w:r w:rsidRPr="00793ECA">
        <w:rPr>
          <w:rStyle w:val="HX"/>
        </w:rPr>
        <w:softHyphen/>
        <w:t xml:space="preserve">when the operations of nature were identified with the Divine Providence, Aristotle himself finds </w:t>
      </w:r>
      <w:r w:rsidR="00314CB8" w:rsidRPr="00793ECA">
        <w:rPr>
          <w:rStyle w:val="HX"/>
        </w:rPr>
        <w:t>such</w:t>
      </w:r>
      <w:r w:rsidRPr="00793ECA">
        <w:rPr>
          <w:rStyle w:val="HX"/>
        </w:rPr>
        <w:t xml:space="preserve"> “purposes” and “intentions” only in the processes by art, in human production. For him, there are no purposes in the world outside human actions and makings. Final causes, </w:t>
      </w:r>
      <w:proofErr w:type="spellStart"/>
      <w:r w:rsidRPr="00793ECA">
        <w:rPr>
          <w:rStyle w:val="HX"/>
          <w:i/>
        </w:rPr>
        <w:t>telê</w:t>
      </w:r>
      <w:proofErr w:type="spellEnd"/>
      <w:r w:rsidRPr="00793ECA">
        <w:rPr>
          <w:rStyle w:val="HX"/>
        </w:rPr>
        <w:t>, are for him a much broader class than the sub-class of “purposes.” That broad class includes not only human purposes, but also all natural ends and outcomes in the pro</w:t>
      </w:r>
      <w:r w:rsidRPr="00793ECA">
        <w:rPr>
          <w:rStyle w:val="HX"/>
        </w:rPr>
        <w:softHyphen/>
        <w:t>cesses that take place by nature.</w:t>
      </w:r>
    </w:p>
    <w:p w:rsidR="00FC1E5D" w:rsidRPr="00793ECA" w:rsidRDefault="0056527E" w:rsidP="006112C7">
      <w:pPr>
        <w:pStyle w:val="a"/>
        <w:widowControl/>
        <w:suppressAutoHyphens/>
        <w:spacing w:line="480" w:lineRule="auto"/>
        <w:ind w:firstLine="720"/>
        <w:rPr>
          <w:rStyle w:val="HX"/>
        </w:rPr>
      </w:pPr>
      <w:r w:rsidRPr="00793ECA">
        <w:rPr>
          <w:rStyle w:val="HX"/>
        </w:rPr>
        <w:t>For although for Aristotle nature, apart from human arts, ex</w:t>
      </w:r>
      <w:r w:rsidRPr="00793ECA">
        <w:rPr>
          <w:rStyle w:val="HX"/>
        </w:rPr>
        <w:softHyphen/>
        <w:t xml:space="preserve">hibits no discoverable purposes, it </w:t>
      </w:r>
      <w:r w:rsidRPr="00793ECA">
        <w:rPr>
          <w:rStyle w:val="HX"/>
          <w:i/>
        </w:rPr>
        <w:t>does</w:t>
      </w:r>
      <w:r w:rsidRPr="00793ECA">
        <w:rPr>
          <w:rStyle w:val="HX"/>
        </w:rPr>
        <w:t xml:space="preserve"> exhibit natural ends or </w:t>
      </w:r>
      <w:proofErr w:type="spellStart"/>
      <w:r w:rsidRPr="00793ECA">
        <w:rPr>
          <w:rStyle w:val="HX"/>
          <w:i/>
        </w:rPr>
        <w:t>telê</w:t>
      </w:r>
      <w:proofErr w:type="spellEnd"/>
      <w:r w:rsidRPr="00793ECA">
        <w:rPr>
          <w:rStyle w:val="HX"/>
        </w:rPr>
        <w:t xml:space="preserve">. Nature is the scene of productive enterprises, that are not to be understood as mere mixings and </w:t>
      </w:r>
      <w:proofErr w:type="spellStart"/>
      <w:r w:rsidRPr="00793ECA">
        <w:rPr>
          <w:rStyle w:val="HX"/>
        </w:rPr>
        <w:t>unmixings</w:t>
      </w:r>
      <w:proofErr w:type="spellEnd"/>
      <w:r w:rsidRPr="00793ECA">
        <w:rPr>
          <w:rStyle w:val="HX"/>
        </w:rPr>
        <w:t xml:space="preserve"> of elements. Events do not merely “happen,” they have consequences, they achieve results, they exhibit a pattern of reaching outcomes that is repeated over and over again, that is “always or for the most part.” Clouds form, rain falls, seeds sprout, plants grow, with a structure of natural teleology, a fixed order or successive stages of development. Nature is indisputably teleological: its processes of full of ends, </w:t>
      </w:r>
      <w:proofErr w:type="spellStart"/>
      <w:r w:rsidRPr="00793ECA">
        <w:rPr>
          <w:rStyle w:val="HX"/>
          <w:i/>
        </w:rPr>
        <w:t>telê</w:t>
      </w:r>
      <w:proofErr w:type="spellEnd"/>
      <w:r w:rsidRPr="00793ECA">
        <w:rPr>
          <w:rStyle w:val="HX"/>
        </w:rPr>
        <w:t>, that are achieved, of con</w:t>
      </w:r>
      <w:r w:rsidRPr="00793ECA">
        <w:rPr>
          <w:rStyle w:val="HX"/>
        </w:rPr>
        <w:softHyphen/>
        <w:t>clusions that are reached over and over again. Only in human life are these ends and conclusions consciously intended, only in man are purposes found. For Aristotle, even God has no purpose or purposes, only men!</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In a genuine sense, nature is a “life,” and not a mere mixing and </w:t>
      </w:r>
      <w:proofErr w:type="spellStart"/>
      <w:r w:rsidRPr="00793ECA">
        <w:rPr>
          <w:rStyle w:val="HX"/>
        </w:rPr>
        <w:t>unmixing</w:t>
      </w:r>
      <w:proofErr w:type="spellEnd"/>
      <w:r w:rsidRPr="00793ECA">
        <w:rPr>
          <w:rStyle w:val="HX"/>
        </w:rPr>
        <w:t xml:space="preserve"> of elements, as was held by Empedocles, De</w:t>
      </w:r>
      <w:r w:rsidRPr="00793ECA">
        <w:rPr>
          <w:rStyle w:val="HX"/>
        </w:rPr>
        <w:softHyphen/>
        <w:t>mocritus, and the atomists. In sharp contrast to Plato, Aris</w:t>
      </w:r>
      <w:r w:rsidRPr="00793ECA">
        <w:rPr>
          <w:rStyle w:val="HX"/>
        </w:rPr>
        <w:softHyphen/>
        <w:t xml:space="preserve">totle took these atomists very seriously, for they were real </w:t>
      </w:r>
      <w:proofErr w:type="spellStart"/>
      <w:r w:rsidRPr="00793ECA">
        <w:rPr>
          <w:rStyle w:val="HX"/>
          <w:i/>
        </w:rPr>
        <w:t>physikoi</w:t>
      </w:r>
      <w:proofErr w:type="spellEnd"/>
      <w:r w:rsidRPr="00793ECA">
        <w:rPr>
          <w:rStyle w:val="HX"/>
        </w:rPr>
        <w:t xml:space="preserve">, genuine students of natural processes. </w:t>
      </w:r>
      <w:r w:rsidRPr="00793ECA">
        <w:rPr>
          <w:rStyle w:val="HX"/>
        </w:rPr>
        <w:lastRenderedPageBreak/>
        <w:t xml:space="preserve">He directs his main efforts to supplement their correct but incomplete analysis. For nature, to be sure, </w:t>
      </w:r>
      <w:r w:rsidRPr="00266D93">
        <w:rPr>
          <w:rStyle w:val="HX"/>
          <w:i/>
        </w:rPr>
        <w:t>is</w:t>
      </w:r>
      <w:r w:rsidRPr="00793ECA">
        <w:rPr>
          <w:rStyle w:val="HX"/>
        </w:rPr>
        <w:t xml:space="preserve"> a mixing and </w:t>
      </w:r>
      <w:proofErr w:type="spellStart"/>
      <w:r w:rsidRPr="00793ECA">
        <w:rPr>
          <w:rStyle w:val="HX"/>
        </w:rPr>
        <w:t>unmixing</w:t>
      </w:r>
      <w:proofErr w:type="spellEnd"/>
      <w:r w:rsidRPr="00793ECA">
        <w:rPr>
          <w:rStyle w:val="HX"/>
        </w:rPr>
        <w:t xml:space="preserve"> of elements. But it is one that reaches outcomes and ends; and natural processes are not adequately understood unless these outcomes and ends are also understood.</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We ask, for example, “What is an egg?” Democritus can tell us, it is a chemical process. But it is clearly not a “mere” chemical process: it is a chemical process that grows into a chicken. We can go back, find the elements out of which the egg is made up, either Aristotle’s elements or our own; we can find the material of the egg, </w:t>
      </w:r>
      <w:proofErr w:type="spellStart"/>
      <w:r w:rsidR="00B05B48" w:rsidRPr="00793ECA">
        <w:rPr>
          <w:rStyle w:val="HX"/>
        </w:rPr>
        <w:t>its</w:t>
      </w:r>
      <w:proofErr w:type="spellEnd"/>
      <w:r w:rsidRPr="00793ECA">
        <w:rPr>
          <w:rStyle w:val="HX"/>
        </w:rPr>
        <w:t xml:space="preserve"> From What. We can find the hen and her reproductive system, the cock and his, we can find the agents that generated the egg, the efficient cause of the egg, the By What. Both material and agent are necessary and important. But we clearly do not understand what an egg really is, unless we recognize the egg as a possible chicken. So to the old question, which comes first, the chicken or the egg? Aristotle has a clear answer: the chicken comes first--in understanding eggs, the chicken that is to be.</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Aristotle’s viewpoint and approach are, as we often say, biological, rather than “merely” mechanical. They spring out of the experience of the biologist that Aristotle was. He takes biological examples, living processes, as revealing most fully and clearly what natural processes are like. He analyzes the behavior of eggs, not of billiard balls. He seems to have spent much time with the chickens, while the 17th-century founders of modern dynamics seem to have spent their lives, like Pascal, at the billiard and gaming table.</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But Aristotle expands his essentially biological approach into a generalized functional conception and analysis for under</w:t>
      </w:r>
      <w:r w:rsidRPr="00793ECA">
        <w:rPr>
          <w:rStyle w:val="HX"/>
        </w:rPr>
        <w:softHyphen/>
        <w:t xml:space="preserve">standing any natural process. He takes motion in place--the billiard ball behavior from which modern dynamics started--as a limiting instance of more </w:t>
      </w:r>
      <w:r w:rsidRPr="00793ECA">
        <w:rPr>
          <w:rStyle w:val="HX"/>
        </w:rPr>
        <w:lastRenderedPageBreak/>
        <w:t>complex “motions” or processes. In this respect, his procedure is not without analogy to that of our own physical theory, which has likewise passed beyond billiard balls and the motions of masses to the more complex pro</w:t>
      </w:r>
      <w:r w:rsidRPr="00793ECA">
        <w:rPr>
          <w:rStyle w:val="HX"/>
        </w:rPr>
        <w:softHyphen/>
        <w:t>cesses of the field of radiation.</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For Aristotle, the world is a great spectacle and panorama of processes, of things with powers, </w:t>
      </w:r>
      <w:proofErr w:type="spellStart"/>
      <w:r w:rsidRPr="00793ECA">
        <w:rPr>
          <w:rStyle w:val="HX"/>
          <w:i/>
        </w:rPr>
        <w:t>dynameis</w:t>
      </w:r>
      <w:proofErr w:type="spellEnd"/>
      <w:r w:rsidRPr="00793ECA">
        <w:rPr>
          <w:rStyle w:val="HX"/>
        </w:rPr>
        <w:t xml:space="preserve">, putting those powers to work, </w:t>
      </w:r>
      <w:proofErr w:type="spellStart"/>
      <w:r w:rsidRPr="00793ECA">
        <w:rPr>
          <w:rStyle w:val="HX"/>
          <w:i/>
        </w:rPr>
        <w:t>energeia</w:t>
      </w:r>
      <w:proofErr w:type="spellEnd"/>
      <w:r w:rsidRPr="00793ECA">
        <w:rPr>
          <w:rStyle w:val="HX"/>
        </w:rPr>
        <w:t>, “into operation,” passing from the mere power to the working, the operation of that power, from potentiality to actuality. Everything in the world has the power to operate in a distinctive, characteristic way, the way of the kind of thing it is. And everything has also a drive, an im</w:t>
      </w:r>
      <w:r w:rsidRPr="00793ECA">
        <w:rPr>
          <w:rStyle w:val="HX"/>
        </w:rPr>
        <w:softHyphen/>
        <w:t xml:space="preserve">pulse, a tendency--a </w:t>
      </w:r>
      <w:proofErr w:type="spellStart"/>
      <w:r w:rsidRPr="00793ECA">
        <w:rPr>
          <w:rStyle w:val="HX"/>
          <w:i/>
        </w:rPr>
        <w:t>hormê</w:t>
      </w:r>
      <w:proofErr w:type="spellEnd"/>
      <w:r w:rsidRPr="00793ECA">
        <w:rPr>
          <w:rStyle w:val="HX"/>
        </w:rPr>
        <w:t xml:space="preserve">--to put its powers into operation, a </w:t>
      </w:r>
      <w:proofErr w:type="spellStart"/>
      <w:r w:rsidRPr="00793ECA">
        <w:rPr>
          <w:rStyle w:val="HX"/>
          <w:i/>
        </w:rPr>
        <w:t>hormê</w:t>
      </w:r>
      <w:proofErr w:type="spellEnd"/>
      <w:r w:rsidRPr="00793ECA">
        <w:rPr>
          <w:rStyle w:val="HX"/>
          <w:i/>
        </w:rPr>
        <w:t xml:space="preserve"> </w:t>
      </w:r>
      <w:r w:rsidRPr="00793ECA">
        <w:rPr>
          <w:rStyle w:val="HX"/>
        </w:rPr>
        <w:t xml:space="preserve">“implanted” in each ting to become the kind of thing it can become. The verb </w:t>
      </w:r>
      <w:proofErr w:type="spellStart"/>
      <w:r w:rsidRPr="00793ECA">
        <w:rPr>
          <w:rStyle w:val="HX"/>
          <w:i/>
        </w:rPr>
        <w:t>oregetai</w:t>
      </w:r>
      <w:proofErr w:type="spellEnd"/>
      <w:r w:rsidRPr="00793ECA">
        <w:rPr>
          <w:rStyle w:val="HX"/>
        </w:rPr>
        <w:t xml:space="preserve"> for this impulse or drive is often translated “strives”: acorns “strive” to become oak trees, eggs “strive” to become chickens, heavy bodies “strive” to reach the center of the earth. Occasionally Aristotle even says, the stone “strives” to become a doorstep. With reservations as to the door</w:t>
      </w:r>
      <w:r w:rsidRPr="00793ECA">
        <w:rPr>
          <w:rStyle w:val="HX"/>
        </w:rPr>
        <w:softHyphen/>
        <w:t>step, this is true. Types do persist, and acorns never do become pine trees or elephants.</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Hence, the world being this great complex of processes, each directed toward its own distinctive end, and each having a drive </w:t>
      </w:r>
      <w:r w:rsidR="00A1726E" w:rsidRPr="00793ECA">
        <w:rPr>
          <w:rStyle w:val="HX"/>
        </w:rPr>
        <w:t>implanted</w:t>
      </w:r>
      <w:r w:rsidRPr="00793ECA">
        <w:rPr>
          <w:rStyle w:val="HX"/>
        </w:rPr>
        <w:t xml:space="preserve"> to realize that end, to understand any process we need to find out its end, the results, the outcome it achieves. To understand man, for instance, we need to find not merely impulses, drives, reflexes, habits, but also what man can do, his powers and possibilities, his end: the good life, living well. And to understand the world as a whole, we need to find what it can do. For man, this means that we need to find how it can make living, moral action, and knowing possible.</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What “makes” all these processes happen? What they do? their ends, their possibilities, their powers, their outcomes? the good each achieves? Not at all! If potentiality, the power to do </w:t>
      </w:r>
      <w:r w:rsidRPr="00793ECA">
        <w:rPr>
          <w:rStyle w:val="HX"/>
        </w:rPr>
        <w:lastRenderedPageBreak/>
        <w:t xml:space="preserve">something, were itself an efficient </w:t>
      </w:r>
      <w:r w:rsidR="00A1726E" w:rsidRPr="00793ECA">
        <w:rPr>
          <w:rStyle w:val="HX"/>
        </w:rPr>
        <w:t>cause</w:t>
      </w:r>
      <w:r w:rsidRPr="00793ECA">
        <w:rPr>
          <w:rStyle w:val="HX"/>
        </w:rPr>
        <w:t xml:space="preserve">, says Aristotle, if it were an agent, a By What, then </w:t>
      </w:r>
      <w:r w:rsidR="00A1726E" w:rsidRPr="00793ECA">
        <w:rPr>
          <w:rStyle w:val="HX"/>
        </w:rPr>
        <w:t>everything</w:t>
      </w:r>
      <w:r w:rsidRPr="00793ECA">
        <w:rPr>
          <w:rStyle w:val="HX"/>
        </w:rPr>
        <w:t xml:space="preserve"> that can happen would have already happened. For Aristotle, the only agent is motion, ultimately, the eternal motions of the heavens acting on the earth. Aristotle is himself a naturalist, not an idealist, though he was often so taken in the Middle Ages. For him, ends, final causes, outcomes are fundamental in understanding proces</w:t>
      </w:r>
      <w:r w:rsidRPr="00793ECA">
        <w:rPr>
          <w:rStyle w:val="HX"/>
        </w:rPr>
        <w:softHyphen/>
        <w:t>ses;</w:t>
      </w:r>
      <w:r w:rsidR="00A1726E" w:rsidRPr="00793ECA">
        <w:rPr>
          <w:rStyle w:val="HX"/>
        </w:rPr>
        <w:t xml:space="preserve"> </w:t>
      </w:r>
      <w:r w:rsidRPr="00793ECA">
        <w:rPr>
          <w:rStyle w:val="HX"/>
        </w:rPr>
        <w:t>but they never “do” anything. Ends do not act or operate, they are never efficient causes or agents. Only motion in place can “do” anything or “make” anything take place.</w:t>
      </w:r>
    </w:p>
    <w:p w:rsidR="00D75A81"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It is to be noted that for Aristotle the world is not a process of processes, it is not an “evolution.” He is not thoroughgoing enough, he does not exhibit enough natural teleology in his conception of the world, to satisfy our present-day evolutionary thinking. Far from being too much of a </w:t>
      </w:r>
      <w:proofErr w:type="spellStart"/>
      <w:r w:rsidRPr="00793ECA">
        <w:rPr>
          <w:rStyle w:val="HX"/>
        </w:rPr>
        <w:t>teleologist</w:t>
      </w:r>
      <w:proofErr w:type="spellEnd"/>
      <w:r w:rsidRPr="00793ECA">
        <w:rPr>
          <w:rStyle w:val="HX"/>
        </w:rPr>
        <w:t>, to a post-Darwinian Aristotle does not seem to have been enough of a teleologist.</w:t>
      </w:r>
    </w:p>
    <w:p w:rsidR="00D75A81" w:rsidRPr="00793ECA" w:rsidRDefault="00D75A81"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8. Aristotle’s Functionalism Illustrated in Biological Theory.</w:t>
      </w:r>
    </w:p>
    <w:p w:rsidR="00D75A81" w:rsidRPr="00793ECA" w:rsidRDefault="00D75A81"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Aristotle’s interest is rooted in living things. On the one hand he extends his </w:t>
      </w:r>
      <w:r w:rsidR="00A1726E" w:rsidRPr="00793ECA">
        <w:rPr>
          <w:rStyle w:val="HX"/>
        </w:rPr>
        <w:t>analysis</w:t>
      </w:r>
      <w:r w:rsidRPr="00793ECA">
        <w:rPr>
          <w:rStyle w:val="HX"/>
        </w:rPr>
        <w:t xml:space="preserve"> to embrace all </w:t>
      </w:r>
      <w:r w:rsidR="00A1726E" w:rsidRPr="00793ECA">
        <w:rPr>
          <w:rStyle w:val="HX"/>
        </w:rPr>
        <w:t>natural</w:t>
      </w:r>
      <w:r w:rsidRPr="00793ECA">
        <w:rPr>
          <w:rStyle w:val="HX"/>
        </w:rPr>
        <w:t xml:space="preserve"> processes, the inanimate as well as the animate. On the other he pushes it to deal with man and all the works of human art. But the central range from which his analysis springs lies in the fields and sub</w:t>
      </w:r>
      <w:r w:rsidRPr="00793ECA">
        <w:rPr>
          <w:rStyle w:val="HX"/>
        </w:rPr>
        <w:softHyphen/>
        <w:t>ject-matters we should today call “biological.” Since the 12th century at least, it has been traditional to approach Aris</w:t>
      </w:r>
      <w:r w:rsidRPr="00793ECA">
        <w:rPr>
          <w:rStyle w:val="HX"/>
        </w:rPr>
        <w:softHyphen/>
        <w:t xml:space="preserve">totle’s thought through his logical and metaphysical writings. But in the </w:t>
      </w:r>
      <w:r w:rsidRPr="00793ECA">
        <w:rPr>
          <w:rStyle w:val="HX"/>
          <w:i/>
        </w:rPr>
        <w:t>corpus</w:t>
      </w:r>
      <w:r w:rsidRPr="00793ECA">
        <w:rPr>
          <w:rStyle w:val="HX"/>
        </w:rPr>
        <w:t xml:space="preserve"> neither bulks very large in comparison with the pages devoted to biological inquiries. The biological trea</w:t>
      </w:r>
      <w:r w:rsidRPr="00793ECA">
        <w:rPr>
          <w:rStyle w:val="HX"/>
        </w:rPr>
        <w:softHyphen/>
        <w:t xml:space="preserve">tises comprise some third of the entire </w:t>
      </w:r>
      <w:r w:rsidRPr="00793ECA">
        <w:rPr>
          <w:rStyle w:val="HX"/>
          <w:i/>
        </w:rPr>
        <w:t>corpus</w:t>
      </w:r>
      <w:r w:rsidRPr="00793ECA">
        <w:rPr>
          <w:rStyle w:val="HX"/>
        </w:rPr>
        <w:t xml:space="preserve">. </w:t>
      </w:r>
      <w:r w:rsidRPr="00793ECA">
        <w:rPr>
          <w:rStyle w:val="HX"/>
        </w:rPr>
        <w:lastRenderedPageBreak/>
        <w:t>Clearly Aristo</w:t>
      </w:r>
      <w:r w:rsidRPr="00793ECA">
        <w:rPr>
          <w:rStyle w:val="HX"/>
        </w:rPr>
        <w:softHyphen/>
        <w:t>tle’s interest in the direct study and analysis of living beings can hardly have been for him a matter of secondary importance.</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However it may stand with the biographical question of whe</w:t>
      </w:r>
      <w:r w:rsidRPr="00793ECA">
        <w:rPr>
          <w:rStyle w:val="HX"/>
        </w:rPr>
        <w:softHyphen/>
        <w:t>ther a consuming interest in the generation and growth of</w:t>
      </w:r>
      <w:r w:rsidR="00A1726E" w:rsidRPr="00793ECA">
        <w:rPr>
          <w:rStyle w:val="HX"/>
        </w:rPr>
        <w:t xml:space="preserve"> </w:t>
      </w:r>
      <w:r w:rsidRPr="00793ECA">
        <w:rPr>
          <w:rStyle w:val="HX"/>
        </w:rPr>
        <w:t>living things colored Aristotle’s thinking from the very beginning, two facts are clear. His functionalism is exhibited and illustrated most fully, just as it is stated most explicitly, in his biolo</w:t>
      </w:r>
      <w:r w:rsidRPr="00793ECA">
        <w:rPr>
          <w:rStyle w:val="HX"/>
        </w:rPr>
        <w:softHyphen/>
        <w:t>gi</w:t>
      </w:r>
      <w:r w:rsidRPr="00793ECA">
        <w:rPr>
          <w:rStyle w:val="HX"/>
        </w:rPr>
        <w:softHyphen/>
        <w:t xml:space="preserve">cal writing. Moreover, the concepts and distinctions he worked out to deal with the </w:t>
      </w:r>
      <w:r w:rsidR="00A1726E" w:rsidRPr="00793ECA">
        <w:rPr>
          <w:rStyle w:val="HX"/>
        </w:rPr>
        <w:t>functioning</w:t>
      </w:r>
      <w:r w:rsidRPr="00793ECA">
        <w:rPr>
          <w:rStyle w:val="HX"/>
        </w:rPr>
        <w:t xml:space="preserve"> of all li</w:t>
      </w:r>
      <w:r w:rsidR="00314BA7" w:rsidRPr="00793ECA">
        <w:rPr>
          <w:rStyle w:val="HX"/>
        </w:rPr>
        <w:t>v</w:t>
      </w:r>
      <w:r w:rsidRPr="00793ECA">
        <w:rPr>
          <w:rStyle w:val="HX"/>
        </w:rPr>
        <w:t>ing things, and ex</w:t>
      </w:r>
      <w:r w:rsidRPr="00793ECA">
        <w:rPr>
          <w:rStyle w:val="HX"/>
        </w:rPr>
        <w:softHyphen/>
        <w:t>tended to include human and social living as well, are most suggestive and illuminating in grasping the traits and structures of biological and human processes. Here Aristotle’s scheme for rendering the world intelligible can be seen at its best and most successful. The arguments for understanding in terms of functional and teleological relations, set forth in generalized form in Physics II, chapter 8, are here revealed in their concrete meaning; such instruments are indispensable for the bio</w:t>
      </w:r>
      <w:r w:rsidRPr="00793ECA">
        <w:rPr>
          <w:rStyle w:val="HX"/>
        </w:rPr>
        <w:softHyphen/>
        <w:t>logist in gaining an intellectual grasp upon his subject-matter. Here is set forth and illustrated what Aristotle means specifically by “natural ends” as principles of intelligibility, and by relations of “natural teleology” as essential conditions of any understanding of processes.</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When Aristotle goes on from </w:t>
      </w:r>
      <w:r w:rsidR="00314BA7" w:rsidRPr="00793ECA">
        <w:rPr>
          <w:rStyle w:val="HX"/>
        </w:rPr>
        <w:t>describing</w:t>
      </w:r>
      <w:r w:rsidRPr="00793ECA">
        <w:rPr>
          <w:rStyle w:val="HX"/>
        </w:rPr>
        <w:t xml:space="preserve"> the various “parts” of which animals are made up, to investigate “through what causes (</w:t>
      </w:r>
      <w:proofErr w:type="spellStart"/>
      <w:r w:rsidRPr="00793ECA">
        <w:rPr>
          <w:rStyle w:val="HX"/>
          <w:i/>
        </w:rPr>
        <w:t>aitias</w:t>
      </w:r>
      <w:proofErr w:type="spellEnd"/>
      <w:r w:rsidRPr="00793ECA">
        <w:rPr>
          <w:rStyle w:val="HX"/>
        </w:rPr>
        <w:t xml:space="preserve">) each animal is made up in this way,” that is, when he attempts to state his biological theory, he is a thoroughgoing functionalist. He is interested in the behavior of organisms and the component organs. He is not primarily the anatomist or the histologist delineating in detail the structure of the various organs or of the “uniform parts” or tissues. In any event, without a microscope that task was impossible for him. Structures and tissues are to be understood in terms of what they do, the operations they perform. He several times </w:t>
      </w:r>
      <w:r w:rsidRPr="00793ECA">
        <w:rPr>
          <w:rStyle w:val="HX"/>
        </w:rPr>
        <w:lastRenderedPageBreak/>
        <w:t>repeats: “Our knowledge (of such structures) must come from a study of their functions” (</w:t>
      </w:r>
      <w:proofErr w:type="spellStart"/>
      <w:r w:rsidRPr="00793ECA">
        <w:rPr>
          <w:rStyle w:val="HX"/>
          <w:i/>
        </w:rPr>
        <w:t>ek</w:t>
      </w:r>
      <w:proofErr w:type="spellEnd"/>
      <w:r w:rsidRPr="00793ECA">
        <w:rPr>
          <w:rStyle w:val="HX"/>
          <w:i/>
        </w:rPr>
        <w:t xml:space="preserve"> </w:t>
      </w:r>
      <w:proofErr w:type="spellStart"/>
      <w:r w:rsidRPr="00793ECA">
        <w:rPr>
          <w:rStyle w:val="HX"/>
          <w:i/>
        </w:rPr>
        <w:t>tôn</w:t>
      </w:r>
      <w:proofErr w:type="spellEnd"/>
      <w:r w:rsidRPr="00793ECA">
        <w:rPr>
          <w:rStyle w:val="HX"/>
          <w:i/>
        </w:rPr>
        <w:t xml:space="preserve"> </w:t>
      </w:r>
      <w:proofErr w:type="spellStart"/>
      <w:r w:rsidRPr="00793ECA">
        <w:rPr>
          <w:rStyle w:val="HX"/>
          <w:i/>
        </w:rPr>
        <w:t>ergôn</w:t>
      </w:r>
      <w:proofErr w:type="spellEnd"/>
      <w:r w:rsidRPr="00793ECA">
        <w:rPr>
          <w:rStyle w:val="HX"/>
        </w:rPr>
        <w:t xml:space="preserve">, </w:t>
      </w:r>
      <w:r w:rsidRPr="00793ECA">
        <w:rPr>
          <w:rStyle w:val="HX"/>
          <w:i/>
        </w:rPr>
        <w:t xml:space="preserve">De </w:t>
      </w:r>
      <w:proofErr w:type="spellStart"/>
      <w:r w:rsidRPr="00793ECA">
        <w:rPr>
          <w:rStyle w:val="HX"/>
          <w:i/>
        </w:rPr>
        <w:t>Partibus</w:t>
      </w:r>
      <w:proofErr w:type="spellEnd"/>
      <w:r w:rsidRPr="00793ECA">
        <w:rPr>
          <w:rStyle w:val="HX"/>
          <w:i/>
        </w:rPr>
        <w:t xml:space="preserve"> </w:t>
      </w:r>
      <w:proofErr w:type="spellStart"/>
      <w:r w:rsidRPr="00793ECA">
        <w:rPr>
          <w:rStyle w:val="HX"/>
          <w:i/>
        </w:rPr>
        <w:t>Animalium</w:t>
      </w:r>
      <w:proofErr w:type="spellEnd"/>
      <w:r w:rsidRPr="00793ECA">
        <w:rPr>
          <w:rStyle w:val="HX"/>
        </w:rPr>
        <w:t xml:space="preserve"> II, 655b21).</w:t>
      </w:r>
    </w:p>
    <w:p w:rsidR="008C1BF4"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For the natural philosopher who would understand living things and living processes, final causes are more important than either material or efficient causes. To be sure, Aristotle recognizes much spontaneous </w:t>
      </w:r>
      <w:r w:rsidRPr="00793ECA">
        <w:rPr>
          <w:rStyle w:val="HX"/>
        </w:rPr>
        <w:softHyphen/>
        <w:t>variation a</w:t>
      </w:r>
      <w:r w:rsidRPr="00793ECA">
        <w:rPr>
          <w:rStyle w:val="HX"/>
        </w:rPr>
        <w:softHyphen/>
        <w:t>n</w:t>
      </w:r>
      <w:r w:rsidRPr="00793ECA">
        <w:rPr>
          <w:rStyle w:val="HX"/>
        </w:rPr>
        <w:softHyphen/>
        <w:t>d</w:t>
      </w:r>
      <w:r w:rsidRPr="00793ECA">
        <w:rPr>
          <w:rStyle w:val="HX"/>
        </w:rPr>
        <w:softHyphen/>
        <w:t xml:space="preserve"> </w:t>
      </w:r>
      <w:r w:rsidRPr="00793ECA">
        <w:rPr>
          <w:rStyle w:val="HX"/>
        </w:rPr>
        <w:softHyphen/>
        <w:t>much that has no func</w:t>
      </w:r>
      <w:r w:rsidRPr="00793ECA">
        <w:rPr>
          <w:rStyle w:val="HX"/>
        </w:rPr>
        <w:softHyphen/>
        <w:t>tion in bio</w:t>
      </w:r>
      <w:r w:rsidRPr="00793ECA">
        <w:rPr>
          <w:rStyle w:val="HX"/>
        </w:rPr>
        <w:softHyphen/>
        <w:t>logic</w:t>
      </w:r>
      <w:r w:rsidRPr="00793ECA">
        <w:rPr>
          <w:rStyle w:val="HX"/>
        </w:rPr>
        <w:softHyphen/>
        <w:t>al process</w:t>
      </w:r>
      <w:r w:rsidRPr="00793ECA">
        <w:rPr>
          <w:rStyle w:val="HX"/>
        </w:rPr>
        <w:softHyphen/>
      </w:r>
      <w:r w:rsidRPr="00793ECA">
        <w:rPr>
          <w:rStyle w:val="HX"/>
        </w:rPr>
        <w:softHyphen/>
      </w:r>
      <w:r w:rsidRPr="00793ECA">
        <w:rPr>
          <w:rStyle w:val="HX"/>
        </w:rPr>
        <w:softHyphen/>
        <w:t xml:space="preserve">es, both alike due to the necessary </w:t>
      </w:r>
      <w:r w:rsidR="00314BA7" w:rsidRPr="00793ECA">
        <w:rPr>
          <w:rStyle w:val="HX"/>
        </w:rPr>
        <w:t>consequences</w:t>
      </w:r>
      <w:r w:rsidRPr="00793ECA">
        <w:rPr>
          <w:rStyle w:val="HX"/>
        </w:rPr>
        <w:t xml:space="preserve"> of mechanical or efficient cau</w:t>
      </w:r>
      <w:r w:rsidRPr="00793ECA">
        <w:rPr>
          <w:rStyle w:val="HX"/>
        </w:rPr>
        <w:softHyphen/>
        <w:t>se</w:t>
      </w:r>
      <w:r w:rsidRPr="00793ECA">
        <w:rPr>
          <w:rStyle w:val="HX"/>
        </w:rPr>
        <w:softHyphen/>
        <w:t xml:space="preserve">s. We must investigate and observe </w:t>
      </w:r>
      <w:r w:rsidRPr="00793ECA">
        <w:rPr>
          <w:rStyle w:val="HX"/>
        </w:rPr>
        <w:softHyphen/>
        <w:t>what the organism actually does</w:t>
      </w:r>
      <w:r w:rsidRPr="00793ECA">
        <w:rPr>
          <w:rStyle w:val="HX"/>
        </w:rPr>
        <w:softHyphen/>
        <w:t>, an</w:t>
      </w:r>
      <w:r w:rsidRPr="00793ECA">
        <w:rPr>
          <w:rStyle w:val="HX"/>
        </w:rPr>
        <w:softHyphen/>
        <w:t xml:space="preserve">d then </w:t>
      </w:r>
      <w:r w:rsidRPr="00793ECA">
        <w:rPr>
          <w:rStyle w:val="HX"/>
        </w:rPr>
        <w:softHyphen/>
      </w:r>
      <w:r w:rsidRPr="00793ECA">
        <w:rPr>
          <w:rStyle w:val="HX"/>
        </w:rPr>
        <w:softHyphen/>
        <w:t>understand how</w:t>
      </w:r>
      <w:r w:rsidRPr="00793ECA">
        <w:rPr>
          <w:rStyle w:val="HX"/>
        </w:rPr>
        <w:softHyphen/>
        <w:t xml:space="preserve"> its various structures and tissues enable it t</w:t>
      </w:r>
      <w:r w:rsidRPr="00793ECA">
        <w:rPr>
          <w:rStyle w:val="HX"/>
        </w:rPr>
        <w:softHyphen/>
        <w:t xml:space="preserve">o do so. One is tempted to say, we must understand how these organs </w:t>
      </w:r>
      <w:r w:rsidRPr="00793ECA">
        <w:rPr>
          <w:rStyle w:val="HX"/>
        </w:rPr>
        <w:softHyphen/>
        <w:t>are “developed” to do so. We should not b</w:t>
      </w:r>
      <w:r w:rsidRPr="00793ECA">
        <w:rPr>
          <w:rStyle w:val="HX"/>
        </w:rPr>
        <w:softHyphen/>
        <w:t xml:space="preserve">e </w:t>
      </w:r>
      <w:r w:rsidR="0017066A" w:rsidRPr="00793ECA">
        <w:rPr>
          <w:rStyle w:val="HX"/>
        </w:rPr>
        <w:t>falsifying</w:t>
      </w:r>
      <w:r w:rsidRPr="00793ECA">
        <w:rPr>
          <w:rStyle w:val="HX"/>
        </w:rPr>
        <w:t xml:space="preserve"> Aristotle’</w:t>
      </w:r>
      <w:r w:rsidRPr="00793ECA">
        <w:rPr>
          <w:rStyle w:val="HX"/>
        </w:rPr>
        <w:softHyphen/>
        <w:t xml:space="preserve">s own aim if </w:t>
      </w:r>
      <w:r w:rsidRPr="00793ECA">
        <w:rPr>
          <w:rStyle w:val="HX"/>
        </w:rPr>
        <w:softHyphen/>
        <w:t>we said this in reference to the development and gro</w:t>
      </w:r>
      <w:r w:rsidRPr="00793ECA">
        <w:rPr>
          <w:rStyle w:val="HX"/>
        </w:rPr>
        <w:softHyphen/>
        <w:t>wth of the in</w:t>
      </w:r>
      <w:r w:rsidRPr="00793ECA">
        <w:rPr>
          <w:rStyle w:val="HX"/>
        </w:rPr>
        <w:softHyphen/>
        <w:t>dividual or</w:t>
      </w:r>
      <w:r w:rsidRPr="00793ECA">
        <w:rPr>
          <w:rStyle w:val="HX"/>
        </w:rPr>
        <w:softHyphen/>
        <w:t>ganism from an em</w:t>
      </w:r>
      <w:r w:rsidRPr="00793ECA">
        <w:rPr>
          <w:rStyle w:val="HX"/>
        </w:rPr>
        <w:softHyphen/>
        <w:t>bryo; the processes of generation, gro</w:t>
      </w:r>
      <w:r w:rsidRPr="00793ECA">
        <w:rPr>
          <w:rStyle w:val="HX"/>
        </w:rPr>
        <w:softHyphen/>
      </w:r>
      <w:r w:rsidRPr="00793ECA">
        <w:rPr>
          <w:rStyle w:val="HX"/>
        </w:rPr>
        <w:softHyphen/>
        <w:t>wth, and matur</w:t>
      </w:r>
      <w:r w:rsidRPr="00793ECA">
        <w:rPr>
          <w:rStyle w:val="HX"/>
        </w:rPr>
        <w:softHyphen/>
        <w:t>ation fascinated him. And thou</w:t>
      </w:r>
      <w:r w:rsidRPr="00793ECA">
        <w:rPr>
          <w:rStyle w:val="HX"/>
        </w:rPr>
        <w:softHyphen/>
        <w:t xml:space="preserve">gh of course </w:t>
      </w:r>
      <w:r w:rsidRPr="00793ECA">
        <w:rPr>
          <w:rStyle w:val="HX"/>
        </w:rPr>
        <w:softHyphen/>
        <w:t>Ar</w:t>
      </w:r>
      <w:r w:rsidRPr="00793ECA">
        <w:rPr>
          <w:rStyle w:val="HX"/>
        </w:rPr>
        <w:softHyphen/>
        <w:t>is</w:t>
      </w:r>
      <w:r w:rsidRPr="00793ECA">
        <w:rPr>
          <w:rStyle w:val="HX"/>
        </w:rPr>
        <w:softHyphen/>
        <w:t>totle did not hold to the evolutionary development of the different types of animal life</w:t>
      </w:r>
      <w:r w:rsidRPr="00793ECA">
        <w:rPr>
          <w:rStyle w:val="HX"/>
        </w:rPr>
        <w:softHyphen/>
        <w:t>--for him species had no “origin”</w:t>
      </w:r>
      <w:r w:rsidRPr="00793ECA">
        <w:rPr>
          <w:rStyle w:val="HX"/>
        </w:rPr>
        <w:softHyphen/>
        <w:t>--his own experimental functionalism is so close to the teleological and functional concepts of evolutionary thou</w:t>
      </w:r>
      <w:r w:rsidRPr="00793ECA">
        <w:rPr>
          <w:rStyle w:val="HX"/>
        </w:rPr>
        <w:softHyphen/>
        <w:t xml:space="preserve">ght that at this point it seems to a modern to cry for such </w:t>
      </w:r>
      <w:r w:rsidR="00314BA7" w:rsidRPr="00793ECA">
        <w:rPr>
          <w:rStyle w:val="HX"/>
        </w:rPr>
        <w:t>supplementation</w:t>
      </w:r>
      <w:r w:rsidRPr="00793ECA">
        <w:rPr>
          <w:rStyle w:val="HX"/>
        </w:rPr>
        <w:t xml:space="preserve">, and </w:t>
      </w:r>
      <w:r w:rsidRPr="00793ECA">
        <w:rPr>
          <w:rStyle w:val="HX"/>
        </w:rPr>
        <w:softHyphen/>
        <w:t>without it to be incomplete. For the ultimate function of every organ and arrangement for Aris</w:t>
      </w:r>
      <w:r w:rsidRPr="00793ECA">
        <w:rPr>
          <w:rStyle w:val="HX"/>
        </w:rPr>
        <w:softHyphen/>
        <w:t xml:space="preserve">totle is the </w:t>
      </w:r>
      <w:r w:rsidRPr="00793ECA">
        <w:rPr>
          <w:rStyle w:val="HX"/>
        </w:rPr>
        <w:softHyphen/>
        <w:t>sur</w:t>
      </w:r>
      <w:r w:rsidRPr="00793ECA">
        <w:rPr>
          <w:rStyle w:val="HX"/>
        </w:rPr>
        <w:softHyphen/>
      </w:r>
      <w:r w:rsidRPr="00793ECA">
        <w:rPr>
          <w:rStyle w:val="HX"/>
        </w:rPr>
        <w:softHyphen/>
        <w:t>vival value</w:t>
      </w:r>
      <w:r w:rsidRPr="00793ECA">
        <w:rPr>
          <w:rStyle w:val="HX"/>
        </w:rPr>
        <w:softHyphen/>
        <w:t xml:space="preserve"> </w:t>
      </w:r>
      <w:r w:rsidRPr="00793ECA">
        <w:rPr>
          <w:rStyle w:val="HX"/>
        </w:rPr>
        <w:softHyphen/>
      </w:r>
      <w:r w:rsidRPr="00793ECA">
        <w:rPr>
          <w:rStyle w:val="HX"/>
        </w:rPr>
        <w:softHyphen/>
      </w:r>
      <w:r w:rsidR="00314BA7" w:rsidRPr="00793ECA">
        <w:rPr>
          <w:rStyle w:val="HX"/>
        </w:rPr>
        <w:t>w</w:t>
      </w:r>
      <w:r w:rsidRPr="00793ECA">
        <w:rPr>
          <w:rStyle w:val="HX"/>
        </w:rPr>
        <w:t>hich for evolutiona</w:t>
      </w:r>
      <w:r w:rsidR="00314BA7" w:rsidRPr="00793ECA">
        <w:rPr>
          <w:rStyle w:val="HX"/>
        </w:rPr>
        <w:t>r</w:t>
      </w:r>
      <w:r w:rsidRPr="00793ECA">
        <w:rPr>
          <w:rStyle w:val="HX"/>
        </w:rPr>
        <w:softHyphen/>
        <w:t xml:space="preserve">y </w:t>
      </w:r>
      <w:r w:rsidR="00314BA7" w:rsidRPr="00793ECA">
        <w:rPr>
          <w:rStyle w:val="HX"/>
        </w:rPr>
        <w:t>thinking</w:t>
      </w:r>
      <w:r w:rsidRPr="00793ECA">
        <w:rPr>
          <w:rStyle w:val="HX"/>
        </w:rPr>
        <w:t xml:space="preserve"> is the necessa</w:t>
      </w:r>
      <w:r w:rsidRPr="00793ECA">
        <w:rPr>
          <w:rStyle w:val="HX"/>
        </w:rPr>
        <w:softHyphen/>
        <w:t>ry condition of the process of natural selection.</w:t>
      </w:r>
      <w:r w:rsidR="008C1BF4" w:rsidRPr="00793ECA">
        <w:rPr>
          <w:rStyle w:val="HX"/>
          <w:vertAlign w:val="superscript"/>
        </w:rPr>
        <w:endnoteReference w:id="7"/>
      </w:r>
    </w:p>
    <w:p w:rsidR="008C1BF4"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softHyphen/>
      </w:r>
      <w:r w:rsidRPr="00793ECA">
        <w:rPr>
          <w:rStyle w:val="HX"/>
        </w:rPr>
        <w:softHyphen/>
        <w:t xml:space="preserve">This </w:t>
      </w:r>
      <w:r w:rsidRPr="00793ECA">
        <w:rPr>
          <w:rStyle w:val="HX"/>
        </w:rPr>
        <w:softHyphen/>
        <w:t>emphasis on survival value also mak</w:t>
      </w:r>
      <w:r w:rsidRPr="00793ECA">
        <w:rPr>
          <w:rStyle w:val="HX"/>
        </w:rPr>
        <w:softHyphen/>
        <w:t xml:space="preserve">es clear that Aristotle’s conception of “natural ends” and </w:t>
      </w:r>
      <w:r w:rsidRPr="00793ECA">
        <w:rPr>
          <w:rStyle w:val="HX"/>
        </w:rPr>
        <w:softHyphen/>
      </w:r>
      <w:r w:rsidRPr="00793ECA">
        <w:rPr>
          <w:rStyle w:val="HX"/>
        </w:rPr>
        <w:softHyphen/>
        <w:t xml:space="preserve">”natural teleology” is very remote from the conception of “final causes” familiar in the religious tradition, and employed in the conventional “argument </w:t>
      </w:r>
      <w:r w:rsidRPr="00793ECA">
        <w:rPr>
          <w:rStyle w:val="HX"/>
        </w:rPr>
        <w:softHyphen/>
        <w:t>from design</w:t>
      </w:r>
      <w:r w:rsidRPr="00793ECA">
        <w:rPr>
          <w:rStyle w:val="HX"/>
        </w:rPr>
        <w:softHyphen/>
      </w:r>
      <w:r w:rsidRPr="00793ECA">
        <w:rPr>
          <w:rStyle w:val="HX"/>
        </w:rPr>
        <w:softHyphen/>
        <w:t xml:space="preserve">” for the </w:t>
      </w:r>
      <w:r w:rsidR="00314BA7" w:rsidRPr="00793ECA">
        <w:rPr>
          <w:rStyle w:val="HX"/>
        </w:rPr>
        <w:t>existence</w:t>
      </w:r>
      <w:r w:rsidRPr="00793ECA">
        <w:rPr>
          <w:rStyle w:val="HX"/>
        </w:rPr>
        <w:t xml:space="preserve"> </w:t>
      </w:r>
      <w:r w:rsidRPr="00793ECA">
        <w:rPr>
          <w:rStyle w:val="HX"/>
        </w:rPr>
        <w:softHyphen/>
        <w:t>of a Creator. The 18th cen</w:t>
      </w:r>
      <w:r w:rsidRPr="00793ECA">
        <w:rPr>
          <w:rStyle w:val="HX"/>
        </w:rPr>
        <w:softHyphen/>
        <w:t>tury inst</w:t>
      </w:r>
      <w:r w:rsidRPr="00793ECA">
        <w:rPr>
          <w:rStyle w:val="HX"/>
        </w:rPr>
        <w:softHyphen/>
        <w:t xml:space="preserve">ances of such “final causes” advanced by </w:t>
      </w:r>
      <w:r w:rsidRPr="00793ECA">
        <w:rPr>
          <w:rStyle w:val="HX"/>
        </w:rPr>
        <w:softHyphen/>
        <w:t>Bernardin de Saint Pierre may be rather extre</w:t>
      </w:r>
      <w:r w:rsidRPr="00793ECA">
        <w:rPr>
          <w:rStyle w:val="HX"/>
        </w:rPr>
        <w:softHyphen/>
        <w:t>me, but, th</w:t>
      </w:r>
      <w:r w:rsidRPr="00793ECA">
        <w:rPr>
          <w:rStyle w:val="HX"/>
        </w:rPr>
        <w:softHyphen/>
        <w:t xml:space="preserve">ey serve to bring out the differences </w:t>
      </w:r>
      <w:r w:rsidRPr="00793ECA">
        <w:rPr>
          <w:rStyle w:val="HX"/>
        </w:rPr>
        <w:softHyphen/>
        <w:t xml:space="preserve">between such a notion and </w:t>
      </w:r>
      <w:r w:rsidR="00314BA7" w:rsidRPr="00793ECA">
        <w:rPr>
          <w:rStyle w:val="HX"/>
        </w:rPr>
        <w:lastRenderedPageBreak/>
        <w:t>Aristotle's</w:t>
      </w:r>
      <w:r w:rsidRPr="00793ECA">
        <w:rPr>
          <w:rStyle w:val="HX"/>
        </w:rPr>
        <w:t xml:space="preserve"> natural </w:t>
      </w:r>
      <w:r w:rsidR="00314BA7" w:rsidRPr="00793ECA">
        <w:rPr>
          <w:rStyle w:val="HX"/>
        </w:rPr>
        <w:t>teleology</w:t>
      </w:r>
      <w:r w:rsidRPr="00793ECA">
        <w:rPr>
          <w:rStyle w:val="HX"/>
        </w:rPr>
        <w:t xml:space="preserve">. </w:t>
      </w:r>
      <w:proofErr w:type="spellStart"/>
      <w:r w:rsidRPr="00793ECA">
        <w:rPr>
          <w:rStyle w:val="HX"/>
        </w:rPr>
        <w:t>Bernadin</w:t>
      </w:r>
      <w:proofErr w:type="spellEnd"/>
      <w:r w:rsidRPr="00793ECA">
        <w:rPr>
          <w:rStyle w:val="HX"/>
        </w:rPr>
        <w:t xml:space="preserve"> suggests that melons are produced </w:t>
      </w:r>
      <w:r w:rsidRPr="00793ECA">
        <w:rPr>
          <w:rStyle w:val="HX"/>
        </w:rPr>
        <w:softHyphen/>
        <w:t>with ridges marked on their rind to increase the ease of division at a family meal, and that fleas are dark</w:t>
      </w:r>
      <w:r w:rsidRPr="00793ECA">
        <w:rPr>
          <w:rStyle w:val="HX"/>
        </w:rPr>
        <w:softHyphen/>
        <w:t xml:space="preserve"> in color to be more easily pic</w:t>
      </w:r>
      <w:r w:rsidRPr="00793ECA">
        <w:rPr>
          <w:rStyle w:val="HX"/>
        </w:rPr>
        <w:softHyphen/>
        <w:t>ked off the h</w:t>
      </w:r>
      <w:r w:rsidRPr="00793ECA">
        <w:rPr>
          <w:rStyle w:val="HX"/>
        </w:rPr>
        <w:softHyphen/>
      </w:r>
      <w:r w:rsidRPr="00793ECA">
        <w:rPr>
          <w:rStyle w:val="HX"/>
        </w:rPr>
        <w:softHyphen/>
        <w:t xml:space="preserve">uman skin. He failed to give due </w:t>
      </w:r>
      <w:r w:rsidR="00314BA7" w:rsidRPr="00793ECA">
        <w:rPr>
          <w:rStyle w:val="HX"/>
        </w:rPr>
        <w:t>consideration</w:t>
      </w:r>
      <w:r w:rsidRPr="00793ECA">
        <w:rPr>
          <w:rStyle w:val="HX"/>
        </w:rPr>
        <w:t xml:space="preserve"> to Africa</w:t>
      </w:r>
      <w:r w:rsidRPr="00793ECA">
        <w:rPr>
          <w:rStyle w:val="HX"/>
        </w:rPr>
        <w:softHyphen/>
        <w:t xml:space="preserve"> which has many fleas. No</w:t>
      </w:r>
      <w:r w:rsidRPr="00793ECA">
        <w:rPr>
          <w:rStyle w:val="HX"/>
        </w:rPr>
        <w:softHyphen/>
        <w:t xml:space="preserve">w, such a notion of “final causes” </w:t>
      </w:r>
      <w:r w:rsidRPr="00793ECA">
        <w:rPr>
          <w:rStyle w:val="HX"/>
        </w:rPr>
        <w:softHyphen/>
      </w:r>
      <w:r w:rsidRPr="00793ECA">
        <w:rPr>
          <w:rStyle w:val="HX"/>
        </w:rPr>
        <w:softHyphen/>
        <w:t>was not unkno</w:t>
      </w:r>
      <w:r w:rsidRPr="00793ECA">
        <w:rPr>
          <w:rStyle w:val="HX"/>
        </w:rPr>
        <w:softHyphen/>
        <w:t>wn to Aristotle: for he could read in the Timaeus ho</w:t>
      </w:r>
      <w:r w:rsidRPr="00793ECA">
        <w:rPr>
          <w:rStyle w:val="HX"/>
        </w:rPr>
        <w:softHyphen/>
        <w:t>w the created gods, the stars</w:t>
      </w:r>
      <w:r w:rsidRPr="00793ECA">
        <w:rPr>
          <w:rStyle w:val="HX"/>
        </w:rPr>
        <w:softHyphen/>
        <w:t xml:space="preserve"> to </w:t>
      </w:r>
      <w:r w:rsidRPr="00793ECA">
        <w:rPr>
          <w:rStyle w:val="HX"/>
        </w:rPr>
        <w:softHyphen/>
      </w:r>
      <w:r w:rsidRPr="00793ECA">
        <w:rPr>
          <w:rStyle w:val="HX"/>
        </w:rPr>
        <w:softHyphen/>
        <w:t xml:space="preserve">whom the </w:t>
      </w:r>
      <w:r w:rsidR="00314BA7" w:rsidRPr="00793ECA">
        <w:rPr>
          <w:rStyle w:val="HX"/>
        </w:rPr>
        <w:t>Supreme</w:t>
      </w:r>
      <w:r w:rsidRPr="00793ECA">
        <w:rPr>
          <w:rStyle w:val="HX"/>
        </w:rPr>
        <w:t xml:space="preserve"> Craftsman ass</w:t>
      </w:r>
      <w:r w:rsidRPr="00793ECA">
        <w:rPr>
          <w:rStyle w:val="HX"/>
        </w:rPr>
        <w:softHyphen/>
        <w:t>igned the creation of man’s body</w:t>
      </w:r>
      <w:r w:rsidRPr="00793ECA">
        <w:rPr>
          <w:rStyle w:val="HX"/>
        </w:rPr>
        <w:softHyphen/>
        <w:t>, acted al</w:t>
      </w:r>
      <w:r w:rsidRPr="00793ECA">
        <w:rPr>
          <w:rStyle w:val="HX"/>
        </w:rPr>
        <w:softHyphen/>
      </w:r>
      <w:r w:rsidRPr="00793ECA">
        <w:rPr>
          <w:rStyle w:val="HX"/>
        </w:rPr>
        <w:softHyphen/>
        <w:t xml:space="preserve">ways for the best, and </w:t>
      </w:r>
      <w:r w:rsidRPr="00793ECA">
        <w:rPr>
          <w:rStyle w:val="HX"/>
        </w:rPr>
        <w:softHyphen/>
        <w:t xml:space="preserve">were ever </w:t>
      </w:r>
      <w:r w:rsidRPr="00793ECA">
        <w:rPr>
          <w:rStyle w:val="HX"/>
        </w:rPr>
        <w:softHyphen/>
      </w:r>
      <w:r w:rsidRPr="00793ECA">
        <w:rPr>
          <w:rStyle w:val="HX"/>
        </w:rPr>
        <w:softHyphen/>
        <w:t>guided by “final causes” or “ends.” Thus they made the li</w:t>
      </w:r>
      <w:r w:rsidRPr="00793ECA">
        <w:rPr>
          <w:rStyle w:val="HX"/>
        </w:rPr>
        <w:softHyphen/>
        <w:t>ver in animals so that men might practice divin</w:t>
      </w:r>
      <w:r w:rsidRPr="00793ECA">
        <w:rPr>
          <w:rStyle w:val="HX"/>
        </w:rPr>
        <w:softHyphen/>
        <w:t>ation of the future and prophesy; they placed a thic</w:t>
      </w:r>
      <w:r w:rsidRPr="00793ECA">
        <w:rPr>
          <w:rStyle w:val="HX"/>
        </w:rPr>
        <w:softHyphen/>
        <w:t>k thatch of hair on man’s head to pro</w:t>
      </w:r>
      <w:r w:rsidRPr="00793ECA">
        <w:rPr>
          <w:rStyle w:val="HX"/>
        </w:rPr>
        <w:softHyphen/>
      </w:r>
      <w:r w:rsidRPr="00793ECA">
        <w:rPr>
          <w:rStyle w:val="HX"/>
        </w:rPr>
        <w:softHyphen/>
        <w:t>vide shade from the burnin</w:t>
      </w:r>
      <w:r w:rsidRPr="00793ECA">
        <w:rPr>
          <w:rStyle w:val="HX"/>
        </w:rPr>
        <w:softHyphen/>
        <w:t>g sun; and th</w:t>
      </w:r>
      <w:r w:rsidRPr="00793ECA">
        <w:rPr>
          <w:rStyle w:val="HX"/>
        </w:rPr>
        <w:softHyphen/>
        <w:t>ey gave man ey</w:t>
      </w:r>
      <w:r w:rsidRPr="00793ECA">
        <w:rPr>
          <w:rStyle w:val="HX"/>
        </w:rPr>
        <w:softHyphen/>
        <w:t xml:space="preserve">es in </w:t>
      </w:r>
      <w:r w:rsidR="00DA10C6" w:rsidRPr="00793ECA">
        <w:rPr>
          <w:rStyle w:val="HX"/>
        </w:rPr>
        <w:t>the</w:t>
      </w:r>
      <w:r w:rsidRPr="00793ECA">
        <w:rPr>
          <w:rStyle w:val="HX"/>
        </w:rPr>
        <w:softHyphen/>
        <w:t xml:space="preserve"> front of his head, so that h</w:t>
      </w:r>
      <w:r w:rsidRPr="00793ECA">
        <w:rPr>
          <w:rStyle w:val="HX"/>
        </w:rPr>
        <w:softHyphen/>
        <w:t xml:space="preserve">e might see whither he </w:t>
      </w:r>
      <w:r w:rsidRPr="00793ECA">
        <w:rPr>
          <w:rStyle w:val="HX"/>
        </w:rPr>
        <w:softHyphen/>
      </w:r>
      <w:r w:rsidRPr="00793ECA">
        <w:rPr>
          <w:rStyle w:val="HX"/>
        </w:rPr>
        <w:softHyphen/>
        <w:t xml:space="preserve">was going, and not in the back, </w:t>
      </w:r>
      <w:r w:rsidRPr="00793ECA">
        <w:rPr>
          <w:rStyle w:val="HX"/>
        </w:rPr>
        <w:softHyphen/>
        <w:t xml:space="preserve">where he could see only </w:t>
      </w:r>
      <w:r w:rsidRPr="00793ECA">
        <w:rPr>
          <w:rStyle w:val="HX"/>
        </w:rPr>
        <w:softHyphen/>
      </w:r>
      <w:r w:rsidRPr="00793ECA">
        <w:rPr>
          <w:rStyle w:val="HX"/>
        </w:rPr>
        <w:softHyphen/>
        <w:t xml:space="preserve">where he had come </w:t>
      </w:r>
      <w:r w:rsidRPr="00793ECA">
        <w:rPr>
          <w:rStyle w:val="HX"/>
        </w:rPr>
        <w:softHyphen/>
        <w:t>from</w:t>
      </w:r>
      <w:r w:rsidRPr="00793ECA">
        <w:rPr>
          <w:rStyle w:val="HX"/>
        </w:rPr>
        <w:softHyphen/>
        <w:t>. Pl</w:t>
      </w:r>
      <w:r w:rsidRPr="00793ECA">
        <w:rPr>
          <w:rStyle w:val="HX"/>
        </w:rPr>
        <w:softHyphen/>
        <w:t>ato</w:t>
      </w:r>
      <w:r w:rsidRPr="00793ECA">
        <w:rPr>
          <w:rStyle w:val="HX"/>
        </w:rPr>
        <w:softHyphen/>
        <w:t>--i</w:t>
      </w:r>
      <w:r w:rsidRPr="00793ECA">
        <w:rPr>
          <w:rStyle w:val="HX"/>
        </w:rPr>
        <w:softHyphen/>
        <w:t>f he real</w:t>
      </w:r>
      <w:r w:rsidRPr="00793ECA">
        <w:rPr>
          <w:rStyle w:val="HX"/>
        </w:rPr>
        <w:softHyphen/>
        <w:t xml:space="preserve">ly </w:t>
      </w:r>
      <w:r w:rsidRPr="00793ECA">
        <w:rPr>
          <w:rStyle w:val="HX"/>
        </w:rPr>
        <w:softHyphen/>
        <w:t>wrote the Ti</w:t>
      </w:r>
      <w:r w:rsidR="00314BA7" w:rsidRPr="00793ECA">
        <w:rPr>
          <w:rStyle w:val="HX"/>
        </w:rPr>
        <w:t>m</w:t>
      </w:r>
      <w:r w:rsidRPr="00793ECA">
        <w:rPr>
          <w:rStyle w:val="HX"/>
        </w:rPr>
        <w:softHyphen/>
        <w:t>aeus</w:t>
      </w:r>
      <w:r w:rsidRPr="00793ECA">
        <w:rPr>
          <w:rStyle w:val="HX"/>
          <w:u w:val="single"/>
        </w:rPr>
        <w:softHyphen/>
      </w:r>
      <w:r w:rsidRPr="00793ECA">
        <w:rPr>
          <w:rStyle w:val="HX"/>
        </w:rPr>
        <w:t>--was capable of being quite as silly as Bernardin de Saint</w:t>
      </w:r>
      <w:r w:rsidRPr="00793ECA">
        <w:rPr>
          <w:rStyle w:val="HX"/>
        </w:rPr>
        <w:softHyphen/>
      </w:r>
      <w:r w:rsidR="00314BA7" w:rsidRPr="00793ECA">
        <w:rPr>
          <w:rStyle w:val="HX"/>
        </w:rPr>
        <w:t xml:space="preserve"> </w:t>
      </w:r>
      <w:r w:rsidRPr="00793ECA">
        <w:rPr>
          <w:rStyle w:val="HX"/>
        </w:rPr>
        <w:t>Pierre.</w:t>
      </w:r>
      <w:r w:rsidR="008C1BF4" w:rsidRPr="00793ECA">
        <w:rPr>
          <w:rStyle w:val="HX"/>
          <w:vertAlign w:val="superscript"/>
        </w:rPr>
        <w:endnoteReference w:id="8"/>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Since it </w:t>
      </w:r>
      <w:r w:rsidRPr="00793ECA">
        <w:rPr>
          <w:rStyle w:val="HX"/>
        </w:rPr>
        <w:softHyphen/>
        <w:t>as such notions of “final causes” and “teleolo</w:t>
      </w:r>
      <w:r w:rsidRPr="00793ECA">
        <w:rPr>
          <w:rStyle w:val="HX"/>
        </w:rPr>
        <w:softHyphen/>
        <w:t>gy” that l</w:t>
      </w:r>
      <w:r w:rsidRPr="00793ECA">
        <w:rPr>
          <w:rStyle w:val="HX"/>
        </w:rPr>
        <w:softHyphen/>
        <w:t>ed the great scientific pioneers of the 17th century to reject final causes comple</w:t>
      </w:r>
      <w:r w:rsidRPr="00793ECA">
        <w:rPr>
          <w:rStyle w:val="HX"/>
        </w:rPr>
        <w:softHyphen/>
        <w:t>tely as principles of intelligibilit</w:t>
      </w:r>
      <w:r w:rsidRPr="00793ECA">
        <w:rPr>
          <w:rStyle w:val="HX"/>
        </w:rPr>
        <w:softHyphen/>
        <w:t>y, an</w:t>
      </w:r>
      <w:r w:rsidRPr="00793ECA">
        <w:rPr>
          <w:rStyle w:val="HX"/>
        </w:rPr>
        <w:softHyphen/>
        <w:t>d since it has be</w:t>
      </w:r>
      <w:r w:rsidRPr="00793ECA">
        <w:rPr>
          <w:rStyle w:val="HX"/>
        </w:rPr>
        <w:softHyphen/>
        <w:t xml:space="preserve"> the identification o</w:t>
      </w:r>
      <w:r w:rsidRPr="00793ECA">
        <w:rPr>
          <w:rStyle w:val="HX"/>
        </w:rPr>
        <w:softHyphen/>
        <w:t>f all te</w:t>
      </w:r>
      <w:r w:rsidRPr="00793ECA">
        <w:rPr>
          <w:rStyle w:val="HX"/>
        </w:rPr>
        <w:softHyphen/>
        <w:t>leolog</w:t>
      </w:r>
      <w:r w:rsidRPr="00793ECA">
        <w:rPr>
          <w:rStyle w:val="HX"/>
        </w:rPr>
        <w:softHyphen/>
        <w:t>y w</w:t>
      </w:r>
      <w:r w:rsidRPr="00793ECA">
        <w:rPr>
          <w:rStyle w:val="HX"/>
        </w:rPr>
        <w:softHyphen/>
        <w:t>ith  such vie</w:t>
      </w:r>
      <w:r w:rsidRPr="00793ECA">
        <w:rPr>
          <w:rStyle w:val="HX"/>
        </w:rPr>
        <w:softHyphen/>
        <w:t>ws th</w:t>
      </w:r>
      <w:r w:rsidRPr="00793ECA">
        <w:rPr>
          <w:rStyle w:val="HX"/>
        </w:rPr>
        <w:softHyphen/>
        <w:t xml:space="preserve">at has </w:t>
      </w:r>
      <w:r w:rsidRPr="00793ECA">
        <w:rPr>
          <w:rStyle w:val="HX"/>
        </w:rPr>
        <w:softHyphen/>
        <w:t>kept aliv</w:t>
      </w:r>
      <w:r w:rsidRPr="00793ECA">
        <w:rPr>
          <w:rStyle w:val="HX"/>
        </w:rPr>
        <w:softHyphen/>
        <w:t>e among scientists and inde</w:t>
      </w:r>
      <w:r w:rsidRPr="00793ECA">
        <w:rPr>
          <w:rStyle w:val="HX"/>
        </w:rPr>
        <w:softHyphen/>
      </w:r>
      <w:r w:rsidRPr="00793ECA">
        <w:rPr>
          <w:rStyle w:val="HX"/>
        </w:rPr>
        <w:softHyphen/>
        <w:t>ed in popular thou</w:t>
      </w:r>
      <w:r w:rsidRPr="00793ECA">
        <w:rPr>
          <w:rStyle w:val="HX"/>
        </w:rPr>
        <w:softHyphen/>
        <w:t>ght the preju</w:t>
      </w:r>
      <w:r w:rsidRPr="00793ECA">
        <w:rPr>
          <w:rStyle w:val="HX"/>
        </w:rPr>
        <w:softHyphen/>
        <w:t xml:space="preserve">dice that any kind of appeal to ends is “unscientific,” it is </w:t>
      </w:r>
      <w:r w:rsidR="00314BA7" w:rsidRPr="00793ECA">
        <w:rPr>
          <w:rStyle w:val="HX"/>
        </w:rPr>
        <w:t>worthwhile</w:t>
      </w:r>
      <w:r w:rsidRPr="00793ECA">
        <w:rPr>
          <w:rStyle w:val="HX"/>
        </w:rPr>
        <w:t xml:space="preserve"> to point out with some preci</w:t>
      </w:r>
      <w:r w:rsidRPr="00793ECA">
        <w:rPr>
          <w:rStyle w:val="HX"/>
        </w:rPr>
        <w:softHyphen/>
        <w:t>si</w:t>
      </w:r>
      <w:r w:rsidRPr="00793ECA">
        <w:rPr>
          <w:rStyle w:val="HX"/>
        </w:rPr>
        <w:softHyphen/>
        <w:t>on just wher</w:t>
      </w:r>
      <w:r w:rsidRPr="00793ECA">
        <w:rPr>
          <w:rStyle w:val="HX"/>
        </w:rPr>
        <w:softHyphen/>
        <w:t>e A</w:t>
      </w:r>
      <w:r w:rsidRPr="00793ECA">
        <w:rPr>
          <w:rStyle w:val="HX"/>
        </w:rPr>
        <w:softHyphen/>
        <w:t>r</w:t>
      </w:r>
      <w:r w:rsidRPr="00793ECA">
        <w:rPr>
          <w:rStyle w:val="HX"/>
        </w:rPr>
        <w:softHyphen/>
        <w:t xml:space="preserve">istotle’s “natural teleology </w:t>
      </w:r>
      <w:r w:rsidRPr="00793ECA">
        <w:rPr>
          <w:rStyle w:val="HX"/>
        </w:rPr>
        <w:softHyphen/>
      </w:r>
      <w:r w:rsidRPr="00793ECA">
        <w:rPr>
          <w:rStyle w:val="HX"/>
        </w:rPr>
        <w:softHyphen/>
      </w:r>
      <w:r w:rsidRPr="00793ECA">
        <w:rPr>
          <w:rStyle w:val="HX"/>
        </w:rPr>
        <w:softHyphen/>
        <w:t xml:space="preserve">differs </w:t>
      </w:r>
      <w:r w:rsidRPr="00793ECA">
        <w:rPr>
          <w:rStyle w:val="HX"/>
        </w:rPr>
        <w:softHyphen/>
        <w:t>from that kind of “design.”</w:t>
      </w:r>
      <w:r w:rsidRPr="00793ECA">
        <w:rPr>
          <w:rStyle w:val="HX"/>
        </w:rPr>
        <w:softHyphen/>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1. Since the </w:t>
      </w:r>
      <w:r w:rsidRPr="00793ECA">
        <w:rPr>
          <w:rStyle w:val="HX"/>
        </w:rPr>
        <w:softHyphen/>
        <w:t xml:space="preserve">various religious </w:t>
      </w:r>
      <w:r w:rsidR="00AB1E66" w:rsidRPr="00793ECA">
        <w:rPr>
          <w:rStyle w:val="HX"/>
        </w:rPr>
        <w:t>traditions</w:t>
      </w:r>
      <w:r w:rsidRPr="00793ECA">
        <w:rPr>
          <w:rStyle w:val="HX"/>
        </w:rPr>
        <w:t xml:space="preserve"> not unnaturally identified “nature,” the system of </w:t>
      </w:r>
      <w:r w:rsidRPr="00793ECA">
        <w:rPr>
          <w:rStyle w:val="HX"/>
        </w:rPr>
        <w:softHyphen/>
        <w:t xml:space="preserve">ends toward </w:t>
      </w:r>
      <w:r w:rsidRPr="00793ECA">
        <w:rPr>
          <w:rStyle w:val="HX"/>
        </w:rPr>
        <w:softHyphen/>
        <w:t>which natural processes are discovered to be directed, with the “</w:t>
      </w:r>
      <w:r w:rsidRPr="00793ECA">
        <w:rPr>
          <w:rStyle w:val="HX"/>
        </w:rPr>
        <w:softHyphen/>
        <w:t xml:space="preserve">will of God,” as </w:t>
      </w:r>
      <w:proofErr w:type="spellStart"/>
      <w:r w:rsidRPr="00793ECA">
        <w:rPr>
          <w:rStyle w:val="HX"/>
        </w:rPr>
        <w:t>Timaeus’s</w:t>
      </w:r>
      <w:proofErr w:type="spellEnd"/>
      <w:r w:rsidRPr="00793ECA">
        <w:rPr>
          <w:rStyle w:val="HX"/>
        </w:rPr>
        <w:t xml:space="preserve"> creation </w:t>
      </w:r>
      <w:r w:rsidRPr="00793ECA">
        <w:rPr>
          <w:rStyle w:val="HX"/>
        </w:rPr>
        <w:softHyphen/>
        <w:t>m</w:t>
      </w:r>
      <w:r w:rsidRPr="00793ECA">
        <w:rPr>
          <w:rStyle w:val="HX"/>
        </w:rPr>
        <w:softHyphen/>
        <w:t>yth had alread</w:t>
      </w:r>
      <w:r w:rsidRPr="00793ECA">
        <w:rPr>
          <w:rStyle w:val="HX"/>
        </w:rPr>
        <w:softHyphen/>
        <w:t>y done, “final ca</w:t>
      </w:r>
      <w:r w:rsidRPr="00793ECA">
        <w:rPr>
          <w:rStyle w:val="HX"/>
        </w:rPr>
        <w:softHyphen/>
      </w:r>
      <w:r w:rsidRPr="00793ECA">
        <w:rPr>
          <w:rStyle w:val="HX"/>
        </w:rPr>
        <w:softHyphen/>
        <w:t xml:space="preserve">uses” </w:t>
      </w:r>
      <w:r w:rsidRPr="00793ECA">
        <w:rPr>
          <w:rStyle w:val="HX"/>
        </w:rPr>
        <w:softHyphen/>
      </w:r>
      <w:r w:rsidRPr="00793ECA">
        <w:rPr>
          <w:rStyle w:val="HX"/>
        </w:rPr>
        <w:softHyphen/>
      </w:r>
      <w:r w:rsidRPr="00793ECA">
        <w:rPr>
          <w:rStyle w:val="HX"/>
        </w:rPr>
        <w:softHyphen/>
        <w:t>were t</w:t>
      </w:r>
      <w:r w:rsidRPr="00793ECA">
        <w:rPr>
          <w:rStyle w:val="HX"/>
        </w:rPr>
        <w:softHyphen/>
      </w:r>
      <w:r w:rsidRPr="00793ECA">
        <w:rPr>
          <w:rStyle w:val="HX"/>
        </w:rPr>
        <w:softHyphen/>
        <w:t>aken as the conscious</w:t>
      </w:r>
      <w:r w:rsidRPr="00793ECA">
        <w:rPr>
          <w:rStyle w:val="HX"/>
        </w:rPr>
        <w:softHyphen/>
        <w:t xml:space="preserve"> purpos</w:t>
      </w:r>
      <w:r w:rsidRPr="00793ECA">
        <w:rPr>
          <w:rStyle w:val="HX"/>
        </w:rPr>
        <w:softHyphen/>
        <w:t>es of the Deity</w:t>
      </w:r>
      <w:r w:rsidRPr="00793ECA">
        <w:rPr>
          <w:rStyle w:val="HX"/>
        </w:rPr>
        <w:softHyphen/>
        <w:t xml:space="preserve">, and as such were held to be </w:t>
      </w:r>
      <w:r w:rsidRPr="00793ECA">
        <w:rPr>
          <w:rStyle w:val="HX"/>
          <w:i/>
        </w:rPr>
        <w:t>ipso facto</w:t>
      </w:r>
      <w:r w:rsidRPr="00793ECA">
        <w:rPr>
          <w:rStyle w:val="HX"/>
        </w:rPr>
        <w:t xml:space="preserve"> efficient causes, the</w:t>
      </w:r>
      <w:r w:rsidRPr="00793ECA">
        <w:rPr>
          <w:rStyle w:val="HX"/>
        </w:rPr>
        <w:softHyphen/>
        <w:t>mselves</w:t>
      </w:r>
      <w:r w:rsidRPr="00793ECA">
        <w:rPr>
          <w:rStyle w:val="HX"/>
        </w:rPr>
        <w:softHyphen/>
      </w:r>
      <w:r w:rsidRPr="00793ECA">
        <w:rPr>
          <w:rStyle w:val="HX"/>
        </w:rPr>
        <w:softHyphen/>
        <w:t xml:space="preserve"> acting to bring ab</w:t>
      </w:r>
      <w:r w:rsidRPr="00793ECA">
        <w:rPr>
          <w:rStyle w:val="HX"/>
        </w:rPr>
        <w:softHyphen/>
        <w:t xml:space="preserve">out their </w:t>
      </w:r>
      <w:r w:rsidRPr="00793ECA">
        <w:rPr>
          <w:rStyle w:val="HX"/>
        </w:rPr>
        <w:softHyphen/>
      </w:r>
      <w:r w:rsidRPr="00793ECA">
        <w:rPr>
          <w:rStyle w:val="HX"/>
        </w:rPr>
        <w:softHyphen/>
        <w:t>own realization</w:t>
      </w:r>
      <w:r w:rsidRPr="00793ECA">
        <w:rPr>
          <w:rStyle w:val="HX"/>
        </w:rPr>
        <w:softHyphen/>
        <w:t>. In sharp contrast, for Aristotle, “fina</w:t>
      </w:r>
      <w:r w:rsidRPr="00793ECA">
        <w:rPr>
          <w:rStyle w:val="HX"/>
        </w:rPr>
        <w:softHyphen/>
        <w:t>l ca</w:t>
      </w:r>
      <w:r w:rsidRPr="00793ECA">
        <w:rPr>
          <w:rStyle w:val="HX"/>
        </w:rPr>
        <w:softHyphen/>
        <w:t>uses” and “natur</w:t>
      </w:r>
      <w:r w:rsidRPr="00793ECA">
        <w:rPr>
          <w:rStyle w:val="HX"/>
        </w:rPr>
        <w:softHyphen/>
        <w:t>al ends” are in n</w:t>
      </w:r>
      <w:r w:rsidRPr="00793ECA">
        <w:rPr>
          <w:rStyle w:val="HX"/>
        </w:rPr>
        <w:softHyphen/>
        <w:t xml:space="preserve">o </w:t>
      </w:r>
      <w:r w:rsidRPr="00793ECA">
        <w:rPr>
          <w:rStyle w:val="HX"/>
        </w:rPr>
        <w:lastRenderedPageBreak/>
        <w:t>sense whatev</w:t>
      </w:r>
      <w:r w:rsidRPr="00793ECA">
        <w:rPr>
          <w:rStyle w:val="HX"/>
        </w:rPr>
        <w:softHyphen/>
        <w:t>er taken as “purposes”: they i</w:t>
      </w:r>
      <w:r w:rsidRPr="00793ECA">
        <w:rPr>
          <w:rStyle w:val="HX"/>
        </w:rPr>
        <w:softHyphen/>
        <w:t>nvol</w:t>
      </w:r>
      <w:r w:rsidRPr="00793ECA">
        <w:rPr>
          <w:rStyle w:val="HX"/>
        </w:rPr>
        <w:softHyphen/>
        <w:t>ve no consc</w:t>
      </w:r>
      <w:r w:rsidRPr="00793ECA">
        <w:rPr>
          <w:rStyle w:val="HX"/>
        </w:rPr>
        <w:softHyphen/>
        <w:t>ious intent,  except in the one case w</w:t>
      </w:r>
      <w:r w:rsidRPr="00793ECA">
        <w:rPr>
          <w:rStyle w:val="HX"/>
        </w:rPr>
        <w:softHyphen/>
        <w:t>here consc</w:t>
      </w:r>
      <w:r w:rsidRPr="00793ECA">
        <w:rPr>
          <w:rStyle w:val="HX"/>
        </w:rPr>
        <w:softHyphen/>
        <w:t>i</w:t>
      </w:r>
      <w:r w:rsidRPr="00793ECA">
        <w:rPr>
          <w:rStyle w:val="HX"/>
        </w:rPr>
        <w:softHyphen/>
        <w:t>o</w:t>
      </w:r>
      <w:r w:rsidRPr="00793ECA">
        <w:rPr>
          <w:rStyle w:val="HX"/>
        </w:rPr>
        <w:softHyphen/>
        <w:t>us intent is obviously in</w:t>
      </w:r>
      <w:r w:rsidRPr="00793ECA">
        <w:rPr>
          <w:rStyle w:val="HX"/>
        </w:rPr>
        <w:softHyphen/>
      </w:r>
      <w:r w:rsidRPr="00793ECA">
        <w:rPr>
          <w:rStyle w:val="HX"/>
        </w:rPr>
        <w:softHyphen/>
        <w:t>volve</w:t>
      </w:r>
      <w:r w:rsidRPr="00793ECA">
        <w:rPr>
          <w:rStyle w:val="HX"/>
        </w:rPr>
        <w:softHyphen/>
        <w:t>d, in</w:t>
      </w:r>
      <w:r w:rsidRPr="00793ECA">
        <w:rPr>
          <w:rStyle w:val="HX"/>
        </w:rPr>
        <w:softHyphen/>
        <w:t xml:space="preserve"> </w:t>
      </w:r>
      <w:r w:rsidRPr="00793ECA">
        <w:rPr>
          <w:rStyle w:val="HX"/>
        </w:rPr>
        <w:softHyphen/>
        <w:t>hum</w:t>
      </w:r>
      <w:r w:rsidRPr="00793ECA">
        <w:rPr>
          <w:rStyle w:val="HX"/>
        </w:rPr>
        <w:softHyphen/>
        <w:t>an actions an</w:t>
      </w:r>
      <w:r w:rsidRPr="00793ECA">
        <w:rPr>
          <w:rStyle w:val="HX"/>
        </w:rPr>
        <w:softHyphen/>
        <w:t>d art. And for Aristotle final causes or ends are ne</w:t>
      </w:r>
      <w:r w:rsidRPr="00793ECA">
        <w:rPr>
          <w:rStyle w:val="HX"/>
        </w:rPr>
        <w:softHyphen/>
      </w:r>
      <w:r w:rsidRPr="00793ECA">
        <w:rPr>
          <w:rStyle w:val="HX"/>
        </w:rPr>
        <w:softHyphen/>
        <w:t xml:space="preserve">ver to be identified </w:t>
      </w:r>
      <w:r w:rsidRPr="00793ECA">
        <w:rPr>
          <w:rStyle w:val="HX"/>
        </w:rPr>
        <w:softHyphen/>
        <w:t>with efficient causes: n</w:t>
      </w:r>
      <w:r w:rsidRPr="00793ECA">
        <w:rPr>
          <w:rStyle w:val="HX"/>
        </w:rPr>
        <w:softHyphen/>
        <w:t xml:space="preserve">ever for him does </w:t>
      </w:r>
      <w:r w:rsidRPr="00793ECA">
        <w:rPr>
          <w:rStyle w:val="HX"/>
        </w:rPr>
        <w:softHyphen/>
      </w:r>
      <w:r w:rsidRPr="00793ECA">
        <w:rPr>
          <w:rStyle w:val="HX"/>
        </w:rPr>
        <w:softHyphen/>
        <w:t xml:space="preserve">what a </w:t>
      </w:r>
      <w:r w:rsidR="00AB1E66" w:rsidRPr="00793ECA">
        <w:rPr>
          <w:rStyle w:val="HX"/>
        </w:rPr>
        <w:t>process</w:t>
      </w:r>
      <w:r w:rsidRPr="00793ECA">
        <w:rPr>
          <w:rStyle w:val="HX"/>
        </w:rPr>
        <w:t xml:space="preserve"> brings about itself bring about the process. For Aristotle a fina</w:t>
      </w:r>
      <w:r w:rsidRPr="00793ECA">
        <w:rPr>
          <w:rStyle w:val="HX"/>
        </w:rPr>
        <w:softHyphen/>
        <w:t xml:space="preserve">l cause is always </w:t>
      </w:r>
      <w:r w:rsidRPr="00793ECA">
        <w:rPr>
          <w:rStyle w:val="HX"/>
        </w:rPr>
        <w:softHyphen/>
        <w:t>a necessary condition of understanding, a principle of intelligi</w:t>
      </w:r>
      <w:r w:rsidRPr="00793ECA">
        <w:rPr>
          <w:rStyle w:val="HX"/>
        </w:rPr>
        <w:softHyphen/>
        <w:t>bility; it is never a “</w:t>
      </w:r>
      <w:r w:rsidRPr="00793ECA">
        <w:rPr>
          <w:rStyle w:val="HX"/>
        </w:rPr>
        <w:softHyphen/>
        <w:t>whence of motion</w:t>
      </w:r>
      <w:r w:rsidRPr="00793ECA">
        <w:rPr>
          <w:rStyle w:val="HX"/>
        </w:rPr>
        <w:softHyphen/>
        <w:t xml:space="preserve">,” a </w:t>
      </w:r>
      <w:r w:rsidRPr="00793ECA">
        <w:rPr>
          <w:rStyle w:val="HX"/>
          <w:i/>
        </w:rPr>
        <w:t>arch</w:t>
      </w:r>
      <w:r w:rsidRPr="00793ECA">
        <w:rPr>
          <w:rStyle w:val="HX"/>
          <w:i/>
        </w:rPr>
        <w:softHyphen/>
        <w:t>ê</w:t>
      </w:r>
      <w:r w:rsidRPr="00793ECA">
        <w:rPr>
          <w:rStyle w:val="HX"/>
        </w:rPr>
        <w:t xml:space="preserve"> of action. </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2. In the second place, “final causes”</w:t>
      </w:r>
      <w:r w:rsidRPr="00793ECA">
        <w:rPr>
          <w:rStyle w:val="HX"/>
        </w:rPr>
        <w:softHyphen/>
      </w:r>
      <w:r w:rsidRPr="00793ECA">
        <w:rPr>
          <w:rStyle w:val="HX"/>
        </w:rPr>
        <w:softHyphen/>
        <w:t xml:space="preserve"> as they </w:t>
      </w:r>
      <w:r w:rsidRPr="00793ECA">
        <w:rPr>
          <w:rStyle w:val="HX"/>
        </w:rPr>
        <w:softHyphen/>
        <w:t>were devel</w:t>
      </w:r>
      <w:r w:rsidRPr="00793ECA">
        <w:rPr>
          <w:rStyle w:val="HX"/>
        </w:rPr>
        <w:softHyphen/>
        <w:t>oped during the predomi</w:t>
      </w:r>
      <w:r w:rsidRPr="00793ECA">
        <w:rPr>
          <w:rStyle w:val="HX"/>
        </w:rPr>
        <w:softHyphen/>
        <w:t xml:space="preserve">nance of the religious traditions, tended to become a </w:t>
      </w:r>
      <w:r w:rsidRPr="00793ECA">
        <w:rPr>
          <w:rStyle w:val="HX"/>
        </w:rPr>
        <w:softHyphen/>
        <w:t>way of sho</w:t>
      </w:r>
      <w:r w:rsidRPr="00793ECA">
        <w:rPr>
          <w:rStyle w:val="HX"/>
        </w:rPr>
        <w:softHyphen/>
        <w:t>wing how under the ministrations of God’s providence everything in the universe conduces to the se</w:t>
      </w:r>
      <w:r w:rsidRPr="00793ECA">
        <w:rPr>
          <w:rStyle w:val="HX"/>
        </w:rPr>
        <w:softHyphen/>
        <w:t>lf-centered purposes of m</w:t>
      </w:r>
      <w:r w:rsidRPr="00793ECA">
        <w:rPr>
          <w:rStyle w:val="HX"/>
        </w:rPr>
        <w:softHyphen/>
        <w:t>an. In sharp contrast</w:t>
      </w:r>
      <w:r w:rsidRPr="00793ECA">
        <w:rPr>
          <w:rStyle w:val="HX"/>
        </w:rPr>
        <w:softHyphen/>
        <w:t xml:space="preserve"> Aristotle’s natural teleolo</w:t>
      </w:r>
      <w:r w:rsidRPr="00793ECA">
        <w:rPr>
          <w:rStyle w:val="HX"/>
        </w:rPr>
        <w:softHyphen/>
      </w:r>
      <w:r w:rsidRPr="00793ECA">
        <w:rPr>
          <w:rStyle w:val="HX"/>
        </w:rPr>
        <w:softHyphen/>
        <w:t xml:space="preserve">gy is, in the technical sense, </w:t>
      </w:r>
      <w:r w:rsidRPr="00793ECA">
        <w:rPr>
          <w:rStyle w:val="HX"/>
        </w:rPr>
        <w:softHyphen/>
        <w:t>wholly “i</w:t>
      </w:r>
      <w:r w:rsidRPr="00793ECA">
        <w:rPr>
          <w:rStyle w:val="HX"/>
        </w:rPr>
        <w:softHyphen/>
      </w:r>
      <w:r w:rsidRPr="00793ECA">
        <w:rPr>
          <w:rStyle w:val="HX"/>
        </w:rPr>
        <w:softHyphen/>
      </w:r>
      <w:r w:rsidRPr="00793ECA">
        <w:rPr>
          <w:rStyle w:val="HX"/>
        </w:rPr>
        <w:softHyphen/>
        <w:t>mmanent.” No kind o</w:t>
      </w:r>
      <w:r w:rsidRPr="00793ECA">
        <w:rPr>
          <w:rStyle w:val="HX"/>
        </w:rPr>
        <w:softHyphen/>
        <w:t>f thing, no species, is subordin</w:t>
      </w:r>
      <w:r w:rsidRPr="00793ECA">
        <w:rPr>
          <w:rStyle w:val="HX"/>
        </w:rPr>
        <w:softHyphen/>
        <w:t xml:space="preserve">ated to the purposes and interests of any other </w:t>
      </w:r>
      <w:r w:rsidRPr="00793ECA">
        <w:rPr>
          <w:rStyle w:val="HX"/>
        </w:rPr>
        <w:softHyphen/>
        <w:t>kind. In biological theory, the end ser</w:t>
      </w:r>
      <w:r w:rsidRPr="00793ECA">
        <w:rPr>
          <w:rStyle w:val="HX"/>
        </w:rPr>
        <w:softHyphen/>
        <w:t>ved by the structure of any specific k</w:t>
      </w:r>
      <w:r w:rsidRPr="00793ECA">
        <w:rPr>
          <w:rStyle w:val="HX"/>
        </w:rPr>
        <w:softHyphen/>
        <w:t>ind of living thing is the good</w:t>
      </w:r>
      <w:r w:rsidRPr="00793ECA">
        <w:rPr>
          <w:rStyle w:val="HX"/>
        </w:rPr>
        <w:softHyphen/>
        <w:t>--</w:t>
      </w:r>
      <w:r w:rsidR="00AB1E66" w:rsidRPr="00793ECA">
        <w:rPr>
          <w:rStyle w:val="HX"/>
        </w:rPr>
        <w:t>ultimately</w:t>
      </w:r>
      <w:r w:rsidRPr="00793ECA">
        <w:rPr>
          <w:rStyle w:val="HX"/>
        </w:rPr>
        <w:t xml:space="preserve"> the “</w:t>
      </w:r>
      <w:r w:rsidRPr="00793ECA">
        <w:rPr>
          <w:rStyle w:val="HX"/>
        </w:rPr>
        <w:softHyphen/>
        <w:t>sur</w:t>
      </w:r>
      <w:r w:rsidRPr="00793ECA">
        <w:rPr>
          <w:rStyle w:val="HX"/>
        </w:rPr>
        <w:softHyphen/>
        <w:t xml:space="preserve">vival”--of that </w:t>
      </w:r>
      <w:r w:rsidRPr="00793ECA">
        <w:rPr>
          <w:rStyle w:val="HX"/>
        </w:rPr>
        <w:softHyphen/>
        <w:t>kind of thing. Hence Aris</w:t>
      </w:r>
      <w:r w:rsidRPr="00793ECA">
        <w:rPr>
          <w:rStyle w:val="HX"/>
        </w:rPr>
        <w:softHyphen/>
        <w:t>totle’</w:t>
      </w:r>
      <w:r w:rsidRPr="00793ECA">
        <w:rPr>
          <w:rStyle w:val="HX"/>
        </w:rPr>
        <w:softHyphen/>
        <w:t xml:space="preserve">s concern is </w:t>
      </w:r>
      <w:r w:rsidRPr="00793ECA">
        <w:rPr>
          <w:rStyle w:val="HX"/>
        </w:rPr>
        <w:softHyphen/>
        <w:t>al</w:t>
      </w:r>
      <w:r w:rsidRPr="00793ECA">
        <w:rPr>
          <w:rStyle w:val="HX"/>
        </w:rPr>
        <w:softHyphen/>
        <w:t>ways to e</w:t>
      </w:r>
      <w:r w:rsidRPr="00793ECA">
        <w:rPr>
          <w:rStyle w:val="HX"/>
        </w:rPr>
        <w:softHyphen/>
        <w:t>xamine ho</w:t>
      </w:r>
      <w:r w:rsidRPr="00793ECA">
        <w:rPr>
          <w:rStyle w:val="HX"/>
        </w:rPr>
        <w:softHyphen/>
        <w:t>w the structure</w:t>
      </w:r>
      <w:r w:rsidRPr="00793ECA">
        <w:rPr>
          <w:rStyle w:val="HX"/>
        </w:rPr>
        <w:softHyphen/>
        <w:t>, th</w:t>
      </w:r>
      <w:r w:rsidRPr="00793ECA">
        <w:rPr>
          <w:rStyle w:val="HX"/>
        </w:rPr>
        <w:softHyphen/>
        <w:t xml:space="preserve">e </w:t>
      </w:r>
      <w:r w:rsidRPr="00793ECA">
        <w:rPr>
          <w:rStyle w:val="HX"/>
        </w:rPr>
        <w:softHyphen/>
        <w:t>way  of acting, the “nature” of any species--conduces to</w:t>
      </w:r>
      <w:r w:rsidRPr="00793ECA">
        <w:rPr>
          <w:rStyle w:val="HX"/>
        </w:rPr>
        <w:softHyphen/>
      </w:r>
      <w:r w:rsidRPr="00793ECA">
        <w:rPr>
          <w:rStyle w:val="HX"/>
        </w:rPr>
        <w:softHyphen/>
        <w:t>ward the preservation of that species, and enables it to survive</w:t>
      </w:r>
      <w:r w:rsidRPr="00793ECA">
        <w:rPr>
          <w:rStyle w:val="HX"/>
        </w:rPr>
        <w:softHyphen/>
        <w:t xml:space="preserve"> to exist, and to continue to function in its o</w:t>
      </w:r>
      <w:r w:rsidRPr="00793ECA">
        <w:rPr>
          <w:rStyle w:val="HX"/>
        </w:rPr>
        <w:softHyphen/>
        <w:t xml:space="preserve">wn distinctive </w:t>
      </w:r>
      <w:r w:rsidRPr="00793ECA">
        <w:rPr>
          <w:rStyle w:val="HX"/>
        </w:rPr>
        <w:softHyphen/>
      </w:r>
      <w:r w:rsidRPr="00793ECA">
        <w:rPr>
          <w:rStyle w:val="HX"/>
        </w:rPr>
        <w:softHyphen/>
        <w:t xml:space="preserve">way. This </w:t>
      </w:r>
      <w:r w:rsidR="00AB1E66" w:rsidRPr="00793ECA">
        <w:rPr>
          <w:rStyle w:val="HX"/>
        </w:rPr>
        <w:t>Aristotelian</w:t>
      </w:r>
      <w:r w:rsidRPr="00793ECA">
        <w:rPr>
          <w:rStyle w:val="HX"/>
        </w:rPr>
        <w:t xml:space="preserve"> </w:t>
      </w:r>
      <w:r w:rsidRPr="00793ECA">
        <w:rPr>
          <w:rStyle w:val="HX"/>
        </w:rPr>
        <w:softHyphen/>
        <w:t>e</w:t>
      </w:r>
      <w:r w:rsidRPr="00793ECA">
        <w:rPr>
          <w:rStyle w:val="HX"/>
        </w:rPr>
        <w:softHyphen/>
        <w:t>mphasis on the w</w:t>
      </w:r>
      <w:r w:rsidRPr="00793ECA">
        <w:rPr>
          <w:rStyle w:val="HX"/>
        </w:rPr>
        <w:softHyphen/>
        <w:t xml:space="preserve">ay in which kinds of living things are </w:t>
      </w:r>
      <w:r w:rsidRPr="00793ECA">
        <w:rPr>
          <w:rStyle w:val="HX"/>
        </w:rPr>
        <w:softHyphen/>
        <w:t>adapted to their enviro</w:t>
      </w:r>
      <w:r w:rsidRPr="00793ECA">
        <w:rPr>
          <w:rStyle w:val="HX"/>
        </w:rPr>
        <w:softHyphen/>
        <w:t>n</w:t>
      </w:r>
      <w:r w:rsidRPr="00793ECA">
        <w:rPr>
          <w:rStyle w:val="HX"/>
        </w:rPr>
        <w:softHyphen/>
        <w:t>ment brings Aristotle’s thought very close to the functional explanatio</w:t>
      </w:r>
      <w:r w:rsidRPr="00793ECA">
        <w:rPr>
          <w:rStyle w:val="HX"/>
        </w:rPr>
        <w:softHyphen/>
        <w:t>ns advanced b</w:t>
      </w:r>
      <w:r w:rsidRPr="00793ECA">
        <w:rPr>
          <w:rStyle w:val="HX"/>
        </w:rPr>
        <w:softHyphen/>
        <w:t xml:space="preserve">y evolutionary thinker: in both cases the emphasis is placed on the survival value of the </w:t>
      </w:r>
      <w:r w:rsidR="00AB1E66" w:rsidRPr="00793ECA">
        <w:rPr>
          <w:rStyle w:val="HX"/>
        </w:rPr>
        <w:t>arrangement</w:t>
      </w:r>
      <w:r w:rsidRPr="00793ECA">
        <w:rPr>
          <w:rStyle w:val="HX"/>
        </w:rPr>
        <w:t xml:space="preserve"> in question.</w:t>
      </w:r>
    </w:p>
    <w:p w:rsidR="0017066A"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after="240" w:line="480" w:lineRule="auto"/>
        <w:ind w:firstLine="720"/>
        <w:rPr>
          <w:rStyle w:val="HX"/>
        </w:rPr>
      </w:pPr>
      <w:r w:rsidRPr="00793ECA">
        <w:rPr>
          <w:rStyle w:val="HX"/>
        </w:rPr>
        <w:t>It mig</w:t>
      </w:r>
      <w:r w:rsidRPr="00793ECA">
        <w:rPr>
          <w:rStyle w:val="HX"/>
        </w:rPr>
        <w:softHyphen/>
        <w:t>ht b</w:t>
      </w:r>
      <w:r w:rsidRPr="00793ECA">
        <w:rPr>
          <w:rStyle w:val="HX"/>
        </w:rPr>
        <w:softHyphen/>
        <w:t>e</w:t>
      </w:r>
      <w:r w:rsidRPr="00793ECA">
        <w:rPr>
          <w:rStyle w:val="HX"/>
        </w:rPr>
        <w:softHyphen/>
        <w:t xml:space="preserve"> well to add, that such functional and teleo</w:t>
      </w:r>
      <w:r w:rsidRPr="00793ECA">
        <w:rPr>
          <w:rStyle w:val="HX"/>
        </w:rPr>
        <w:softHyphen/>
        <w:t>logic</w:t>
      </w:r>
      <w:r w:rsidRPr="00793ECA">
        <w:rPr>
          <w:rStyle w:val="HX"/>
        </w:rPr>
        <w:softHyphen/>
        <w:t>a</w:t>
      </w:r>
      <w:r w:rsidRPr="00793ECA">
        <w:rPr>
          <w:rStyle w:val="HX"/>
        </w:rPr>
        <w:softHyphen/>
        <w:t>l conceptions are just the notions that modern biologists, no matter ho</w:t>
      </w:r>
      <w:r w:rsidRPr="00793ECA">
        <w:rPr>
          <w:rStyle w:val="HX"/>
        </w:rPr>
        <w:softHyphen/>
        <w:t>w “mechanistic” their explanatory theory actually ha</w:t>
      </w:r>
      <w:r w:rsidRPr="00793ECA">
        <w:rPr>
          <w:rStyle w:val="HX"/>
        </w:rPr>
        <w:softHyphen/>
        <w:t>ve to employ in describing the subject-matter they are attempting to ex</w:t>
      </w:r>
      <w:r w:rsidRPr="00793ECA">
        <w:rPr>
          <w:rStyle w:val="HX"/>
        </w:rPr>
        <w:softHyphen/>
        <w:t xml:space="preserve">plain. Teleological </w:t>
      </w:r>
      <w:r w:rsidRPr="00793ECA">
        <w:rPr>
          <w:rStyle w:val="HX"/>
        </w:rPr>
        <w:lastRenderedPageBreak/>
        <w:t>relations, the relations between means and ends, or “functional str</w:t>
      </w:r>
      <w:r w:rsidRPr="00793ECA">
        <w:rPr>
          <w:rStyle w:val="HX"/>
        </w:rPr>
        <w:softHyphen/>
        <w:t xml:space="preserve">uctures,” are an encountered fact. Like all facts, they have to be explained in terms of certain mechanisms </w:t>
      </w:r>
      <w:r w:rsidRPr="00793ECA">
        <w:rPr>
          <w:rStyle w:val="HX"/>
        </w:rPr>
        <w:softHyphen/>
        <w:t>t</w:t>
      </w:r>
      <w:r w:rsidRPr="00793ECA">
        <w:rPr>
          <w:rStyle w:val="HX"/>
        </w:rPr>
        <w:softHyphen/>
        <w:t>hat are involved.</w:t>
      </w:r>
    </w:p>
    <w:p w:rsidR="0017066A"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after="240" w:line="480" w:lineRule="auto"/>
        <w:ind w:firstLine="720"/>
        <w:rPr>
          <w:rStyle w:val="HX"/>
        </w:rPr>
      </w:pPr>
      <w:r w:rsidRPr="00793ECA">
        <w:rPr>
          <w:rStyle w:val="HX"/>
        </w:rPr>
        <w:t>9. The Significance of Ar</w:t>
      </w:r>
      <w:r w:rsidRPr="00793ECA">
        <w:rPr>
          <w:rStyle w:val="HX"/>
        </w:rPr>
        <w:softHyphen/>
        <w:t>istotle’s Natural Philosop</w:t>
      </w:r>
      <w:r w:rsidRPr="00793ECA">
        <w:rPr>
          <w:rStyle w:val="HX"/>
        </w:rPr>
        <w:softHyphen/>
        <w:t>h</w:t>
      </w:r>
      <w:r w:rsidRPr="00793ECA">
        <w:rPr>
          <w:rStyle w:val="HX"/>
        </w:rPr>
        <w:softHyphen/>
        <w:t>y.</w:t>
      </w:r>
      <w:r w:rsidRPr="00793ECA">
        <w:rPr>
          <w:rStyle w:val="HX"/>
          <w:u w:val="single"/>
        </w:rPr>
        <w:softHyphen/>
      </w:r>
      <w:r w:rsidRPr="00793ECA">
        <w:rPr>
          <w:rStyle w:val="HX"/>
        </w:rPr>
        <w:t xml:space="preserve"> </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It is </w:t>
      </w:r>
      <w:r w:rsidR="00AB1E66" w:rsidRPr="00793ECA">
        <w:rPr>
          <w:rStyle w:val="HX"/>
        </w:rPr>
        <w:t>possible</w:t>
      </w:r>
      <w:r w:rsidRPr="00793ECA">
        <w:rPr>
          <w:rStyle w:val="HX"/>
        </w:rPr>
        <w:t xml:space="preserve"> h</w:t>
      </w:r>
      <w:r w:rsidRPr="00793ECA">
        <w:rPr>
          <w:rStyle w:val="HX"/>
        </w:rPr>
        <w:softHyphen/>
        <w:t>ere onl</w:t>
      </w:r>
      <w:r w:rsidRPr="00793ECA">
        <w:rPr>
          <w:rStyle w:val="HX"/>
        </w:rPr>
        <w:softHyphen/>
        <w:t>y to r</w:t>
      </w:r>
      <w:r w:rsidRPr="00793ECA">
        <w:rPr>
          <w:rStyle w:val="HX"/>
        </w:rPr>
        <w:softHyphen/>
        <w:t>aise q</w:t>
      </w:r>
      <w:r w:rsidRPr="00793ECA">
        <w:rPr>
          <w:rStyle w:val="HX"/>
        </w:rPr>
        <w:softHyphen/>
        <w:t xml:space="preserve">uestions for discussion about Aristotle’s application of his </w:t>
      </w:r>
      <w:r w:rsidR="00AB1E66" w:rsidRPr="00793ECA">
        <w:rPr>
          <w:rStyle w:val="HX"/>
        </w:rPr>
        <w:t>functionalism to natural philosophy</w:t>
      </w:r>
      <w:r w:rsidRPr="00793ECA">
        <w:rPr>
          <w:rStyle w:val="HX"/>
        </w:rPr>
        <w:softHyphen/>
        <w:t>. For hi</w:t>
      </w:r>
      <w:r w:rsidRPr="00793ECA">
        <w:rPr>
          <w:rStyle w:val="HX"/>
        </w:rPr>
        <w:softHyphen/>
        <w:t>m, nature is a kind of “lif</w:t>
      </w:r>
      <w:r w:rsidRPr="00793ECA">
        <w:rPr>
          <w:rStyle w:val="HX"/>
        </w:rPr>
        <w:softHyphen/>
        <w:t xml:space="preserve">e” </w:t>
      </w:r>
      <w:r w:rsidRPr="00793ECA">
        <w:rPr>
          <w:rStyle w:val="HX"/>
        </w:rPr>
        <w:softHyphen/>
        <w:t>of thing</w:t>
      </w:r>
      <w:r w:rsidRPr="00793ECA">
        <w:rPr>
          <w:rStyle w:val="HX"/>
        </w:rPr>
        <w:softHyphen/>
        <w:t>s in process of chan</w:t>
      </w:r>
      <w:r w:rsidRPr="00793ECA">
        <w:rPr>
          <w:rStyle w:val="HX"/>
        </w:rPr>
        <w:softHyphen/>
        <w:t xml:space="preserve">ge; </w:t>
      </w:r>
      <w:r w:rsidRPr="00793ECA">
        <w:rPr>
          <w:rStyle w:val="HX"/>
        </w:rPr>
        <w:softHyphen/>
        <w:t>and change is fundamental</w:t>
      </w:r>
      <w:r w:rsidRPr="00793ECA">
        <w:rPr>
          <w:rStyle w:val="HX"/>
        </w:rPr>
        <w:softHyphen/>
        <w:t>ly no</w:t>
      </w:r>
      <w:r w:rsidRPr="00793ECA">
        <w:rPr>
          <w:rStyle w:val="HX"/>
        </w:rPr>
        <w:softHyphen/>
        <w:t>t a mere “ev</w:t>
      </w:r>
      <w:r w:rsidRPr="00793ECA">
        <w:rPr>
          <w:rStyle w:val="HX"/>
        </w:rPr>
        <w:softHyphen/>
        <w:t>ent,” an observed temporal difference, but a process resultin</w:t>
      </w:r>
      <w:r w:rsidRPr="00793ECA">
        <w:rPr>
          <w:rStyle w:val="HX"/>
        </w:rPr>
        <w:softHyphen/>
        <w:t>g in the generation of no</w:t>
      </w:r>
      <w:r w:rsidRPr="00793ECA">
        <w:rPr>
          <w:rStyle w:val="HX"/>
        </w:rPr>
        <w:softHyphen/>
      </w:r>
      <w:r w:rsidRPr="00793ECA">
        <w:rPr>
          <w:rStyle w:val="HX"/>
        </w:rPr>
        <w:softHyphen/>
        <w:t>velt</w:t>
      </w:r>
      <w:r w:rsidRPr="00793ECA">
        <w:rPr>
          <w:rStyle w:val="HX"/>
        </w:rPr>
        <w:softHyphen/>
        <w:t>y. It is not a mere q</w:t>
      </w:r>
      <w:r w:rsidRPr="00793ECA">
        <w:rPr>
          <w:rStyle w:val="HX"/>
        </w:rPr>
        <w:softHyphen/>
        <w:t>uan</w:t>
      </w:r>
      <w:r w:rsidRPr="00793ECA">
        <w:rPr>
          <w:rStyle w:val="HX"/>
        </w:rPr>
        <w:softHyphen/>
        <w:t xml:space="preserve">titative rearrangement of elements, </w:t>
      </w:r>
      <w:r w:rsidRPr="00793ECA">
        <w:rPr>
          <w:rStyle w:val="HX"/>
        </w:rPr>
        <w:softHyphen/>
        <w:t>as E</w:t>
      </w:r>
      <w:r w:rsidRPr="00793ECA">
        <w:rPr>
          <w:rStyle w:val="HX"/>
        </w:rPr>
        <w:softHyphen/>
        <w:t xml:space="preserve">mpedocles and </w:t>
      </w:r>
      <w:r w:rsidRPr="00793ECA">
        <w:rPr>
          <w:rStyle w:val="HX"/>
        </w:rPr>
        <w:softHyphen/>
        <w:t>De</w:t>
      </w:r>
      <w:r w:rsidRPr="00793ECA">
        <w:rPr>
          <w:rStyle w:val="HX"/>
        </w:rPr>
        <w:softHyphen/>
        <w:t>mocritus held</w:t>
      </w:r>
      <w:r w:rsidRPr="00793ECA">
        <w:rPr>
          <w:rStyle w:val="HX"/>
        </w:rPr>
        <w:softHyphen/>
      </w:r>
      <w:r w:rsidRPr="00793ECA">
        <w:rPr>
          <w:rStyle w:val="HX"/>
        </w:rPr>
        <w:softHyphen/>
        <w:t>, thou</w:t>
      </w:r>
      <w:r w:rsidRPr="00793ECA">
        <w:rPr>
          <w:rStyle w:val="HX"/>
        </w:rPr>
        <w:softHyphen/>
        <w:t>gh they</w:t>
      </w:r>
      <w:r w:rsidRPr="00793ECA">
        <w:rPr>
          <w:rStyle w:val="HX"/>
        </w:rPr>
        <w:softHyphen/>
        <w:t xml:space="preserve"> wer</w:t>
      </w:r>
      <w:r w:rsidRPr="00793ECA">
        <w:rPr>
          <w:rStyle w:val="HX"/>
        </w:rPr>
        <w:softHyphen/>
        <w:t xml:space="preserve">e quite right in </w:t>
      </w:r>
      <w:r w:rsidR="00AB1E66" w:rsidRPr="00793ECA">
        <w:rPr>
          <w:rStyle w:val="HX"/>
        </w:rPr>
        <w:t>insisting</w:t>
      </w:r>
      <w:r w:rsidRPr="00793ECA">
        <w:rPr>
          <w:rStyle w:val="HX"/>
        </w:rPr>
        <w:t xml:space="preserve"> that such a rearran</w:t>
      </w:r>
      <w:r w:rsidRPr="00793ECA">
        <w:rPr>
          <w:rStyle w:val="HX"/>
        </w:rPr>
        <w:softHyphen/>
        <w:t>ge</w:t>
      </w:r>
      <w:r w:rsidRPr="00793ECA">
        <w:rPr>
          <w:rStyle w:val="HX"/>
        </w:rPr>
        <w:softHyphen/>
        <w:t>ment of ele</w:t>
      </w:r>
      <w:r w:rsidRPr="00793ECA">
        <w:rPr>
          <w:rStyle w:val="HX"/>
        </w:rPr>
        <w:softHyphen/>
        <w:t>ments is alway</w:t>
      </w:r>
      <w:r w:rsidRPr="00793ECA">
        <w:rPr>
          <w:rStyle w:val="HX"/>
        </w:rPr>
        <w:softHyphen/>
      </w:r>
      <w:r w:rsidRPr="00793ECA">
        <w:rPr>
          <w:rStyle w:val="HX"/>
        </w:rPr>
        <w:softHyphen/>
        <w:t>s invol</w:t>
      </w:r>
      <w:r w:rsidRPr="00793ECA">
        <w:rPr>
          <w:rStyle w:val="HX"/>
        </w:rPr>
        <w:softHyphen/>
        <w:t xml:space="preserve">ved in </w:t>
      </w:r>
      <w:r w:rsidRPr="00793ECA">
        <w:rPr>
          <w:rStyle w:val="HX"/>
        </w:rPr>
        <w:softHyphen/>
      </w:r>
      <w:r w:rsidRPr="00793ECA">
        <w:rPr>
          <w:rStyle w:val="HX"/>
        </w:rPr>
        <w:softHyphen/>
        <w:t>any</w:t>
      </w:r>
      <w:r w:rsidRPr="00793ECA">
        <w:rPr>
          <w:rStyle w:val="HX"/>
        </w:rPr>
        <w:softHyphen/>
        <w:t xml:space="preserve"> chang</w:t>
      </w:r>
      <w:r w:rsidRPr="00793ECA">
        <w:rPr>
          <w:rStyle w:val="HX"/>
        </w:rPr>
        <w:softHyphen/>
      </w:r>
      <w:r w:rsidRPr="00793ECA">
        <w:rPr>
          <w:rStyle w:val="HX"/>
        </w:rPr>
        <w:softHyphen/>
        <w:t xml:space="preserve">e. In other </w:t>
      </w:r>
      <w:r w:rsidRPr="00793ECA">
        <w:rPr>
          <w:rStyle w:val="HX"/>
        </w:rPr>
        <w:softHyphen/>
        <w:t xml:space="preserve">words, Aristotle is convinced </w:t>
      </w:r>
      <w:r w:rsidRPr="00793ECA">
        <w:rPr>
          <w:rStyle w:val="HX"/>
        </w:rPr>
        <w:softHyphen/>
        <w:t>that any science of ch</w:t>
      </w:r>
      <w:r w:rsidRPr="00793ECA">
        <w:rPr>
          <w:rStyle w:val="HX"/>
        </w:rPr>
        <w:softHyphen/>
      </w:r>
      <w:r w:rsidRPr="00793ECA">
        <w:rPr>
          <w:rStyle w:val="HX"/>
        </w:rPr>
        <w:softHyphen/>
        <w:t xml:space="preserve">ange or process </w:t>
      </w:r>
      <w:r w:rsidRPr="00793ECA">
        <w:rPr>
          <w:rStyle w:val="HX"/>
        </w:rPr>
        <w:softHyphen/>
      </w:r>
      <w:r w:rsidRPr="00793ECA">
        <w:rPr>
          <w:rStyle w:val="HX"/>
        </w:rPr>
        <w:softHyphen/>
        <w:t>mus</w:t>
      </w:r>
      <w:r w:rsidRPr="00793ECA">
        <w:rPr>
          <w:rStyle w:val="HX"/>
        </w:rPr>
        <w:softHyphen/>
        <w:t xml:space="preserve">t </w:t>
      </w:r>
      <w:r w:rsidRPr="00793ECA">
        <w:rPr>
          <w:rStyle w:val="HX"/>
        </w:rPr>
        <w:softHyphen/>
        <w:t xml:space="preserve">explain the </w:t>
      </w:r>
      <w:r w:rsidRPr="00793ECA">
        <w:rPr>
          <w:rStyle w:val="HX"/>
        </w:rPr>
        <w:softHyphen/>
      </w:r>
      <w:r w:rsidRPr="00793ECA">
        <w:rPr>
          <w:rStyle w:val="HX"/>
        </w:rPr>
        <w:softHyphen/>
      </w:r>
      <w:r w:rsidRPr="00793ECA">
        <w:rPr>
          <w:rStyle w:val="HX"/>
        </w:rPr>
        <w:softHyphen/>
      </w:r>
      <w:r w:rsidRPr="00793ECA">
        <w:rPr>
          <w:rStyle w:val="HX"/>
        </w:rPr>
        <w:softHyphen/>
        <w:t xml:space="preserve">egg-chicken “motion,” and not merely the behavior of </w:t>
      </w:r>
      <w:r w:rsidRPr="00793ECA">
        <w:rPr>
          <w:rStyle w:val="HX"/>
        </w:rPr>
        <w:softHyphen/>
        <w:t xml:space="preserve">billiard-balls. </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From </w:t>
      </w:r>
      <w:r w:rsidRPr="00793ECA">
        <w:rPr>
          <w:rStyle w:val="HX"/>
        </w:rPr>
        <w:softHyphen/>
      </w:r>
      <w:r w:rsidR="008C1BF4" w:rsidRPr="00793ECA">
        <w:rPr>
          <w:rStyle w:val="HX"/>
        </w:rPr>
        <w:t>t</w:t>
      </w:r>
      <w:r w:rsidRPr="00793ECA">
        <w:rPr>
          <w:rStyle w:val="HX"/>
        </w:rPr>
        <w:t>he limite</w:t>
      </w:r>
      <w:r w:rsidRPr="00793ECA">
        <w:rPr>
          <w:rStyle w:val="HX"/>
        </w:rPr>
        <w:softHyphen/>
        <w:t>d point of vie</w:t>
      </w:r>
      <w:r w:rsidRPr="00793ECA">
        <w:rPr>
          <w:rStyle w:val="HX"/>
        </w:rPr>
        <w:softHyphen/>
        <w:t>w of e</w:t>
      </w:r>
      <w:r w:rsidRPr="00793ECA">
        <w:rPr>
          <w:rStyle w:val="HX"/>
        </w:rPr>
        <w:softHyphen/>
        <w:t>arly</w:t>
      </w:r>
      <w:r w:rsidRPr="00793ECA">
        <w:rPr>
          <w:rStyle w:val="HX"/>
        </w:rPr>
        <w:softHyphen/>
        <w:t xml:space="preserve"> modern physics,</w:t>
      </w:r>
      <w:r w:rsidR="00AB1E66" w:rsidRPr="00793ECA">
        <w:rPr>
          <w:rStyle w:val="HX"/>
        </w:rPr>
        <w:t xml:space="preserve"> </w:t>
      </w:r>
      <w:r w:rsidRPr="00793ECA">
        <w:rPr>
          <w:rStyle w:val="HX"/>
        </w:rPr>
        <w:t>17th century and New</w:t>
      </w:r>
      <w:r w:rsidRPr="00793ECA">
        <w:rPr>
          <w:rStyle w:val="HX"/>
        </w:rPr>
        <w:softHyphen/>
        <w:t>to</w:t>
      </w:r>
      <w:r w:rsidRPr="00793ECA">
        <w:rPr>
          <w:rStyle w:val="HX"/>
        </w:rPr>
        <w:softHyphen/>
        <w:t>ni</w:t>
      </w:r>
      <w:r w:rsidRPr="00793ECA">
        <w:rPr>
          <w:rStyle w:val="HX"/>
        </w:rPr>
        <w:softHyphen/>
        <w:t xml:space="preserve">an </w:t>
      </w:r>
      <w:r w:rsidRPr="00793ECA">
        <w:rPr>
          <w:rStyle w:val="HX"/>
        </w:rPr>
        <w:softHyphen/>
        <w:t>mechanics, Aristotle’s physics</w:t>
      </w:r>
      <w:r w:rsidRPr="00793ECA">
        <w:rPr>
          <w:rStyle w:val="HX"/>
        </w:rPr>
        <w:softHyphen/>
        <w:t xml:space="preserve"> and especially</w:t>
      </w:r>
      <w:r w:rsidRPr="00793ECA">
        <w:rPr>
          <w:rStyle w:val="HX"/>
        </w:rPr>
        <w:softHyphen/>
        <w:t xml:space="preserve"> his astronomy, se</w:t>
      </w:r>
      <w:r w:rsidRPr="00793ECA">
        <w:rPr>
          <w:rStyle w:val="HX"/>
        </w:rPr>
        <w:softHyphen/>
        <w:t>emed perverse and bar</w:t>
      </w:r>
      <w:r w:rsidRPr="00793ECA">
        <w:rPr>
          <w:rStyle w:val="HX"/>
        </w:rPr>
        <w:softHyphen/>
        <w:t>ren. Aris</w:t>
      </w:r>
      <w:r w:rsidRPr="00793ECA">
        <w:rPr>
          <w:rStyle w:val="HX"/>
        </w:rPr>
        <w:softHyphen/>
        <w:t xml:space="preserve">totle was </w:t>
      </w:r>
      <w:r w:rsidRPr="00793ECA">
        <w:rPr>
          <w:rStyle w:val="HX"/>
        </w:rPr>
        <w:softHyphen/>
        <w:t>judged by those pionee</w:t>
      </w:r>
      <w:r w:rsidRPr="00793ECA">
        <w:rPr>
          <w:rStyle w:val="HX"/>
        </w:rPr>
        <w:softHyphen/>
        <w:t xml:space="preserve">rs as </w:t>
      </w:r>
      <w:r w:rsidRPr="00793ECA">
        <w:rPr>
          <w:rStyle w:val="HX"/>
        </w:rPr>
        <w:softHyphen/>
        <w:t>far behin</w:t>
      </w:r>
      <w:r w:rsidRPr="00793ECA">
        <w:rPr>
          <w:rStyle w:val="HX"/>
        </w:rPr>
        <w:softHyphen/>
        <w:t xml:space="preserve">d his contemporaries. His physics </w:t>
      </w:r>
      <w:r w:rsidRPr="00793ECA">
        <w:rPr>
          <w:rStyle w:val="HX"/>
        </w:rPr>
        <w:softHyphen/>
        <w:t xml:space="preserve">was </w:t>
      </w:r>
      <w:r w:rsidRPr="00793ECA">
        <w:rPr>
          <w:rStyle w:val="HX"/>
        </w:rPr>
        <w:softHyphen/>
        <w:t>qualitati</w:t>
      </w:r>
      <w:r w:rsidRPr="00793ECA">
        <w:rPr>
          <w:rStyle w:val="HX"/>
        </w:rPr>
        <w:softHyphen/>
        <w:t>ve</w:t>
      </w:r>
      <w:r w:rsidRPr="00793ECA">
        <w:rPr>
          <w:rStyle w:val="HX"/>
        </w:rPr>
        <w:softHyphen/>
        <w:t xml:space="preserve"> not mathe</w:t>
      </w:r>
      <w:r w:rsidRPr="00793ECA">
        <w:rPr>
          <w:rStyle w:val="HX"/>
        </w:rPr>
        <w:softHyphen/>
        <w:t xml:space="preserve">matical; it </w:t>
      </w:r>
      <w:r w:rsidRPr="00793ECA">
        <w:rPr>
          <w:rStyle w:val="HX"/>
        </w:rPr>
        <w:softHyphen/>
        <w:t>was teleolog</w:t>
      </w:r>
      <w:r w:rsidRPr="00793ECA">
        <w:rPr>
          <w:rStyle w:val="HX"/>
        </w:rPr>
        <w:softHyphen/>
        <w:t>ical and functional</w:t>
      </w:r>
      <w:r w:rsidRPr="00793ECA">
        <w:rPr>
          <w:rStyle w:val="HX"/>
        </w:rPr>
        <w:softHyphen/>
        <w:t xml:space="preserve"> not exclusivel</w:t>
      </w:r>
      <w:r w:rsidRPr="00793ECA">
        <w:rPr>
          <w:rStyle w:val="HX"/>
        </w:rPr>
        <w:softHyphen/>
        <w:t xml:space="preserve">y mechanical. The Pythagoreans and the Platonists had developed a mathematical physics and astronomy, </w:t>
      </w:r>
      <w:r w:rsidRPr="00793ECA">
        <w:rPr>
          <w:rStyle w:val="HX"/>
        </w:rPr>
        <w:softHyphen/>
        <w:t xml:space="preserve">which were </w:t>
      </w:r>
      <w:r w:rsidRPr="00793ECA">
        <w:rPr>
          <w:rStyle w:val="HX"/>
        </w:rPr>
        <w:softHyphen/>
        <w:t>judged in the 17th century to be “real science,” a co</w:t>
      </w:r>
      <w:r w:rsidRPr="00793ECA">
        <w:rPr>
          <w:rStyle w:val="HX"/>
        </w:rPr>
        <w:softHyphen/>
        <w:t>mbination of atomism and mathe</w:t>
      </w:r>
      <w:r w:rsidRPr="00793ECA">
        <w:rPr>
          <w:rStyle w:val="HX"/>
        </w:rPr>
        <w:softHyphen/>
        <w:t>matics. Historical</w:t>
      </w:r>
      <w:r w:rsidRPr="00793ECA">
        <w:rPr>
          <w:rStyle w:val="HX"/>
        </w:rPr>
        <w:softHyphen/>
        <w:t>ly, the Platonists in the Middle Aca</w:t>
      </w:r>
      <w:r w:rsidRPr="00793ECA">
        <w:rPr>
          <w:rStyle w:val="HX"/>
        </w:rPr>
        <w:softHyphen/>
      </w:r>
      <w:r w:rsidRPr="00793ECA">
        <w:rPr>
          <w:rStyle w:val="HX"/>
        </w:rPr>
        <w:softHyphen/>
        <w:t>demy carrie</w:t>
      </w:r>
      <w:r w:rsidRPr="00793ECA">
        <w:rPr>
          <w:rStyle w:val="HX"/>
        </w:rPr>
        <w:softHyphen/>
        <w:t>d on a keen criticism of Aristotle’s physical theories, and out of their acti</w:t>
      </w:r>
      <w:r w:rsidRPr="00793ECA">
        <w:rPr>
          <w:rStyle w:val="HX"/>
        </w:rPr>
        <w:softHyphen/>
        <w:t>vities there de</w:t>
      </w:r>
      <w:r w:rsidRPr="00793ECA">
        <w:rPr>
          <w:rStyle w:val="HX"/>
        </w:rPr>
        <w:softHyphen/>
        <w:t>velope</w:t>
      </w:r>
      <w:r w:rsidRPr="00793ECA">
        <w:rPr>
          <w:rStyle w:val="HX"/>
        </w:rPr>
        <w:softHyphen/>
        <w:t xml:space="preserve">d Alexandrian mathematical physics. In later antiquity </w:t>
      </w:r>
      <w:r w:rsidRPr="00793ECA">
        <w:rPr>
          <w:rStyle w:val="HX"/>
        </w:rPr>
        <w:softHyphen/>
        <w:t>Aristotle</w:t>
      </w:r>
      <w:r w:rsidRPr="00793ECA">
        <w:rPr>
          <w:rStyle w:val="HX"/>
        </w:rPr>
        <w:softHyphen/>
        <w:t xml:space="preserve">’s </w:t>
      </w:r>
      <w:r w:rsidRPr="00793ECA">
        <w:rPr>
          <w:rStyle w:val="HX"/>
        </w:rPr>
        <w:softHyphen/>
        <w:t>physics enjo</w:t>
      </w:r>
      <w:r w:rsidRPr="00793ECA">
        <w:rPr>
          <w:rStyle w:val="HX"/>
        </w:rPr>
        <w:softHyphen/>
        <w:t xml:space="preserve">yed in fact little influence outside </w:t>
      </w:r>
      <w:r w:rsidR="00AB1E66" w:rsidRPr="00793ECA">
        <w:rPr>
          <w:rStyle w:val="HX"/>
        </w:rPr>
        <w:t>the</w:t>
      </w:r>
      <w:r w:rsidRPr="00793ECA">
        <w:rPr>
          <w:rStyle w:val="HX"/>
        </w:rPr>
        <w:t xml:space="preserve"> L</w:t>
      </w:r>
      <w:r w:rsidRPr="00793ECA">
        <w:rPr>
          <w:rStyle w:val="HX"/>
        </w:rPr>
        <w:softHyphen/>
        <w:t>yceum. It came to be enormousl</w:t>
      </w:r>
      <w:r w:rsidRPr="00793ECA">
        <w:rPr>
          <w:rStyle w:val="HX"/>
        </w:rPr>
        <w:softHyphen/>
        <w:t>y influen</w:t>
      </w:r>
      <w:r w:rsidRPr="00793ECA">
        <w:rPr>
          <w:rStyle w:val="HX"/>
        </w:rPr>
        <w:softHyphen/>
        <w:t>tial during the Mi</w:t>
      </w:r>
      <w:r w:rsidRPr="00793ECA">
        <w:rPr>
          <w:rStyle w:val="HX"/>
        </w:rPr>
        <w:softHyphen/>
        <w:t>dd</w:t>
      </w:r>
      <w:r w:rsidRPr="00793ECA">
        <w:rPr>
          <w:rStyle w:val="HX"/>
        </w:rPr>
        <w:softHyphen/>
        <w:t>le Ages; and during the modern era since the l</w:t>
      </w:r>
      <w:r w:rsidRPr="00793ECA">
        <w:rPr>
          <w:rStyle w:val="HX"/>
        </w:rPr>
        <w:softHyphen/>
        <w:t xml:space="preserve">7th century this influence </w:t>
      </w:r>
      <w:r w:rsidRPr="00793ECA">
        <w:rPr>
          <w:rStyle w:val="HX"/>
        </w:rPr>
        <w:lastRenderedPageBreak/>
        <w:t>has been judged to ha</w:t>
      </w:r>
      <w:r w:rsidRPr="00793ECA">
        <w:rPr>
          <w:rStyle w:val="HX"/>
        </w:rPr>
        <w:softHyphen/>
        <w:t>ve bee</w:t>
      </w:r>
      <w:r w:rsidRPr="00793ECA">
        <w:rPr>
          <w:rStyle w:val="HX"/>
        </w:rPr>
        <w:softHyphen/>
        <w:t xml:space="preserve">n </w:t>
      </w:r>
      <w:r w:rsidRPr="00793ECA">
        <w:rPr>
          <w:rStyle w:val="HX"/>
        </w:rPr>
        <w:softHyphen/>
        <w:t xml:space="preserve">very unfortunate. It has been assumed that </w:t>
      </w:r>
      <w:r w:rsidRPr="00793ECA">
        <w:rPr>
          <w:rStyle w:val="HX"/>
        </w:rPr>
        <w:softHyphen/>
        <w:t>when the moderns, first in the 13th century, and then again in the 16th</w:t>
      </w:r>
      <w:r w:rsidRPr="00793ECA">
        <w:rPr>
          <w:rStyle w:val="HX"/>
        </w:rPr>
        <w:softHyphen/>
        <w:t>, turne</w:t>
      </w:r>
      <w:r w:rsidRPr="00793ECA">
        <w:rPr>
          <w:rStyle w:val="HX"/>
        </w:rPr>
        <w:softHyphen/>
        <w:t>d from Aristotle to Platonic and Pythagorean ideas, t</w:t>
      </w:r>
      <w:r w:rsidRPr="00793ECA">
        <w:rPr>
          <w:rStyle w:val="HX"/>
        </w:rPr>
        <w:softHyphen/>
        <w:t>hey immediately began to secure fruitful results.</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In the 19th century the attitu</w:t>
      </w:r>
      <w:r w:rsidRPr="00793ECA">
        <w:rPr>
          <w:rStyle w:val="HX"/>
        </w:rPr>
        <w:softHyphen/>
      </w:r>
      <w:r w:rsidRPr="00793ECA">
        <w:rPr>
          <w:rStyle w:val="HX"/>
        </w:rPr>
        <w:softHyphen/>
        <w:t>de t</w:t>
      </w:r>
      <w:r w:rsidRPr="00793ECA">
        <w:rPr>
          <w:rStyle w:val="HX"/>
        </w:rPr>
        <w:softHyphen/>
      </w:r>
      <w:r w:rsidRPr="00793ECA">
        <w:rPr>
          <w:rStyle w:val="HX"/>
        </w:rPr>
        <w:softHyphen/>
        <w:t>oward Aristotle as a scientist began to change. As biology c</w:t>
      </w:r>
      <w:r w:rsidRPr="00793ECA">
        <w:rPr>
          <w:rStyle w:val="HX"/>
        </w:rPr>
        <w:softHyphen/>
        <w:t xml:space="preserve">ame to the fore, it </w:t>
      </w:r>
      <w:r w:rsidRPr="00793ECA">
        <w:rPr>
          <w:rStyle w:val="HX"/>
        </w:rPr>
        <w:softHyphen/>
        <w:t>was realize</w:t>
      </w:r>
      <w:r w:rsidRPr="00793ECA">
        <w:rPr>
          <w:rStyle w:val="HX"/>
        </w:rPr>
        <w:softHyphen/>
        <w:t xml:space="preserve">d that </w:t>
      </w:r>
      <w:r w:rsidRPr="00793ECA">
        <w:rPr>
          <w:rStyle w:val="HX"/>
        </w:rPr>
        <w:softHyphen/>
        <w:t xml:space="preserve">Aristotle </w:t>
      </w:r>
      <w:r w:rsidRPr="00793ECA">
        <w:rPr>
          <w:rStyle w:val="HX"/>
        </w:rPr>
        <w:softHyphen/>
        <w:t xml:space="preserve">was the </w:t>
      </w:r>
      <w:r w:rsidRPr="00793ECA">
        <w:rPr>
          <w:rStyle w:val="HX"/>
        </w:rPr>
        <w:softHyphen/>
        <w:t>greates</w:t>
      </w:r>
      <w:r w:rsidRPr="00793ECA">
        <w:rPr>
          <w:rStyle w:val="HX"/>
        </w:rPr>
        <w:softHyphen/>
        <w:t>t biolo</w:t>
      </w:r>
      <w:r w:rsidRPr="00793ECA">
        <w:rPr>
          <w:rStyle w:val="HX"/>
        </w:rPr>
        <w:softHyphen/>
        <w:t>gist until the 18th century. Darwin m</w:t>
      </w:r>
      <w:r w:rsidRPr="00793ECA">
        <w:rPr>
          <w:rStyle w:val="HX"/>
        </w:rPr>
        <w:softHyphen/>
        <w:t>ade the enthusi</w:t>
      </w:r>
      <w:r w:rsidRPr="00793ECA">
        <w:rPr>
          <w:rStyle w:val="HX"/>
        </w:rPr>
        <w:softHyphen/>
        <w:t xml:space="preserve">astic </w:t>
      </w:r>
      <w:r w:rsidR="00AB1E66" w:rsidRPr="00793ECA">
        <w:rPr>
          <w:rStyle w:val="HX"/>
        </w:rPr>
        <w:t>remark</w:t>
      </w:r>
      <w:r w:rsidRPr="00793ECA">
        <w:rPr>
          <w:rStyle w:val="HX"/>
        </w:rPr>
        <w:softHyphen/>
        <w:t>, “Linn</w:t>
      </w:r>
      <w:r w:rsidRPr="00793ECA">
        <w:rPr>
          <w:rStyle w:val="HX"/>
        </w:rPr>
        <w:softHyphen/>
      </w:r>
      <w:r w:rsidRPr="00793ECA">
        <w:rPr>
          <w:rStyle w:val="HX"/>
        </w:rPr>
        <w:softHyphen/>
        <w:t>aeus an</w:t>
      </w:r>
      <w:r w:rsidRPr="00793ECA">
        <w:rPr>
          <w:rStyle w:val="HX"/>
        </w:rPr>
        <w:softHyphen/>
        <w:t xml:space="preserve">d </w:t>
      </w:r>
      <w:r w:rsidRPr="00793ECA">
        <w:rPr>
          <w:rStyle w:val="HX"/>
        </w:rPr>
        <w:softHyphen/>
        <w:t>Cuvier have been my two</w:t>
      </w:r>
      <w:r w:rsidRPr="00793ECA">
        <w:rPr>
          <w:rStyle w:val="HX"/>
        </w:rPr>
        <w:softHyphen/>
      </w:r>
      <w:r w:rsidRPr="00793ECA">
        <w:rPr>
          <w:rStyle w:val="HX"/>
        </w:rPr>
        <w:softHyphen/>
      </w:r>
      <w:r w:rsidRPr="00793ECA">
        <w:rPr>
          <w:rStyle w:val="HX"/>
        </w:rPr>
        <w:softHyphen/>
        <w:t xml:space="preserve"> G</w:t>
      </w:r>
      <w:r w:rsidRPr="00793ECA">
        <w:rPr>
          <w:rStyle w:val="HX"/>
        </w:rPr>
        <w:softHyphen/>
        <w:t xml:space="preserve">ods; </w:t>
      </w:r>
      <w:r w:rsidRPr="00793ECA">
        <w:rPr>
          <w:rStyle w:val="HX"/>
        </w:rPr>
        <w:softHyphen/>
      </w:r>
      <w:r w:rsidRPr="00793ECA">
        <w:rPr>
          <w:rStyle w:val="HX"/>
        </w:rPr>
        <w:softHyphen/>
        <w:t xml:space="preserve">but they </w:t>
      </w:r>
      <w:r w:rsidRPr="00793ECA">
        <w:rPr>
          <w:rStyle w:val="HX"/>
        </w:rPr>
        <w:softHyphen/>
      </w:r>
      <w:r w:rsidRPr="00793ECA">
        <w:rPr>
          <w:rStyle w:val="HX"/>
        </w:rPr>
        <w:softHyphen/>
        <w:t>were mere schoolb</w:t>
      </w:r>
      <w:r w:rsidRPr="00793ECA">
        <w:rPr>
          <w:rStyle w:val="HX"/>
        </w:rPr>
        <w:softHyphen/>
        <w:t>oys compar</w:t>
      </w:r>
      <w:r w:rsidRPr="00793ECA">
        <w:rPr>
          <w:rStyle w:val="HX"/>
        </w:rPr>
        <w:softHyphen/>
        <w:t>ed to old Aristotle.</w:t>
      </w:r>
      <w:r w:rsidRPr="00793ECA">
        <w:rPr>
          <w:rStyle w:val="HX"/>
        </w:rPr>
        <w:softHyphen/>
        <w:t xml:space="preserve">” In </w:t>
      </w:r>
      <w:r w:rsidRPr="00793ECA">
        <w:rPr>
          <w:rStyle w:val="HX"/>
        </w:rPr>
        <w:softHyphen/>
        <w:t>biolo</w:t>
      </w:r>
      <w:r w:rsidRPr="00793ECA">
        <w:rPr>
          <w:rStyle w:val="HX"/>
        </w:rPr>
        <w:softHyphen/>
      </w:r>
      <w:r w:rsidRPr="00793ECA">
        <w:rPr>
          <w:rStyle w:val="HX"/>
        </w:rPr>
        <w:softHyphen/>
        <w:t xml:space="preserve">gy, Aristotle’s mistakes and failures came from his lack </w:t>
      </w:r>
      <w:r w:rsidRPr="00793ECA">
        <w:rPr>
          <w:rStyle w:val="HX"/>
        </w:rPr>
        <w:softHyphen/>
        <w:t xml:space="preserve">of detailed </w:t>
      </w:r>
      <w:r w:rsidR="00AB1E66" w:rsidRPr="00793ECA">
        <w:rPr>
          <w:rStyle w:val="HX"/>
        </w:rPr>
        <w:t>observation</w:t>
      </w:r>
      <w:r w:rsidRPr="00793ECA">
        <w:rPr>
          <w:rStyle w:val="HX"/>
        </w:rPr>
        <w:t>, his lack of a microscope, his trust in common op</w:t>
      </w:r>
      <w:r w:rsidRPr="00793ECA">
        <w:rPr>
          <w:rStyle w:val="HX"/>
        </w:rPr>
        <w:softHyphen/>
        <w:t>ini</w:t>
      </w:r>
      <w:r w:rsidRPr="00793ECA">
        <w:rPr>
          <w:rStyle w:val="HX"/>
        </w:rPr>
        <w:softHyphen/>
        <w:t>on; all these could be easily re</w:t>
      </w:r>
      <w:r w:rsidRPr="00793ECA">
        <w:rPr>
          <w:rStyle w:val="HX"/>
        </w:rPr>
        <w:softHyphen/>
        <w:t>medied by time. But in physics and astron</w:t>
      </w:r>
      <w:r w:rsidRPr="00793ECA">
        <w:rPr>
          <w:rStyle w:val="HX"/>
        </w:rPr>
        <w:softHyphen/>
        <w:t>omy it was Aristotle</w:t>
      </w:r>
      <w:r w:rsidRPr="00793ECA">
        <w:rPr>
          <w:rStyle w:val="HX"/>
        </w:rPr>
        <w:softHyphen/>
        <w:t xml:space="preserve">’s aim itself that </w:t>
      </w:r>
      <w:r w:rsidRPr="00793ECA">
        <w:rPr>
          <w:rStyle w:val="HX"/>
        </w:rPr>
        <w:softHyphen/>
        <w:t>was “unfruitful</w:t>
      </w:r>
      <w:r w:rsidRPr="00793ECA">
        <w:rPr>
          <w:rStyle w:val="HX"/>
        </w:rPr>
        <w:softHyphen/>
      </w:r>
      <w:r w:rsidRPr="00793ECA">
        <w:rPr>
          <w:rStyle w:val="HX"/>
        </w:rPr>
        <w:softHyphen/>
        <w:t>.” His m</w:t>
      </w:r>
      <w:r w:rsidRPr="00793ECA">
        <w:rPr>
          <w:rStyle w:val="HX"/>
        </w:rPr>
        <w:softHyphen/>
        <w:t>ethod was “wrong,” his direction “barren”</w:t>
      </w:r>
      <w:r w:rsidRPr="00793ECA">
        <w:rPr>
          <w:rStyle w:val="HX"/>
        </w:rPr>
        <w:softHyphen/>
      </w:r>
      <w:r w:rsidRPr="00793ECA">
        <w:rPr>
          <w:rStyle w:val="HX"/>
        </w:rPr>
        <w:softHyphen/>
        <w:t>--judged, that is, by the m</w:t>
      </w:r>
      <w:r w:rsidRPr="00793ECA">
        <w:rPr>
          <w:rStyle w:val="HX"/>
        </w:rPr>
        <w:softHyphen/>
        <w:t>odern aim of seeking practic</w:t>
      </w:r>
      <w:r w:rsidRPr="00793ECA">
        <w:rPr>
          <w:rStyle w:val="HX"/>
        </w:rPr>
        <w:softHyphen/>
        <w:t>al techniques for the control of nature.</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Hence while he </w:t>
      </w:r>
      <w:r w:rsidRPr="00793ECA">
        <w:rPr>
          <w:rStyle w:val="HX"/>
        </w:rPr>
        <w:softHyphen/>
        <w:t>as an object of ex</w:t>
      </w:r>
      <w:r w:rsidRPr="00793ECA">
        <w:rPr>
          <w:rStyle w:val="HX"/>
        </w:rPr>
        <w:softHyphen/>
        <w:t>ecration to the early modern sc</w:t>
      </w:r>
      <w:r w:rsidRPr="00793ECA">
        <w:rPr>
          <w:rStyle w:val="HX"/>
        </w:rPr>
        <w:softHyphen/>
        <w:t xml:space="preserve">ientists </w:t>
      </w:r>
      <w:r w:rsidRPr="00793ECA">
        <w:rPr>
          <w:rStyle w:val="HX"/>
        </w:rPr>
        <w:softHyphen/>
        <w:t xml:space="preserve">who </w:t>
      </w:r>
      <w:r w:rsidRPr="00793ECA">
        <w:rPr>
          <w:rStyle w:val="HX"/>
        </w:rPr>
        <w:softHyphen/>
        <w:t>were concerned e</w:t>
      </w:r>
      <w:r w:rsidRPr="00793ECA">
        <w:rPr>
          <w:rStyle w:val="HX"/>
        </w:rPr>
        <w:softHyphen/>
      </w:r>
      <w:r w:rsidRPr="00793ECA">
        <w:rPr>
          <w:rStyle w:val="HX"/>
        </w:rPr>
        <w:softHyphen/>
        <w:t xml:space="preserve">xclusively </w:t>
      </w:r>
      <w:r w:rsidRPr="00793ECA">
        <w:rPr>
          <w:rStyle w:val="HX"/>
        </w:rPr>
        <w:softHyphen/>
        <w:t>with m</w:t>
      </w:r>
      <w:r w:rsidRPr="00793ECA">
        <w:rPr>
          <w:rStyle w:val="HX"/>
        </w:rPr>
        <w:softHyphen/>
        <w:t>athem</w:t>
      </w:r>
      <w:r w:rsidRPr="00793ECA">
        <w:rPr>
          <w:rStyle w:val="HX"/>
        </w:rPr>
        <w:softHyphen/>
        <w:t>atics and mechanics, Aristotle</w:t>
      </w:r>
      <w:r w:rsidRPr="00793ECA">
        <w:rPr>
          <w:rStyle w:val="HX"/>
        </w:rPr>
        <w:softHyphen/>
        <w:t xml:space="preserve">’s greatness as a scientific observer and theorist began to </w:t>
      </w:r>
      <w:r w:rsidR="002B7E9F" w:rsidRPr="00793ECA">
        <w:rPr>
          <w:rStyle w:val="HX"/>
        </w:rPr>
        <w:t>be</w:t>
      </w:r>
      <w:r w:rsidRPr="00793ECA">
        <w:rPr>
          <w:rStyle w:val="HX"/>
        </w:rPr>
        <w:t xml:space="preserve"> appreciated as biolog</w:t>
      </w:r>
      <w:r w:rsidRPr="00793ECA">
        <w:rPr>
          <w:rStyle w:val="HX"/>
        </w:rPr>
        <w:softHyphen/>
        <w:t>y felt the impact of Dar</w:t>
      </w:r>
      <w:r w:rsidRPr="00793ECA">
        <w:rPr>
          <w:rStyle w:val="HX"/>
        </w:rPr>
        <w:softHyphen/>
        <w:t>win and Wallac</w:t>
      </w:r>
      <w:r w:rsidRPr="00793ECA">
        <w:rPr>
          <w:rStyle w:val="HX"/>
        </w:rPr>
        <w:softHyphen/>
        <w:t>e; for the central A</w:t>
      </w:r>
      <w:r w:rsidRPr="00793ECA">
        <w:rPr>
          <w:rStyle w:val="HX"/>
        </w:rPr>
        <w:softHyphen/>
        <w:t>ristotelian ideas of process and function are fundamental in biolo</w:t>
      </w:r>
      <w:r w:rsidRPr="00793ECA">
        <w:rPr>
          <w:rStyle w:val="HX"/>
        </w:rPr>
        <w:softHyphen/>
        <w:t xml:space="preserve">gy. But during the </w:t>
      </w:r>
      <w:r w:rsidRPr="00793ECA">
        <w:rPr>
          <w:rStyle w:val="HX"/>
        </w:rPr>
        <w:softHyphen/>
      </w:r>
      <w:r w:rsidRPr="00793ECA">
        <w:rPr>
          <w:rStyle w:val="HX"/>
        </w:rPr>
        <w:softHyphen/>
        <w:t>whole 19th century it was still held that as a phys</w:t>
      </w:r>
      <w:r w:rsidRPr="00793ECA">
        <w:rPr>
          <w:rStyle w:val="HX"/>
        </w:rPr>
        <w:softHyphen/>
        <w:t xml:space="preserve">icist Aristotle </w:t>
      </w:r>
      <w:r w:rsidRPr="00793ECA">
        <w:rPr>
          <w:rStyle w:val="HX"/>
        </w:rPr>
        <w:softHyphen/>
        <w:t>was a firs</w:t>
      </w:r>
      <w:r w:rsidRPr="00793ECA">
        <w:rPr>
          <w:rStyle w:val="HX"/>
        </w:rPr>
        <w:softHyphen/>
      </w:r>
      <w:r w:rsidRPr="00793ECA">
        <w:rPr>
          <w:rStyle w:val="HX"/>
        </w:rPr>
        <w:softHyphen/>
        <w:t xml:space="preserve">t-rate </w:t>
      </w:r>
      <w:r w:rsidRPr="00793ECA">
        <w:rPr>
          <w:rStyle w:val="HX"/>
        </w:rPr>
        <w:softHyphen/>
        <w:t>biologist.</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Then, in the 20th century, the physicists the</w:t>
      </w:r>
      <w:r w:rsidRPr="00793ECA">
        <w:rPr>
          <w:rStyle w:val="HX"/>
        </w:rPr>
        <w:softHyphen/>
        <w:t>mselves found their billi</w:t>
      </w:r>
      <w:r w:rsidRPr="00793ECA">
        <w:rPr>
          <w:rStyle w:val="HX"/>
        </w:rPr>
        <w:softHyphen/>
        <w:t xml:space="preserve">ard </w:t>
      </w:r>
      <w:r w:rsidRPr="00793ECA">
        <w:rPr>
          <w:rStyle w:val="HX"/>
        </w:rPr>
        <w:softHyphen/>
      </w:r>
      <w:r w:rsidRPr="00793ECA">
        <w:rPr>
          <w:rStyle w:val="HX"/>
        </w:rPr>
        <w:softHyphen/>
        <w:t>balls</w:t>
      </w:r>
      <w:r w:rsidRPr="00793ECA">
        <w:rPr>
          <w:rStyle w:val="HX"/>
        </w:rPr>
        <w:softHyphen/>
        <w:t xml:space="preserve">, the Newtonian </w:t>
      </w:r>
      <w:r w:rsidRPr="00793ECA">
        <w:rPr>
          <w:rStyle w:val="HX"/>
        </w:rPr>
        <w:softHyphen/>
        <w:t>mass</w:t>
      </w:r>
      <w:r w:rsidRPr="00793ECA">
        <w:rPr>
          <w:rStyle w:val="HX"/>
        </w:rPr>
        <w:softHyphen/>
        <w:t>-p</w:t>
      </w:r>
      <w:r w:rsidRPr="00793ECA">
        <w:rPr>
          <w:rStyle w:val="HX"/>
        </w:rPr>
        <w:softHyphen/>
        <w:t>articles follow</w:t>
      </w:r>
      <w:r w:rsidRPr="00793ECA">
        <w:rPr>
          <w:rStyle w:val="HX"/>
        </w:rPr>
        <w:softHyphen/>
        <w:t>in</w:t>
      </w:r>
      <w:r w:rsidRPr="00793ECA">
        <w:rPr>
          <w:rStyle w:val="HX"/>
        </w:rPr>
        <w:softHyphen/>
        <w:t>g the simp</w:t>
      </w:r>
      <w:r w:rsidRPr="00793ECA">
        <w:rPr>
          <w:rStyle w:val="HX"/>
        </w:rPr>
        <w:softHyphen/>
      </w:r>
      <w:r w:rsidRPr="00793ECA">
        <w:rPr>
          <w:rStyle w:val="HX"/>
        </w:rPr>
        <w:softHyphen/>
        <w:t>le la</w:t>
      </w:r>
      <w:r w:rsidRPr="00793ECA">
        <w:rPr>
          <w:rStyle w:val="HX"/>
        </w:rPr>
        <w:softHyphen/>
        <w:t>ws of mol</w:t>
      </w:r>
      <w:r w:rsidRPr="00793ECA">
        <w:rPr>
          <w:rStyle w:val="HX"/>
        </w:rPr>
        <w:softHyphen/>
        <w:t>ar masses, dissolvi</w:t>
      </w:r>
      <w:r w:rsidRPr="00793ECA">
        <w:rPr>
          <w:rStyle w:val="HX"/>
        </w:rPr>
        <w:softHyphen/>
      </w:r>
      <w:r w:rsidRPr="00793ECA">
        <w:rPr>
          <w:rStyle w:val="HX"/>
        </w:rPr>
        <w:softHyphen/>
        <w:t>ng into co</w:t>
      </w:r>
      <w:r w:rsidRPr="00793ECA">
        <w:rPr>
          <w:rStyle w:val="HX"/>
        </w:rPr>
        <w:softHyphen/>
        <w:t>mplex function</w:t>
      </w:r>
      <w:r w:rsidRPr="00793ECA">
        <w:rPr>
          <w:rStyle w:val="HX"/>
        </w:rPr>
        <w:softHyphen/>
        <w:t>al syste</w:t>
      </w:r>
      <w:r w:rsidRPr="00793ECA">
        <w:rPr>
          <w:rStyle w:val="HX"/>
        </w:rPr>
        <w:softHyphen/>
        <w:t>ms of radiant ener</w:t>
      </w:r>
      <w:r w:rsidRPr="00793ECA">
        <w:rPr>
          <w:rStyle w:val="HX"/>
        </w:rPr>
        <w:softHyphen/>
      </w:r>
      <w:r w:rsidRPr="00793ECA">
        <w:rPr>
          <w:rStyle w:val="HX"/>
        </w:rPr>
        <w:softHyphen/>
        <w:t>gy. The</w:t>
      </w:r>
      <w:r w:rsidRPr="00793ECA">
        <w:rPr>
          <w:rStyle w:val="HX"/>
        </w:rPr>
        <w:softHyphen/>
      </w:r>
      <w:r w:rsidRPr="00793ECA">
        <w:rPr>
          <w:rStyle w:val="HX"/>
        </w:rPr>
        <w:softHyphen/>
        <w:t>y discovere</w:t>
      </w:r>
      <w:r w:rsidRPr="00793ECA">
        <w:rPr>
          <w:rStyle w:val="HX"/>
        </w:rPr>
        <w:softHyphen/>
        <w:t>d that the subject-</w:t>
      </w:r>
      <w:r w:rsidRPr="00793ECA">
        <w:rPr>
          <w:rStyle w:val="HX"/>
        </w:rPr>
        <w:softHyphen/>
        <w:t>mat</w:t>
      </w:r>
      <w:r w:rsidRPr="00793ECA">
        <w:rPr>
          <w:rStyle w:val="HX"/>
        </w:rPr>
        <w:softHyphen/>
        <w:t>ter of Physics itself must be tr</w:t>
      </w:r>
      <w:r w:rsidRPr="00793ECA">
        <w:rPr>
          <w:rStyle w:val="HX"/>
        </w:rPr>
        <w:softHyphen/>
        <w:t>eated in functional a</w:t>
      </w:r>
      <w:r w:rsidRPr="00793ECA">
        <w:rPr>
          <w:rStyle w:val="HX"/>
        </w:rPr>
        <w:softHyphen/>
        <w:t>d conte</w:t>
      </w:r>
      <w:r w:rsidRPr="00793ECA">
        <w:rPr>
          <w:rStyle w:val="HX"/>
        </w:rPr>
        <w:softHyphen/>
        <w:t>xtu</w:t>
      </w:r>
      <w:r w:rsidRPr="00793ECA">
        <w:rPr>
          <w:rStyle w:val="HX"/>
        </w:rPr>
        <w:softHyphen/>
        <w:t xml:space="preserve">al terms, in terms </w:t>
      </w:r>
      <w:r w:rsidR="00AB1E66" w:rsidRPr="00793ECA">
        <w:rPr>
          <w:rStyle w:val="HX"/>
        </w:rPr>
        <w:t>of</w:t>
      </w:r>
      <w:r w:rsidRPr="00793ECA">
        <w:rPr>
          <w:rStyle w:val="HX"/>
        </w:rPr>
        <w:t xml:space="preserve"> concepts appropriate to “the field.” And </w:t>
      </w:r>
      <w:r w:rsidRPr="00793ECA">
        <w:rPr>
          <w:rStyle w:val="HX"/>
        </w:rPr>
        <w:softHyphen/>
        <w:t xml:space="preserve">what this means is that in his basic </w:t>
      </w:r>
      <w:r w:rsidR="00AB1E66" w:rsidRPr="00793ECA">
        <w:rPr>
          <w:rStyle w:val="HX"/>
        </w:rPr>
        <w:t>concepts</w:t>
      </w:r>
      <w:r w:rsidRPr="00793ECA">
        <w:rPr>
          <w:rStyle w:val="HX"/>
        </w:rPr>
        <w:softHyphen/>
        <w:t xml:space="preserve"> the physicist him</w:t>
      </w:r>
      <w:r w:rsidRPr="00793ECA">
        <w:rPr>
          <w:rStyle w:val="HX"/>
        </w:rPr>
        <w:softHyphen/>
        <w:t>se</w:t>
      </w:r>
      <w:r w:rsidRPr="00793ECA">
        <w:rPr>
          <w:rStyle w:val="HX"/>
        </w:rPr>
        <w:softHyphen/>
        <w:t xml:space="preserve">lf </w:t>
      </w:r>
      <w:r w:rsidRPr="00793ECA">
        <w:rPr>
          <w:rStyle w:val="HX"/>
        </w:rPr>
        <w:softHyphen/>
        <w:t>m</w:t>
      </w:r>
      <w:r w:rsidRPr="00793ECA">
        <w:rPr>
          <w:rStyle w:val="HX"/>
        </w:rPr>
        <w:softHyphen/>
        <w:t>u</w:t>
      </w:r>
      <w:r w:rsidRPr="00793ECA">
        <w:rPr>
          <w:rStyle w:val="HX"/>
        </w:rPr>
        <w:softHyphen/>
        <w:t>s</w:t>
      </w:r>
      <w:r w:rsidRPr="00793ECA">
        <w:rPr>
          <w:rStyle w:val="HX"/>
        </w:rPr>
        <w:softHyphen/>
        <w:t>t thi</w:t>
      </w:r>
      <w:r w:rsidRPr="00793ECA">
        <w:rPr>
          <w:rStyle w:val="HX"/>
        </w:rPr>
        <w:softHyphen/>
      </w:r>
      <w:r w:rsidRPr="00793ECA">
        <w:rPr>
          <w:rStyle w:val="HX"/>
        </w:rPr>
        <w:softHyphen/>
        <w:t>nk like the biologist.</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lastRenderedPageBreak/>
        <w:t>Today, the concepts of Aristotelian physics, those notions in</w:t>
      </w:r>
      <w:r w:rsidRPr="00793ECA">
        <w:rPr>
          <w:rStyle w:val="HX"/>
        </w:rPr>
        <w:softHyphen/>
        <w:t>vo</w:t>
      </w:r>
      <w:r w:rsidRPr="00793ECA">
        <w:rPr>
          <w:rStyle w:val="HX"/>
        </w:rPr>
        <w:softHyphen/>
        <w:t xml:space="preserve">lved in his </w:t>
      </w:r>
      <w:r w:rsidRPr="00793ECA">
        <w:rPr>
          <w:rStyle w:val="HX"/>
        </w:rPr>
        <w:softHyphen/>
        <w:t>an</w:t>
      </w:r>
      <w:r w:rsidRPr="00793ECA">
        <w:rPr>
          <w:rStyle w:val="HX"/>
        </w:rPr>
        <w:softHyphen/>
        <w:t>a</w:t>
      </w:r>
      <w:r w:rsidRPr="00793ECA">
        <w:rPr>
          <w:rStyle w:val="HX"/>
        </w:rPr>
        <w:softHyphen/>
        <w:t xml:space="preserve">lysis of process, </w:t>
      </w:r>
      <w:r w:rsidRPr="00793ECA">
        <w:rPr>
          <w:rStyle w:val="HX"/>
        </w:rPr>
        <w:softHyphen/>
        <w:t>have been drivin</w:t>
      </w:r>
      <w:r w:rsidRPr="00793ECA">
        <w:rPr>
          <w:rStyle w:val="HX"/>
        </w:rPr>
        <w:softHyphen/>
        <w:t>g those of New</w:t>
      </w:r>
      <w:r w:rsidRPr="00793ECA">
        <w:rPr>
          <w:rStyle w:val="HX"/>
        </w:rPr>
        <w:softHyphen/>
        <w:t>ton out of our t</w:t>
      </w:r>
      <w:r w:rsidRPr="00793ECA">
        <w:rPr>
          <w:rStyle w:val="HX"/>
        </w:rPr>
        <w:softHyphen/>
        <w:t>heory. T</w:t>
      </w:r>
      <w:r w:rsidRPr="00793ECA">
        <w:rPr>
          <w:rStyle w:val="HX"/>
        </w:rPr>
        <w:softHyphen/>
        <w:t>h</w:t>
      </w:r>
      <w:r w:rsidRPr="00793ECA">
        <w:rPr>
          <w:rStyle w:val="HX"/>
        </w:rPr>
        <w:softHyphen/>
        <w:t>at our re</w:t>
      </w:r>
      <w:r w:rsidRPr="00793ECA">
        <w:rPr>
          <w:rStyle w:val="HX"/>
        </w:rPr>
        <w:softHyphen/>
      </w:r>
      <w:r w:rsidRPr="00793ECA">
        <w:rPr>
          <w:rStyle w:val="HX"/>
        </w:rPr>
        <w:softHyphen/>
        <w:t xml:space="preserve">volution in </w:t>
      </w:r>
      <w:r w:rsidRPr="00793ECA">
        <w:rPr>
          <w:rStyle w:val="HX"/>
        </w:rPr>
        <w:softHyphen/>
        <w:t>physical theor</w:t>
      </w:r>
      <w:r w:rsidRPr="00793ECA">
        <w:rPr>
          <w:rStyle w:val="HX"/>
        </w:rPr>
        <w:softHyphen/>
        <w:t>y can be so stated is m</w:t>
      </w:r>
      <w:r w:rsidRPr="00793ECA">
        <w:rPr>
          <w:rStyle w:val="HX"/>
        </w:rPr>
        <w:softHyphen/>
        <w:t>ostly un</w:t>
      </w:r>
      <w:r w:rsidRPr="00793ECA">
        <w:rPr>
          <w:rStyle w:val="HX"/>
        </w:rPr>
        <w:softHyphen/>
      </w:r>
      <w:r w:rsidRPr="00793ECA">
        <w:rPr>
          <w:rStyle w:val="HX"/>
        </w:rPr>
        <w:softHyphen/>
      </w:r>
      <w:r w:rsidRPr="00793ECA">
        <w:rPr>
          <w:rStyle w:val="HX"/>
        </w:rPr>
        <w:softHyphen/>
        <w:t>realiz</w:t>
      </w:r>
      <w:r w:rsidRPr="00793ECA">
        <w:rPr>
          <w:rStyle w:val="HX"/>
        </w:rPr>
        <w:softHyphen/>
        <w:t xml:space="preserve">ed. </w:t>
      </w:r>
      <w:r w:rsidRPr="00793ECA">
        <w:rPr>
          <w:rStyle w:val="HX"/>
        </w:rPr>
        <w:softHyphen/>
        <w:t>But it is often e</w:t>
      </w:r>
      <w:r w:rsidRPr="00793ECA">
        <w:rPr>
          <w:rStyle w:val="HX"/>
        </w:rPr>
        <w:softHyphen/>
      </w:r>
      <w:r w:rsidRPr="00793ECA">
        <w:rPr>
          <w:rStyle w:val="HX"/>
        </w:rPr>
        <w:softHyphen/>
        <w:t>xpli</w:t>
      </w:r>
      <w:r w:rsidRPr="00793ECA">
        <w:rPr>
          <w:rStyle w:val="HX"/>
        </w:rPr>
        <w:softHyphen/>
        <w:t>cit</w:t>
      </w:r>
      <w:r w:rsidRPr="00793ECA">
        <w:rPr>
          <w:rStyle w:val="HX"/>
        </w:rPr>
        <w:softHyphen/>
        <w:t xml:space="preserve">ly </w:t>
      </w:r>
      <w:r w:rsidR="00AB1E66" w:rsidRPr="00793ECA">
        <w:rPr>
          <w:rStyle w:val="HX"/>
        </w:rPr>
        <w:t>recognized</w:t>
      </w:r>
      <w:r w:rsidRPr="00793ECA">
        <w:rPr>
          <w:rStyle w:val="HX"/>
        </w:rPr>
        <w:t xml:space="preserve"> </w:t>
      </w:r>
      <w:r w:rsidRPr="00793ECA">
        <w:rPr>
          <w:rStyle w:val="HX"/>
        </w:rPr>
        <w:softHyphen/>
        <w:t>tha</w:t>
      </w:r>
      <w:r w:rsidRPr="00793ECA">
        <w:rPr>
          <w:rStyle w:val="HX"/>
        </w:rPr>
        <w:softHyphen/>
        <w:t>t the ideas of Aristotle</w:t>
      </w:r>
      <w:r w:rsidRPr="00793ECA">
        <w:rPr>
          <w:rStyle w:val="HX"/>
        </w:rPr>
        <w:softHyphen/>
        <w:t>’s physics arc f</w:t>
      </w:r>
      <w:r w:rsidRPr="00793ECA">
        <w:rPr>
          <w:rStyle w:val="HX"/>
        </w:rPr>
        <w:softHyphen/>
        <w:t>ar clos</w:t>
      </w:r>
      <w:r w:rsidRPr="00793ECA">
        <w:rPr>
          <w:rStyle w:val="HX"/>
        </w:rPr>
        <w:softHyphen/>
        <w:t>er to our present-day physical theo</w:t>
      </w:r>
      <w:r w:rsidRPr="00793ECA">
        <w:rPr>
          <w:rStyle w:val="HX"/>
        </w:rPr>
        <w:softHyphen/>
        <w:t xml:space="preserve">ry </w:t>
      </w:r>
      <w:r w:rsidRPr="00793ECA">
        <w:rPr>
          <w:rStyle w:val="HX"/>
        </w:rPr>
        <w:softHyphen/>
        <w:t>than are t</w:t>
      </w:r>
      <w:r w:rsidRPr="00793ECA">
        <w:rPr>
          <w:rStyle w:val="HX"/>
        </w:rPr>
        <w:softHyphen/>
        <w:t>he ideas of the 19th century. Thirty years ago it was still possible to reg</w:t>
      </w:r>
      <w:r w:rsidRPr="00793ECA">
        <w:rPr>
          <w:rStyle w:val="HX"/>
        </w:rPr>
        <w:softHyphen/>
        <w:t xml:space="preserve">ard Aristotle’s physics </w:t>
      </w:r>
      <w:r w:rsidRPr="00793ECA">
        <w:rPr>
          <w:rStyle w:val="HX"/>
        </w:rPr>
        <w:softHyphen/>
        <w:t>s the le</w:t>
      </w:r>
      <w:r w:rsidRPr="00793ECA">
        <w:rPr>
          <w:rStyle w:val="HX"/>
        </w:rPr>
        <w:softHyphen/>
        <w:t xml:space="preserve">ast </w:t>
      </w:r>
      <w:r w:rsidRPr="00793ECA">
        <w:rPr>
          <w:rStyle w:val="HX"/>
        </w:rPr>
        <w:softHyphen/>
        <w:t>valuable part of his thought</w:t>
      </w:r>
      <w:r w:rsidRPr="00793ECA">
        <w:rPr>
          <w:rStyle w:val="HX"/>
        </w:rPr>
        <w:softHyphen/>
        <w:t xml:space="preserve"> and as of mere historical interest.</w:t>
      </w:r>
      <w:r w:rsidR="008C1BF4" w:rsidRPr="00793ECA">
        <w:rPr>
          <w:rStyle w:val="HX"/>
          <w:vertAlign w:val="superscript"/>
        </w:rPr>
        <w:endnoteReference w:id="9"/>
      </w:r>
      <w:r w:rsidR="008C1BF4" w:rsidRPr="00793ECA">
        <w:rPr>
          <w:rStyle w:val="HX"/>
        </w:rPr>
        <w:t xml:space="preserve"> </w:t>
      </w:r>
      <w:r w:rsidRPr="00793ECA">
        <w:rPr>
          <w:rStyle w:val="HX"/>
        </w:rPr>
        <w:softHyphen/>
        <w:t>Today</w:t>
      </w:r>
      <w:r w:rsidRPr="00793ECA">
        <w:rPr>
          <w:rStyle w:val="HX"/>
        </w:rPr>
        <w:softHyphen/>
        <w:t xml:space="preserve"> his analysis of the fac</w:t>
      </w:r>
      <w:r w:rsidRPr="00793ECA">
        <w:rPr>
          <w:rStyle w:val="HX"/>
        </w:rPr>
        <w:softHyphen/>
        <w:t>t</w:t>
      </w:r>
      <w:r w:rsidRPr="00793ECA">
        <w:rPr>
          <w:rStyle w:val="HX"/>
        </w:rPr>
        <w:softHyphen/>
        <w:t>ors and concepts involved in process stri</w:t>
      </w:r>
      <w:r w:rsidRPr="00793ECA">
        <w:rPr>
          <w:rStyle w:val="HX"/>
        </w:rPr>
        <w:softHyphen/>
        <w:t xml:space="preserve">kes us as one of the most valuable </w:t>
      </w:r>
      <w:r w:rsidR="00AB1E66" w:rsidRPr="00793ECA">
        <w:rPr>
          <w:rStyle w:val="HX"/>
        </w:rPr>
        <w:t>parts</w:t>
      </w:r>
      <w:r w:rsidRPr="00793ECA">
        <w:rPr>
          <w:rStyle w:val="HX"/>
        </w:rPr>
        <w:t xml:space="preserve"> of his </w:t>
      </w:r>
      <w:r w:rsidRPr="00793ECA">
        <w:rPr>
          <w:rStyle w:val="HX"/>
        </w:rPr>
        <w:softHyphen/>
        <w:t>whole philosop</w:t>
      </w:r>
      <w:r w:rsidRPr="00793ECA">
        <w:rPr>
          <w:rStyle w:val="HX"/>
        </w:rPr>
        <w:softHyphen/>
        <w:t xml:space="preserve">hy, one of his most illuminating and </w:t>
      </w:r>
      <w:r w:rsidR="00AB1E66" w:rsidRPr="00793ECA">
        <w:rPr>
          <w:rStyle w:val="HX"/>
        </w:rPr>
        <w:t>suggestive</w:t>
      </w:r>
      <w:r w:rsidRPr="00793ECA">
        <w:rPr>
          <w:rStyle w:val="HX"/>
        </w:rPr>
        <w:t xml:space="preserve"> inquiries. Far from being ob</w:t>
      </w:r>
      <w:r w:rsidRPr="00793ECA">
        <w:rPr>
          <w:rStyle w:val="HX"/>
        </w:rPr>
        <w:softHyphen/>
        <w:t>viously “</w:t>
      </w:r>
      <w:r w:rsidRPr="00793ECA">
        <w:rPr>
          <w:rStyle w:val="HX"/>
        </w:rPr>
        <w:softHyphen/>
      </w:r>
      <w:r w:rsidRPr="00793ECA">
        <w:rPr>
          <w:rStyle w:val="HX"/>
        </w:rPr>
        <w:softHyphen/>
        <w:t>wrong</w:t>
      </w:r>
      <w:r w:rsidRPr="00793ECA">
        <w:rPr>
          <w:rStyle w:val="HX"/>
        </w:rPr>
        <w:softHyphen/>
        <w:t>,” it see</w:t>
      </w:r>
      <w:r w:rsidRPr="00793ECA">
        <w:rPr>
          <w:rStyle w:val="HX"/>
        </w:rPr>
        <w:softHyphen/>
        <w:t>ms today far truer and sounder than the basic concepts of N</w:t>
      </w:r>
      <w:r w:rsidRPr="00793ECA">
        <w:rPr>
          <w:rStyle w:val="HX"/>
        </w:rPr>
        <w:softHyphen/>
        <w:t>ewton. And it is fascinating to specula</w:t>
      </w:r>
      <w:r w:rsidRPr="00793ECA">
        <w:rPr>
          <w:rStyle w:val="HX"/>
        </w:rPr>
        <w:softHyphen/>
        <w:t>te how, had it been possible in the 17th century to reconstruct rather th</w:t>
      </w:r>
      <w:r w:rsidRPr="00793ECA">
        <w:rPr>
          <w:rStyle w:val="HX"/>
        </w:rPr>
        <w:softHyphen/>
        <w:t xml:space="preserve">an abandon Aristotle, </w:t>
      </w:r>
      <w:r w:rsidRPr="00793ECA">
        <w:rPr>
          <w:rStyle w:val="HX"/>
        </w:rPr>
        <w:softHyphen/>
        <w:t>we might have been saved several centuries of gross confusion and error.</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after="240" w:line="480" w:lineRule="auto"/>
        <w:ind w:firstLine="720"/>
        <w:rPr>
          <w:rStyle w:val="HX"/>
        </w:rPr>
      </w:pPr>
      <w:r w:rsidRPr="00793ECA">
        <w:rPr>
          <w:rStyle w:val="HX"/>
        </w:rPr>
        <w:t xml:space="preserve">The </w:t>
      </w:r>
      <w:r w:rsidR="00AB1E66" w:rsidRPr="00793ECA">
        <w:rPr>
          <w:rStyle w:val="HX"/>
        </w:rPr>
        <w:t>exclusively</w:t>
      </w:r>
      <w:r w:rsidRPr="00793ECA">
        <w:rPr>
          <w:rStyle w:val="HX"/>
        </w:rPr>
        <w:t xml:space="preserve"> mechanical emphasis during</w:t>
      </w:r>
      <w:r w:rsidRPr="00793ECA">
        <w:rPr>
          <w:rStyle w:val="HX"/>
        </w:rPr>
        <w:softHyphen/>
        <w:t xml:space="preserve"> earl</w:t>
      </w:r>
      <w:r w:rsidRPr="00793ECA">
        <w:rPr>
          <w:rStyle w:val="HX"/>
        </w:rPr>
        <w:softHyphen/>
      </w:r>
      <w:r w:rsidRPr="00793ECA">
        <w:rPr>
          <w:rStyle w:val="HX"/>
        </w:rPr>
        <w:softHyphen/>
        <w:t xml:space="preserve">y modern sciences, </w:t>
      </w:r>
      <w:r w:rsidR="00AB1E66" w:rsidRPr="00793ECA">
        <w:rPr>
          <w:rStyle w:val="HX"/>
        </w:rPr>
        <w:t>from</w:t>
      </w:r>
      <w:r w:rsidRPr="00793ECA">
        <w:rPr>
          <w:rStyle w:val="HX"/>
        </w:rPr>
        <w:t xml:space="preserve"> the age of New</w:t>
      </w:r>
      <w:r w:rsidRPr="00793ECA">
        <w:rPr>
          <w:rStyle w:val="HX"/>
        </w:rPr>
        <w:softHyphen/>
        <w:t xml:space="preserve">ton </w:t>
      </w:r>
      <w:r w:rsidRPr="00793ECA">
        <w:rPr>
          <w:rStyle w:val="HX"/>
        </w:rPr>
        <w:softHyphen/>
        <w:t>throug</w:t>
      </w:r>
      <w:r w:rsidRPr="00793ECA">
        <w:rPr>
          <w:rStyle w:val="HX"/>
        </w:rPr>
        <w:softHyphen/>
        <w:t xml:space="preserve">h the end of the 19th </w:t>
      </w:r>
      <w:r w:rsidRPr="00793ECA">
        <w:rPr>
          <w:rStyle w:val="HX"/>
        </w:rPr>
        <w:softHyphen/>
        <w:t>century</w:t>
      </w:r>
      <w:r w:rsidRPr="00793ECA">
        <w:rPr>
          <w:rStyle w:val="HX"/>
        </w:rPr>
        <w:softHyphen/>
        <w:t xml:space="preserve">, is now </w:t>
      </w:r>
      <w:r w:rsidRPr="00793ECA">
        <w:rPr>
          <w:rStyle w:val="HX"/>
        </w:rPr>
        <w:softHyphen/>
        <w:t>beginning to seem a kind of transit</w:t>
      </w:r>
      <w:r w:rsidRPr="00793ECA">
        <w:rPr>
          <w:rStyle w:val="HX"/>
        </w:rPr>
        <w:softHyphen/>
        <w:t>or</w:t>
      </w:r>
      <w:r w:rsidRPr="00793ECA">
        <w:rPr>
          <w:rStyle w:val="HX"/>
        </w:rPr>
        <w:softHyphen/>
        <w:t>y interlude i</w:t>
      </w:r>
      <w:r w:rsidRPr="00793ECA">
        <w:rPr>
          <w:rStyle w:val="HX"/>
        </w:rPr>
        <w:softHyphen/>
        <w:t>n scientific though</w:t>
      </w:r>
      <w:r w:rsidRPr="00793ECA">
        <w:rPr>
          <w:rStyle w:val="HX"/>
        </w:rPr>
        <w:softHyphen/>
        <w:t xml:space="preserve">t. The </w:t>
      </w:r>
      <w:r w:rsidR="00AB1E66" w:rsidRPr="00793ECA">
        <w:rPr>
          <w:rStyle w:val="HX"/>
        </w:rPr>
        <w:t>functional</w:t>
      </w:r>
      <w:r w:rsidRPr="00793ECA">
        <w:rPr>
          <w:rStyle w:val="HX"/>
        </w:rPr>
        <w:t xml:space="preserve"> concepts of </w:t>
      </w:r>
      <w:r w:rsidRPr="00793ECA">
        <w:rPr>
          <w:rStyle w:val="HX"/>
        </w:rPr>
        <w:softHyphen/>
        <w:t>Aris</w:t>
      </w:r>
      <w:r w:rsidRPr="00793ECA">
        <w:rPr>
          <w:rStyle w:val="HX"/>
        </w:rPr>
        <w:softHyphen/>
        <w:t>totle were not necessary for the sim</w:t>
      </w:r>
      <w:r w:rsidRPr="00793ECA">
        <w:rPr>
          <w:rStyle w:val="HX"/>
        </w:rPr>
        <w:softHyphen/>
        <w:t>ple molar mech</w:t>
      </w:r>
      <w:r w:rsidRPr="00793ECA">
        <w:rPr>
          <w:rStyle w:val="HX"/>
        </w:rPr>
        <w:softHyphen/>
        <w:t>anics of the 17th and 18th centuries; the</w:t>
      </w:r>
      <w:r w:rsidRPr="00793ECA">
        <w:rPr>
          <w:rStyle w:val="HX"/>
        </w:rPr>
        <w:softHyphen/>
        <w:t xml:space="preserve">y </w:t>
      </w:r>
      <w:r w:rsidRPr="00793ECA">
        <w:rPr>
          <w:rStyle w:val="HX"/>
        </w:rPr>
        <w:softHyphen/>
        <w:t>were discarded in large part because t</w:t>
      </w:r>
      <w:r w:rsidRPr="00793ECA">
        <w:rPr>
          <w:rStyle w:val="HX"/>
        </w:rPr>
        <w:softHyphen/>
        <w:t>hey were not manageable by</w:t>
      </w:r>
      <w:r w:rsidRPr="00793ECA">
        <w:rPr>
          <w:rStyle w:val="HX"/>
        </w:rPr>
        <w:softHyphen/>
        <w:t xml:space="preserve"> the available m</w:t>
      </w:r>
      <w:r w:rsidRPr="00793ECA">
        <w:rPr>
          <w:rStyle w:val="HX"/>
        </w:rPr>
        <w:softHyphen/>
        <w:t>a</w:t>
      </w:r>
      <w:r w:rsidRPr="00793ECA">
        <w:rPr>
          <w:rStyle w:val="HX"/>
        </w:rPr>
        <w:softHyphen/>
        <w:t>the</w:t>
      </w:r>
      <w:r w:rsidRPr="00793ECA">
        <w:rPr>
          <w:rStyle w:val="HX"/>
        </w:rPr>
        <w:softHyphen/>
        <w:t>matic</w:t>
      </w:r>
      <w:r w:rsidRPr="00793ECA">
        <w:rPr>
          <w:rStyle w:val="HX"/>
        </w:rPr>
        <w:softHyphen/>
        <w:t>al techniques. W</w:t>
      </w:r>
      <w:r w:rsidRPr="00793ECA">
        <w:rPr>
          <w:rStyle w:val="HX"/>
        </w:rPr>
        <w:softHyphen/>
        <w:t>ith the a</w:t>
      </w:r>
      <w:r w:rsidRPr="00793ECA">
        <w:rPr>
          <w:rStyle w:val="HX"/>
        </w:rPr>
        <w:softHyphen/>
        <w:t>dvance of mathematical methods them</w:t>
      </w:r>
      <w:r w:rsidRPr="00793ECA">
        <w:rPr>
          <w:rStyle w:val="HX"/>
        </w:rPr>
        <w:softHyphen/>
        <w:t xml:space="preserve">selves, and above all </w:t>
      </w:r>
      <w:r w:rsidRPr="00793ECA">
        <w:rPr>
          <w:rStyle w:val="HX"/>
        </w:rPr>
        <w:softHyphen/>
        <w:t xml:space="preserve">with the carrying of scientific </w:t>
      </w:r>
      <w:r w:rsidRPr="00793ECA">
        <w:rPr>
          <w:rStyle w:val="HX"/>
        </w:rPr>
        <w:softHyphen/>
        <w:t>methods into t</w:t>
      </w:r>
      <w:r w:rsidRPr="00793ECA">
        <w:rPr>
          <w:rStyle w:val="HX"/>
        </w:rPr>
        <w:softHyphen/>
        <w:t xml:space="preserve">he much </w:t>
      </w:r>
      <w:r w:rsidRPr="00793ECA">
        <w:rPr>
          <w:rStyle w:val="HX"/>
        </w:rPr>
        <w:softHyphen/>
        <w:t>more concrete, rich</w:t>
      </w:r>
      <w:r w:rsidRPr="00793ECA">
        <w:rPr>
          <w:rStyle w:val="HX"/>
        </w:rPr>
        <w:softHyphen/>
        <w:t xml:space="preserve"> and less </w:t>
      </w:r>
      <w:r w:rsidRPr="00793ECA">
        <w:rPr>
          <w:rStyle w:val="HX"/>
        </w:rPr>
        <w:softHyphen/>
        <w:t xml:space="preserve">abstract fields, like radiant energy, </w:t>
      </w:r>
      <w:r w:rsidRPr="00793ECA">
        <w:rPr>
          <w:rStyle w:val="HX"/>
        </w:rPr>
        <w:softHyphen/>
        <w:t>we have bee</w:t>
      </w:r>
      <w:r w:rsidRPr="00793ECA">
        <w:rPr>
          <w:rStyle w:val="HX"/>
        </w:rPr>
        <w:softHyphen/>
        <w:t>n forced to return to Aristotle</w:t>
      </w:r>
      <w:r w:rsidRPr="00793ECA">
        <w:rPr>
          <w:rStyle w:val="HX"/>
        </w:rPr>
        <w:softHyphen/>
        <w:t>’s functional and contex</w:t>
      </w:r>
      <w:r w:rsidRPr="00793ECA">
        <w:rPr>
          <w:rStyle w:val="HX"/>
        </w:rPr>
        <w:softHyphen/>
        <w:t xml:space="preserve">tual concepts--this time, of course, in </w:t>
      </w:r>
      <w:r w:rsidRPr="00793ECA">
        <w:rPr>
          <w:rStyle w:val="HX"/>
        </w:rPr>
        <w:softHyphen/>
        <w:t>exact, analytical and mathematical formulation.</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Th</w:t>
      </w:r>
      <w:r w:rsidRPr="00793ECA">
        <w:rPr>
          <w:rStyle w:val="HX"/>
        </w:rPr>
        <w:softHyphen/>
        <w:t xml:space="preserve">us the temporary </w:t>
      </w:r>
      <w:r w:rsidRPr="00793ECA">
        <w:rPr>
          <w:rStyle w:val="HX"/>
        </w:rPr>
        <w:softHyphen/>
        <w:t>eclipse of Aristotle’s ph</w:t>
      </w:r>
      <w:r w:rsidRPr="00793ECA">
        <w:rPr>
          <w:rStyle w:val="HX"/>
        </w:rPr>
        <w:softHyphen/>
        <w:t>ysics is emerging as a kind of adolescent st</w:t>
      </w:r>
      <w:r w:rsidRPr="00793ECA">
        <w:rPr>
          <w:rStyle w:val="HX"/>
        </w:rPr>
        <w:softHyphen/>
        <w:t>a</w:t>
      </w:r>
      <w:r w:rsidRPr="00793ECA">
        <w:rPr>
          <w:rStyle w:val="HX"/>
        </w:rPr>
        <w:softHyphen/>
        <w:t>ge in the develop</w:t>
      </w:r>
      <w:r w:rsidRPr="00793ECA">
        <w:rPr>
          <w:rStyle w:val="HX"/>
        </w:rPr>
        <w:softHyphen/>
        <w:t>ment of our o</w:t>
      </w:r>
      <w:r w:rsidRPr="00793ECA">
        <w:rPr>
          <w:rStyle w:val="HX"/>
        </w:rPr>
        <w:softHyphen/>
        <w:t>wn ph</w:t>
      </w:r>
      <w:r w:rsidRPr="00793ECA">
        <w:rPr>
          <w:rStyle w:val="HX"/>
        </w:rPr>
        <w:softHyphen/>
        <w:t>ysical theory</w:t>
      </w:r>
      <w:r w:rsidRPr="00793ECA">
        <w:rPr>
          <w:rStyle w:val="HX"/>
        </w:rPr>
        <w:softHyphen/>
        <w:t>, a mere passing blindness. Today it is Aristotl</w:t>
      </w:r>
      <w:r w:rsidRPr="00793ECA">
        <w:rPr>
          <w:rStyle w:val="HX"/>
        </w:rPr>
        <w:softHyphen/>
        <w:t xml:space="preserve">e </w:t>
      </w:r>
      <w:r w:rsidRPr="00793ECA">
        <w:rPr>
          <w:rStyle w:val="HX"/>
        </w:rPr>
        <w:softHyphen/>
        <w:t xml:space="preserve">who </w:t>
      </w:r>
      <w:r w:rsidRPr="00793ECA">
        <w:rPr>
          <w:rStyle w:val="HX"/>
        </w:rPr>
        <w:lastRenderedPageBreak/>
        <w:t>often seems strikingly modern, and N</w:t>
      </w:r>
      <w:r w:rsidRPr="00793ECA">
        <w:rPr>
          <w:rStyle w:val="HX"/>
        </w:rPr>
        <w:softHyphen/>
      </w:r>
      <w:r w:rsidRPr="00793ECA">
        <w:rPr>
          <w:rStyle w:val="HX"/>
        </w:rPr>
        <w:softHyphen/>
        <w:t xml:space="preserve">ewton </w:t>
      </w:r>
      <w:r w:rsidRPr="00793ECA">
        <w:rPr>
          <w:rStyle w:val="HX"/>
        </w:rPr>
        <w:softHyphen/>
        <w:t>who appears as “of mere historical int</w:t>
      </w:r>
      <w:r w:rsidRPr="00793ECA">
        <w:rPr>
          <w:rStyle w:val="HX"/>
        </w:rPr>
        <w:softHyphen/>
        <w:t>erest.” Newton, d</w:t>
      </w:r>
      <w:r w:rsidRPr="00793ECA">
        <w:rPr>
          <w:rStyle w:val="HX"/>
        </w:rPr>
        <w:softHyphen/>
        <w:t xml:space="preserve">espite his </w:t>
      </w:r>
      <w:r w:rsidRPr="00793ECA">
        <w:rPr>
          <w:rStyle w:val="HX"/>
        </w:rPr>
        <w:softHyphen/>
        <w:t>epoch-making contributions to “</w:t>
      </w:r>
      <w:r w:rsidRPr="00793ECA">
        <w:rPr>
          <w:rStyle w:val="HX"/>
        </w:rPr>
        <w:softHyphen/>
        <w:t xml:space="preserve">natural philosophy,” that is, to the science of dynamics, seems in the notions and concepts of his more </w:t>
      </w:r>
      <w:r w:rsidRPr="00793ECA">
        <w:rPr>
          <w:rStyle w:val="HX"/>
        </w:rPr>
        <w:softHyphen/>
        <w:t>general “philosophy of n</w:t>
      </w:r>
      <w:r w:rsidRPr="00793ECA">
        <w:rPr>
          <w:rStyle w:val="HX"/>
        </w:rPr>
        <w:softHyphen/>
        <w:t xml:space="preserve">ature” to have </w:t>
      </w:r>
      <w:r w:rsidR="0017066A" w:rsidRPr="00793ECA">
        <w:rPr>
          <w:rStyle w:val="HX"/>
        </w:rPr>
        <w:t>been</w:t>
      </w:r>
      <w:r w:rsidRPr="00793ECA">
        <w:rPr>
          <w:rStyle w:val="HX"/>
        </w:rPr>
        <w:t xml:space="preserve"> confused, and in many of his ideas barren, even </w:t>
      </w:r>
      <w:r w:rsidRPr="00793ECA">
        <w:rPr>
          <w:rStyle w:val="HX"/>
        </w:rPr>
        <w:softHyphen/>
        <w:t>wron</w:t>
      </w:r>
      <w:r w:rsidRPr="00793ECA">
        <w:rPr>
          <w:rStyle w:val="HX"/>
        </w:rPr>
        <w:softHyphen/>
        <w:t>g in his a</w:t>
      </w:r>
      <w:r w:rsidRPr="00793ECA">
        <w:rPr>
          <w:rStyle w:val="HX"/>
        </w:rPr>
        <w:softHyphen/>
        <w:t xml:space="preserve">im. It is Aristotle </w:t>
      </w:r>
      <w:r w:rsidRPr="00793ECA">
        <w:rPr>
          <w:rStyle w:val="HX"/>
        </w:rPr>
        <w:softHyphen/>
        <w:t>who strikes the modern student as suggestive</w:t>
      </w:r>
      <w:r w:rsidRPr="00793ECA">
        <w:rPr>
          <w:rStyle w:val="HX"/>
        </w:rPr>
        <w:softHyphen/>
        <w:t xml:space="preserve"> enli</w:t>
      </w:r>
      <w:r w:rsidRPr="00793ECA">
        <w:rPr>
          <w:rStyle w:val="HX"/>
        </w:rPr>
        <w:softHyphen/>
        <w:t>ghtening, an</w:t>
      </w:r>
      <w:r w:rsidR="0017066A" w:rsidRPr="00793ECA">
        <w:rPr>
          <w:rStyle w:val="HX"/>
        </w:rPr>
        <w:t>d</w:t>
      </w:r>
      <w:r w:rsidRPr="00793ECA">
        <w:rPr>
          <w:rStyle w:val="HX"/>
        </w:rPr>
        <w:softHyphen/>
        <w:t xml:space="preserve"> sound.</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Hence </w:t>
      </w:r>
      <w:r w:rsidRPr="00793ECA">
        <w:rPr>
          <w:rStyle w:val="HX"/>
        </w:rPr>
        <w:softHyphen/>
        <w:t>Aristotle</w:t>
      </w:r>
      <w:r w:rsidRPr="00793ECA">
        <w:rPr>
          <w:rStyle w:val="HX"/>
        </w:rPr>
        <w:softHyphen/>
        <w:t xml:space="preserve">’s </w:t>
      </w:r>
      <w:r w:rsidRPr="00793ECA">
        <w:rPr>
          <w:rStyle w:val="HX"/>
        </w:rPr>
        <w:softHyphen/>
        <w:t>philosoph</w:t>
      </w:r>
      <w:r w:rsidRPr="00793ECA">
        <w:rPr>
          <w:rStyle w:val="HX"/>
        </w:rPr>
        <w:softHyphen/>
      </w:r>
      <w:r w:rsidRPr="00793ECA">
        <w:rPr>
          <w:rStyle w:val="HX"/>
        </w:rPr>
        <w:softHyphen/>
      </w:r>
      <w:r w:rsidRPr="00793ECA">
        <w:rPr>
          <w:rStyle w:val="HX"/>
        </w:rPr>
        <w:softHyphen/>
        <w:t>y of nature, his analysis of the factors involve</w:t>
      </w:r>
      <w:r w:rsidRPr="00793ECA">
        <w:rPr>
          <w:rStyle w:val="HX"/>
        </w:rPr>
        <w:softHyphen/>
        <w:t>d in process, and of the concepts of physical theory b</w:t>
      </w:r>
      <w:r w:rsidRPr="00793ECA">
        <w:rPr>
          <w:rStyle w:val="HX"/>
        </w:rPr>
        <w:softHyphen/>
        <w:t>y which they c</w:t>
      </w:r>
      <w:r w:rsidRPr="00793ECA">
        <w:rPr>
          <w:rStyle w:val="HX"/>
        </w:rPr>
        <w:softHyphen/>
        <w:t>an be rendered intelligible</w:t>
      </w:r>
      <w:r w:rsidRPr="00793ECA">
        <w:rPr>
          <w:rStyle w:val="HX"/>
        </w:rPr>
        <w:softHyphen/>
        <w:t xml:space="preserve"> as contrasted, of course, w</w:t>
      </w:r>
      <w:r w:rsidRPr="00793ECA">
        <w:rPr>
          <w:rStyle w:val="HX"/>
        </w:rPr>
        <w:softHyphen/>
        <w:t>i</w:t>
      </w:r>
      <w:r w:rsidRPr="00793ECA">
        <w:rPr>
          <w:rStyle w:val="HX"/>
        </w:rPr>
        <w:softHyphen/>
        <w:t>th his antiquated cosmol</w:t>
      </w:r>
      <w:r w:rsidRPr="00793ECA">
        <w:rPr>
          <w:rStyle w:val="HX"/>
        </w:rPr>
        <w:softHyphen/>
        <w:t>ogy a</w:t>
      </w:r>
      <w:r w:rsidRPr="00793ECA">
        <w:rPr>
          <w:rStyle w:val="HX"/>
        </w:rPr>
        <w:softHyphen/>
      </w:r>
      <w:r w:rsidRPr="00793ECA">
        <w:rPr>
          <w:rStyle w:val="HX"/>
        </w:rPr>
        <w:softHyphen/>
        <w:t xml:space="preserve">nd </w:t>
      </w:r>
      <w:r w:rsidRPr="00793ECA">
        <w:rPr>
          <w:rStyle w:val="HX"/>
        </w:rPr>
        <w:softHyphen/>
        <w:t>astr</w:t>
      </w:r>
      <w:r w:rsidRPr="00793ECA">
        <w:rPr>
          <w:rStyle w:val="HX"/>
        </w:rPr>
        <w:softHyphen/>
        <w:t>onomy, d</w:t>
      </w:r>
      <w:r w:rsidRPr="00793ECA">
        <w:rPr>
          <w:rStyle w:val="HX"/>
        </w:rPr>
        <w:softHyphen/>
        <w:t>eserves  the most careful study. And he is t</w:t>
      </w:r>
      <w:r w:rsidRPr="00793ECA">
        <w:rPr>
          <w:rStyle w:val="HX"/>
        </w:rPr>
        <w:softHyphen/>
        <w:t xml:space="preserve">o be studied in </w:t>
      </w:r>
      <w:r w:rsidRPr="00793ECA">
        <w:rPr>
          <w:rStyle w:val="HX"/>
        </w:rPr>
        <w:softHyphen/>
        <w:t>the li</w:t>
      </w:r>
      <w:r w:rsidRPr="00793ECA">
        <w:rPr>
          <w:rStyle w:val="HX"/>
        </w:rPr>
        <w:softHyphen/>
        <w:t xml:space="preserve">ght of </w:t>
      </w:r>
      <w:r w:rsidRPr="00793ECA">
        <w:rPr>
          <w:rStyle w:val="HX"/>
        </w:rPr>
        <w:softHyphen/>
        <w:t>ou</w:t>
      </w:r>
      <w:r w:rsidRPr="00793ECA">
        <w:rPr>
          <w:rStyle w:val="HX"/>
        </w:rPr>
        <w:softHyphen/>
        <w:t xml:space="preserve">r own </w:t>
      </w:r>
      <w:r w:rsidRPr="00793ECA">
        <w:rPr>
          <w:rStyle w:val="HX"/>
        </w:rPr>
        <w:softHyphen/>
      </w:r>
      <w:r w:rsidRPr="00793ECA">
        <w:rPr>
          <w:rStyle w:val="HX"/>
        </w:rPr>
        <w:softHyphen/>
        <w:t>enterprise of re</w:t>
      </w:r>
      <w:r w:rsidRPr="00793ECA">
        <w:rPr>
          <w:rStyle w:val="HX"/>
        </w:rPr>
        <w:softHyphen/>
        <w:t>visi</w:t>
      </w:r>
      <w:r w:rsidRPr="00793ECA">
        <w:rPr>
          <w:rStyle w:val="HX"/>
        </w:rPr>
        <w:softHyphen/>
        <w:t>ng and recon</w:t>
      </w:r>
      <w:r w:rsidRPr="00793ECA">
        <w:rPr>
          <w:rStyle w:val="HX"/>
        </w:rPr>
        <w:softHyphen/>
        <w:t>structin</w:t>
      </w:r>
      <w:r w:rsidRPr="00793ECA">
        <w:rPr>
          <w:rStyle w:val="HX"/>
        </w:rPr>
        <w:softHyphen/>
        <w:t>g the confused con</w:t>
      </w:r>
      <w:r w:rsidRPr="00793ECA">
        <w:rPr>
          <w:rStyle w:val="HX"/>
        </w:rPr>
        <w:softHyphen/>
        <w:t>cepts we ha</w:t>
      </w:r>
      <w:r w:rsidRPr="00793ECA">
        <w:rPr>
          <w:rStyle w:val="HX"/>
        </w:rPr>
        <w:softHyphen/>
        <w:t>ve inherited fro</w:t>
      </w:r>
      <w:r w:rsidRPr="00793ECA">
        <w:rPr>
          <w:rStyle w:val="HX"/>
        </w:rPr>
        <w:softHyphen/>
        <w:t>m Newton’s “philosophy of nature</w:t>
      </w:r>
      <w:r w:rsidRPr="00793ECA">
        <w:rPr>
          <w:rStyle w:val="HX"/>
        </w:rPr>
        <w:softHyphen/>
        <w:t>.” W</w:t>
      </w:r>
      <w:r w:rsidRPr="00793ECA">
        <w:rPr>
          <w:rStyle w:val="HX"/>
        </w:rPr>
        <w:softHyphen/>
        <w:t>here</w:t>
      </w:r>
      <w:r w:rsidRPr="00793ECA">
        <w:rPr>
          <w:rStyle w:val="HX"/>
        </w:rPr>
        <w:softHyphen/>
        <w:t xml:space="preserve"> we ar</w:t>
      </w:r>
      <w:r w:rsidRPr="00793ECA">
        <w:rPr>
          <w:rStyle w:val="HX"/>
        </w:rPr>
        <w:softHyphen/>
        <w:t>e of</w:t>
      </w:r>
      <w:r w:rsidRPr="00793ECA">
        <w:rPr>
          <w:rStyle w:val="HX"/>
        </w:rPr>
        <w:softHyphen/>
      </w:r>
      <w:r w:rsidRPr="00793ECA">
        <w:rPr>
          <w:rStyle w:val="HX"/>
        </w:rPr>
        <w:softHyphen/>
        <w:t>ten still groping, Aristotl</w:t>
      </w:r>
      <w:r w:rsidRPr="00793ECA">
        <w:rPr>
          <w:rStyle w:val="HX"/>
        </w:rPr>
        <w:softHyphen/>
        <w:t>e is fr</w:t>
      </w:r>
      <w:r w:rsidRPr="00793ECA">
        <w:rPr>
          <w:rStyle w:val="HX"/>
        </w:rPr>
        <w:softHyphen/>
        <w:t xml:space="preserve">equently clear, suggestive, </w:t>
      </w:r>
      <w:r w:rsidRPr="00793ECA">
        <w:rPr>
          <w:rStyle w:val="HX"/>
        </w:rPr>
        <w:softHyphen/>
        <w:t>and frui</w:t>
      </w:r>
      <w:r w:rsidRPr="00793ECA">
        <w:rPr>
          <w:rStyle w:val="HX"/>
        </w:rPr>
        <w:softHyphen/>
      </w:r>
      <w:r w:rsidRPr="00793ECA">
        <w:rPr>
          <w:rStyle w:val="HX"/>
        </w:rPr>
        <w:softHyphen/>
        <w:t>tful. This holds true of man</w:t>
      </w:r>
      <w:r w:rsidRPr="00793ECA">
        <w:rPr>
          <w:rStyle w:val="HX"/>
        </w:rPr>
        <w:softHyphen/>
        <w:t>y of his analys</w:t>
      </w:r>
      <w:r w:rsidRPr="00793ECA">
        <w:rPr>
          <w:rStyle w:val="HX"/>
        </w:rPr>
        <w:softHyphen/>
        <w:t>e</w:t>
      </w:r>
      <w:r w:rsidRPr="00793ECA">
        <w:rPr>
          <w:rStyle w:val="HX"/>
        </w:rPr>
        <w:softHyphen/>
        <w:t>s: his doctrine of natura</w:t>
      </w:r>
      <w:r w:rsidRPr="00793ECA">
        <w:rPr>
          <w:rStyle w:val="HX"/>
        </w:rPr>
        <w:softHyphen/>
        <w:t>l t</w:t>
      </w:r>
      <w:r w:rsidRPr="00793ECA">
        <w:rPr>
          <w:rStyle w:val="HX"/>
        </w:rPr>
        <w:softHyphen/>
        <w:t>eleolo</w:t>
      </w:r>
      <w:r w:rsidRPr="00793ECA">
        <w:rPr>
          <w:rStyle w:val="HX"/>
        </w:rPr>
        <w:softHyphen/>
        <w:t>gy; hi</w:t>
      </w:r>
      <w:r w:rsidRPr="00793ECA">
        <w:rPr>
          <w:rStyle w:val="HX"/>
        </w:rPr>
        <w:softHyphen/>
        <w:t xml:space="preserve">s </w:t>
      </w:r>
      <w:r w:rsidRPr="00793ECA">
        <w:rPr>
          <w:rStyle w:val="HX"/>
        </w:rPr>
        <w:softHyphen/>
        <w:t>view of natural ne</w:t>
      </w:r>
      <w:r w:rsidRPr="00793ECA">
        <w:rPr>
          <w:rStyle w:val="HX"/>
        </w:rPr>
        <w:softHyphen/>
        <w:t>cessit</w:t>
      </w:r>
      <w:r w:rsidRPr="00793ECA">
        <w:rPr>
          <w:rStyle w:val="HX"/>
        </w:rPr>
        <w:softHyphen/>
        <w:t>y as</w:t>
      </w:r>
      <w:r w:rsidRPr="00793ECA">
        <w:rPr>
          <w:rStyle w:val="HX"/>
        </w:rPr>
        <w:softHyphen/>
        <w:t xml:space="preserve"> no</w:t>
      </w:r>
      <w:r w:rsidRPr="00793ECA">
        <w:rPr>
          <w:rStyle w:val="HX"/>
        </w:rPr>
        <w:softHyphen/>
        <w:t xml:space="preserve">t </w:t>
      </w:r>
      <w:r w:rsidR="00AB1E66" w:rsidRPr="00793ECA">
        <w:rPr>
          <w:rStyle w:val="HX"/>
        </w:rPr>
        <w:t>simple</w:t>
      </w:r>
      <w:r w:rsidRPr="00793ECA">
        <w:rPr>
          <w:rStyle w:val="HX"/>
        </w:rPr>
        <w:t xml:space="preserve"> and m</w:t>
      </w:r>
      <w:r w:rsidRPr="00793ECA">
        <w:rPr>
          <w:rStyle w:val="HX"/>
        </w:rPr>
        <w:softHyphen/>
        <w:t xml:space="preserve">echanical but </w:t>
      </w:r>
      <w:r w:rsidR="00AB1E66" w:rsidRPr="00793ECA">
        <w:rPr>
          <w:rStyle w:val="HX"/>
        </w:rPr>
        <w:t>hypothetical</w:t>
      </w:r>
      <w:r w:rsidRPr="00793ECA">
        <w:rPr>
          <w:rStyle w:val="HX"/>
        </w:rPr>
        <w:t>; his con</w:t>
      </w:r>
      <w:r w:rsidRPr="00793ECA">
        <w:rPr>
          <w:rStyle w:val="HX"/>
        </w:rPr>
        <w:softHyphen/>
        <w:t>c</w:t>
      </w:r>
      <w:r w:rsidRPr="00793ECA">
        <w:rPr>
          <w:rStyle w:val="HX"/>
        </w:rPr>
        <w:softHyphen/>
        <w:t>eption of the infin</w:t>
      </w:r>
      <w:r w:rsidRPr="00793ECA">
        <w:rPr>
          <w:rStyle w:val="HX"/>
        </w:rPr>
        <w:softHyphen/>
        <w:t>ite as potential, not actual; his notion o</w:t>
      </w:r>
      <w:r w:rsidRPr="00793ECA">
        <w:rPr>
          <w:rStyle w:val="HX"/>
        </w:rPr>
        <w:softHyphen/>
        <w:t>f a finite un</w:t>
      </w:r>
      <w:r w:rsidRPr="00793ECA">
        <w:rPr>
          <w:rStyle w:val="HX"/>
        </w:rPr>
        <w:softHyphen/>
      </w:r>
      <w:r w:rsidRPr="00793ECA">
        <w:rPr>
          <w:rStyle w:val="HX"/>
        </w:rPr>
        <w:softHyphen/>
        <w:t>iverse; h</w:t>
      </w:r>
      <w:r w:rsidRPr="00793ECA">
        <w:rPr>
          <w:rStyle w:val="HX"/>
        </w:rPr>
        <w:softHyphen/>
        <w:t>is doctrin</w:t>
      </w:r>
      <w:r w:rsidR="00AB1E66" w:rsidRPr="00793ECA">
        <w:rPr>
          <w:rStyle w:val="HX"/>
        </w:rPr>
        <w:t>e of natur</w:t>
      </w:r>
      <w:r w:rsidR="00AB1E66" w:rsidRPr="00793ECA">
        <w:rPr>
          <w:rStyle w:val="HX"/>
        </w:rPr>
        <w:softHyphen/>
        <w:t xml:space="preserve">al place; his </w:t>
      </w:r>
      <w:r w:rsidRPr="00793ECA">
        <w:rPr>
          <w:rStyle w:val="HX"/>
        </w:rPr>
        <w:t>conception of time as not absolute</w:t>
      </w:r>
      <w:r w:rsidR="00022A46">
        <w:rPr>
          <w:rStyle w:val="HX"/>
        </w:rPr>
        <w:t>, but</w:t>
      </w:r>
      <w:r w:rsidR="00022A46">
        <w:rPr>
          <w:rStyle w:val="HX"/>
        </w:rPr>
        <w:softHyphen/>
        <w:t xml:space="preserve"> rather a dimension</w:t>
      </w:r>
      <w:r w:rsidR="00022A46">
        <w:rPr>
          <w:rStyle w:val="HX"/>
        </w:rPr>
        <w:softHyphen/>
        <w:t>, a s</w:t>
      </w:r>
      <w:r w:rsidRPr="00793ECA">
        <w:rPr>
          <w:rStyle w:val="HX"/>
        </w:rPr>
        <w:t>ystem of mea</w:t>
      </w:r>
      <w:r w:rsidRPr="00793ECA">
        <w:rPr>
          <w:rStyle w:val="HX"/>
        </w:rPr>
        <w:softHyphen/>
        <w:t>surement; his conception that pl</w:t>
      </w:r>
      <w:r w:rsidRPr="00793ECA">
        <w:rPr>
          <w:rStyle w:val="HX"/>
        </w:rPr>
        <w:softHyphen/>
        <w:t>ace is a coo</w:t>
      </w:r>
      <w:r w:rsidRPr="00793ECA">
        <w:rPr>
          <w:rStyle w:val="HX"/>
        </w:rPr>
        <w:softHyphen/>
      </w:r>
      <w:r w:rsidRPr="00793ECA">
        <w:rPr>
          <w:rStyle w:val="HX"/>
        </w:rPr>
        <w:softHyphen/>
        <w:t>rdinate sys</w:t>
      </w:r>
      <w:r w:rsidRPr="00793ECA">
        <w:rPr>
          <w:rStyle w:val="HX"/>
        </w:rPr>
        <w:softHyphen/>
        <w:t>tem</w:t>
      </w:r>
      <w:r w:rsidRPr="00793ECA">
        <w:rPr>
          <w:rStyle w:val="HX"/>
        </w:rPr>
        <w:softHyphen/>
        <w:t xml:space="preserve"> and hence relative; on coun</w:t>
      </w:r>
      <w:r w:rsidRPr="00793ECA">
        <w:rPr>
          <w:rStyle w:val="HX"/>
        </w:rPr>
        <w:softHyphen/>
        <w:t>tless problems, from</w:t>
      </w:r>
      <w:r w:rsidRPr="00793ECA">
        <w:rPr>
          <w:rStyle w:val="HX"/>
        </w:rPr>
        <w:softHyphen/>
        <w:t xml:space="preserve"> </w:t>
      </w:r>
      <w:r w:rsidRPr="00793ECA">
        <w:rPr>
          <w:rStyle w:val="HX"/>
        </w:rPr>
        <w:softHyphen/>
        <w:t>the standpoint o</w:t>
      </w:r>
      <w:r w:rsidRPr="00793ECA">
        <w:rPr>
          <w:rStyle w:val="HX"/>
        </w:rPr>
        <w:softHyphen/>
        <w:t xml:space="preserve">f our present theory, Aristotle </w:t>
      </w:r>
      <w:r w:rsidRPr="00793ECA">
        <w:rPr>
          <w:rStyle w:val="HX"/>
        </w:rPr>
        <w:softHyphen/>
        <w:t xml:space="preserve">was right, where the 19th </w:t>
      </w:r>
      <w:r w:rsidR="00AB1E66" w:rsidRPr="00793ECA">
        <w:rPr>
          <w:rStyle w:val="HX"/>
        </w:rPr>
        <w:t>century</w:t>
      </w:r>
      <w:r w:rsidRPr="00793ECA">
        <w:rPr>
          <w:rStyle w:val="HX"/>
        </w:rPr>
        <w:t xml:space="preserve"> New</w:t>
      </w:r>
      <w:r w:rsidRPr="00793ECA">
        <w:rPr>
          <w:rStyle w:val="HX"/>
        </w:rPr>
        <w:softHyphen/>
        <w:t>tonian physicists were wron</w:t>
      </w:r>
      <w:r w:rsidRPr="00793ECA">
        <w:rPr>
          <w:rStyle w:val="HX"/>
        </w:rPr>
        <w:softHyphen/>
        <w:t xml:space="preserve">g. </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The Ph</w:t>
      </w:r>
      <w:r w:rsidRPr="00793ECA">
        <w:rPr>
          <w:rStyle w:val="HX"/>
        </w:rPr>
        <w:softHyphen/>
      </w:r>
      <w:r w:rsidRPr="00793ECA">
        <w:rPr>
          <w:rStyle w:val="HX"/>
        </w:rPr>
        <w:softHyphen/>
        <w:t>ysics is really a philosophical introduction to the concepts of na</w:t>
      </w:r>
      <w:r w:rsidRPr="00793ECA">
        <w:rPr>
          <w:rStyle w:val="HX"/>
        </w:rPr>
        <w:softHyphen/>
        <w:t xml:space="preserve">tural </w:t>
      </w:r>
      <w:r w:rsidRPr="00793ECA">
        <w:rPr>
          <w:rStyle w:val="HX"/>
        </w:rPr>
        <w:softHyphen/>
        <w:t>science. As such, it is directly rele</w:t>
      </w:r>
      <w:r w:rsidRPr="00793ECA">
        <w:rPr>
          <w:rStyle w:val="HX"/>
        </w:rPr>
        <w:softHyphen/>
        <w:t>vant to the criticisms we ha</w:t>
      </w:r>
      <w:r w:rsidRPr="00793ECA">
        <w:rPr>
          <w:rStyle w:val="HX"/>
        </w:rPr>
        <w:softHyphen/>
        <w:t>ve now been m</w:t>
      </w:r>
      <w:r w:rsidRPr="00793ECA">
        <w:rPr>
          <w:rStyle w:val="HX"/>
        </w:rPr>
        <w:softHyphen/>
        <w:t xml:space="preserve">aking for a </w:t>
      </w:r>
      <w:r w:rsidRPr="00793ECA">
        <w:rPr>
          <w:rStyle w:val="HX"/>
        </w:rPr>
        <w:softHyphen/>
        <w:t xml:space="preserve">generation of the concepts of our </w:t>
      </w:r>
      <w:r w:rsidR="00AB1E66" w:rsidRPr="00793ECA">
        <w:rPr>
          <w:rStyle w:val="HX"/>
        </w:rPr>
        <w:t>inherited</w:t>
      </w:r>
      <w:r w:rsidRPr="00793ECA">
        <w:rPr>
          <w:rStyle w:val="HX"/>
        </w:rPr>
        <w:t xml:space="preserve"> </w:t>
      </w:r>
      <w:r w:rsidRPr="00793ECA">
        <w:rPr>
          <w:rStyle w:val="HX"/>
        </w:rPr>
        <w:softHyphen/>
        <w:t>New</w:t>
      </w:r>
      <w:r w:rsidRPr="00793ECA">
        <w:rPr>
          <w:rStyle w:val="HX"/>
        </w:rPr>
        <w:softHyphen/>
        <w:t>tonian philosophy of n</w:t>
      </w:r>
      <w:r w:rsidRPr="00793ECA">
        <w:rPr>
          <w:rStyle w:val="HX"/>
        </w:rPr>
        <w:softHyphen/>
        <w:t xml:space="preserve">ature. For </w:t>
      </w:r>
      <w:r w:rsidRPr="00793ECA">
        <w:rPr>
          <w:rStyle w:val="HX"/>
        </w:rPr>
        <w:softHyphen/>
        <w:t>Aristotle is a thoroughgoi</w:t>
      </w:r>
      <w:r w:rsidRPr="00793ECA">
        <w:rPr>
          <w:rStyle w:val="HX"/>
        </w:rPr>
        <w:softHyphen/>
        <w:t>ng functionalist</w:t>
      </w:r>
      <w:r w:rsidRPr="00793ECA">
        <w:rPr>
          <w:rStyle w:val="HX"/>
        </w:rPr>
        <w:softHyphen/>
        <w:t xml:space="preserve">, </w:t>
      </w:r>
      <w:r w:rsidR="00AB1E66" w:rsidRPr="00793ECA">
        <w:rPr>
          <w:rStyle w:val="HX"/>
        </w:rPr>
        <w:t>operationalist</w:t>
      </w:r>
      <w:r w:rsidRPr="00793ECA">
        <w:rPr>
          <w:rStyle w:val="HX"/>
        </w:rPr>
        <w:t>, and conte</w:t>
      </w:r>
      <w:r w:rsidRPr="00793ECA">
        <w:rPr>
          <w:rStyle w:val="HX"/>
        </w:rPr>
        <w:softHyphen/>
        <w:t>xtualist</w:t>
      </w:r>
      <w:r w:rsidRPr="00793ECA">
        <w:rPr>
          <w:rStyle w:val="HX"/>
        </w:rPr>
        <w:softHyphen/>
        <w:t xml:space="preserve">, </w:t>
      </w:r>
      <w:r w:rsidR="00AB1E66" w:rsidRPr="00793ECA">
        <w:rPr>
          <w:rStyle w:val="HX"/>
        </w:rPr>
        <w:t>criticizing</w:t>
      </w:r>
      <w:r w:rsidRPr="00793ECA">
        <w:rPr>
          <w:rStyle w:val="HX"/>
        </w:rPr>
        <w:t xml:space="preserve"> the vie</w:t>
      </w:r>
      <w:r w:rsidRPr="00793ECA">
        <w:rPr>
          <w:rStyle w:val="HX"/>
        </w:rPr>
        <w:softHyphen/>
        <w:t xml:space="preserve">ws of those </w:t>
      </w:r>
      <w:r w:rsidRPr="00793ECA">
        <w:rPr>
          <w:rStyle w:val="HX"/>
        </w:rPr>
        <w:softHyphen/>
      </w:r>
      <w:r w:rsidRPr="00793ECA">
        <w:rPr>
          <w:rStyle w:val="HX"/>
        </w:rPr>
        <w:softHyphen/>
        <w:t>whom in our day we call the reductive mechanists. He is tr</w:t>
      </w:r>
      <w:r w:rsidRPr="00793ECA">
        <w:rPr>
          <w:rStyle w:val="HX"/>
        </w:rPr>
        <w:softHyphen/>
        <w:t>ying to reinstate, re</w:t>
      </w:r>
      <w:r w:rsidRPr="00793ECA">
        <w:rPr>
          <w:rStyle w:val="HX"/>
        </w:rPr>
        <w:softHyphen/>
        <w:t>con</w:t>
      </w:r>
      <w:r w:rsidRPr="00793ECA">
        <w:rPr>
          <w:rStyle w:val="HX"/>
        </w:rPr>
        <w:softHyphen/>
      </w:r>
      <w:r w:rsidRPr="00793ECA">
        <w:rPr>
          <w:rStyle w:val="HX"/>
        </w:rPr>
        <w:softHyphen/>
        <w:t>struct, and de</w:t>
      </w:r>
      <w:r w:rsidRPr="00793ECA">
        <w:rPr>
          <w:rStyle w:val="HX"/>
        </w:rPr>
        <w:softHyphen/>
        <w:t xml:space="preserve">fend </w:t>
      </w:r>
      <w:r w:rsidR="00AB1E66" w:rsidRPr="00793ECA">
        <w:rPr>
          <w:rStyle w:val="HX"/>
        </w:rPr>
        <w:t>the</w:t>
      </w:r>
      <w:r w:rsidRPr="00793ECA">
        <w:rPr>
          <w:rStyle w:val="HX"/>
        </w:rPr>
        <w:softHyphen/>
        <w:t xml:space="preserve"> ancient Ionian </w:t>
      </w:r>
      <w:r w:rsidR="00AB1E66" w:rsidRPr="00793ECA">
        <w:rPr>
          <w:rStyle w:val="HX"/>
        </w:rPr>
        <w:lastRenderedPageBreak/>
        <w:t>conception</w:t>
      </w:r>
      <w:r w:rsidRPr="00793ECA">
        <w:rPr>
          <w:rStyle w:val="HX"/>
        </w:rPr>
        <w:t xml:space="preserve"> of “nature,” </w:t>
      </w:r>
      <w:r w:rsidRPr="00793ECA">
        <w:rPr>
          <w:rStyle w:val="HX"/>
          <w:i/>
        </w:rPr>
        <w:t>phys</w:t>
      </w:r>
      <w:r w:rsidRPr="00793ECA">
        <w:rPr>
          <w:rStyle w:val="HX"/>
          <w:i/>
        </w:rPr>
        <w:softHyphen/>
        <w:t>is</w:t>
      </w:r>
      <w:r w:rsidRPr="00793ECA">
        <w:rPr>
          <w:rStyle w:val="HX"/>
          <w:u w:val="single"/>
        </w:rPr>
        <w:softHyphen/>
      </w:r>
      <w:r w:rsidRPr="00793ECA">
        <w:rPr>
          <w:rStyle w:val="HX"/>
        </w:rPr>
        <w:t xml:space="preserve"> and of natural career or process, against the critics </w:t>
      </w:r>
      <w:r w:rsidRPr="00793ECA">
        <w:rPr>
          <w:rStyle w:val="HX"/>
        </w:rPr>
        <w:softHyphen/>
        <w:t>who had discred</w:t>
      </w:r>
      <w:r w:rsidRPr="00793ECA">
        <w:rPr>
          <w:rStyle w:val="HX"/>
        </w:rPr>
        <w:softHyphen/>
        <w:t xml:space="preserve">ited it, </w:t>
      </w:r>
      <w:proofErr w:type="spellStart"/>
      <w:r w:rsidRPr="00793ECA">
        <w:rPr>
          <w:rStyle w:val="HX"/>
        </w:rPr>
        <w:t>Parmenideans</w:t>
      </w:r>
      <w:proofErr w:type="spellEnd"/>
      <w:r w:rsidRPr="00793ECA">
        <w:rPr>
          <w:rStyle w:val="HX"/>
        </w:rPr>
        <w:t xml:space="preserve"> and the Eleatics, whose criticism had cu</w:t>
      </w:r>
      <w:r w:rsidRPr="00793ECA">
        <w:rPr>
          <w:rStyle w:val="HX"/>
        </w:rPr>
        <w:softHyphen/>
      </w:r>
      <w:r w:rsidRPr="00793ECA">
        <w:rPr>
          <w:rStyle w:val="HX"/>
        </w:rPr>
        <w:softHyphen/>
        <w:t xml:space="preserve">lminated in the </w:t>
      </w:r>
      <w:r w:rsidRPr="00793ECA">
        <w:rPr>
          <w:rStyle w:val="HX"/>
        </w:rPr>
        <w:softHyphen/>
        <w:t>mechanistic vie</w:t>
      </w:r>
      <w:r w:rsidRPr="00793ECA">
        <w:rPr>
          <w:rStyle w:val="HX"/>
        </w:rPr>
        <w:softHyphen/>
      </w:r>
      <w:r w:rsidRPr="00793ECA">
        <w:rPr>
          <w:rStyle w:val="HX"/>
        </w:rPr>
        <w:softHyphen/>
        <w:t>ws of Empedocles and the atomists. These critics had used Parmenides</w:t>
      </w:r>
      <w:r w:rsidRPr="00793ECA">
        <w:rPr>
          <w:rStyle w:val="HX"/>
        </w:rPr>
        <w:softHyphen/>
        <w:t>’ test of thin</w:t>
      </w:r>
      <w:r w:rsidRPr="00793ECA">
        <w:rPr>
          <w:rStyle w:val="HX"/>
        </w:rPr>
        <w:softHyphen/>
        <w:t>k</w:t>
      </w:r>
      <w:r w:rsidR="00AB1E66" w:rsidRPr="00793ECA">
        <w:rPr>
          <w:rStyle w:val="HX"/>
        </w:rPr>
        <w:t>-</w:t>
      </w:r>
      <w:r w:rsidRPr="00793ECA">
        <w:rPr>
          <w:rStyle w:val="HX"/>
        </w:rPr>
        <w:t>ability to c</w:t>
      </w:r>
      <w:r w:rsidRPr="00793ECA">
        <w:rPr>
          <w:rStyle w:val="HX"/>
        </w:rPr>
        <w:softHyphen/>
        <w:t xml:space="preserve">onclude that there is no “nature,” no </w:t>
      </w:r>
      <w:r w:rsidRPr="00793ECA">
        <w:rPr>
          <w:rStyle w:val="HX"/>
          <w:i/>
        </w:rPr>
        <w:t>p</w:t>
      </w:r>
      <w:r w:rsidRPr="00793ECA">
        <w:rPr>
          <w:rStyle w:val="HX"/>
          <w:i/>
        </w:rPr>
        <w:softHyphen/>
        <w:t>h</w:t>
      </w:r>
      <w:r w:rsidRPr="00793ECA">
        <w:rPr>
          <w:rStyle w:val="HX"/>
          <w:i/>
        </w:rPr>
        <w:softHyphen/>
        <w:t>ysis</w:t>
      </w:r>
      <w:r w:rsidRPr="00793ECA">
        <w:rPr>
          <w:rStyle w:val="HX"/>
          <w:u w:val="single"/>
        </w:rPr>
        <w:softHyphen/>
      </w:r>
      <w:r w:rsidRPr="00793ECA">
        <w:rPr>
          <w:rStyle w:val="HX"/>
        </w:rPr>
        <w:t>, no process in the world: ther</w:t>
      </w:r>
      <w:r w:rsidRPr="00793ECA">
        <w:rPr>
          <w:rStyle w:val="HX"/>
        </w:rPr>
        <w:softHyphen/>
        <w:t xml:space="preserve">e is no genuine coming into being, no </w:t>
      </w:r>
      <w:r w:rsidRPr="00793ECA">
        <w:rPr>
          <w:rStyle w:val="HX"/>
        </w:rPr>
        <w:softHyphen/>
        <w:t>g</w:t>
      </w:r>
      <w:r w:rsidRPr="00793ECA">
        <w:rPr>
          <w:rStyle w:val="HX"/>
        </w:rPr>
        <w:softHyphen/>
        <w:t>enesis. For it is not think</w:t>
      </w:r>
      <w:r w:rsidRPr="00793ECA">
        <w:rPr>
          <w:rStyle w:val="HX"/>
        </w:rPr>
        <w:softHyphen/>
        <w:t>able that an</w:t>
      </w:r>
      <w:r w:rsidRPr="00793ECA">
        <w:rPr>
          <w:rStyle w:val="HX"/>
        </w:rPr>
        <w:softHyphen/>
        <w:t>ythin</w:t>
      </w:r>
      <w:r w:rsidRPr="00793ECA">
        <w:rPr>
          <w:rStyle w:val="HX"/>
        </w:rPr>
        <w:softHyphen/>
        <w:t xml:space="preserve">g should come to be out of </w:t>
      </w:r>
      <w:r w:rsidRPr="00793ECA">
        <w:rPr>
          <w:rStyle w:val="HX"/>
        </w:rPr>
        <w:softHyphen/>
      </w:r>
      <w:r w:rsidRPr="00793ECA">
        <w:rPr>
          <w:rStyle w:val="HX"/>
        </w:rPr>
        <w:softHyphen/>
        <w:t xml:space="preserve">what is not. There is only a mixing </w:t>
      </w:r>
      <w:r w:rsidRPr="00793ECA">
        <w:rPr>
          <w:rStyle w:val="HX"/>
        </w:rPr>
        <w:softHyphen/>
        <w:t xml:space="preserve">and </w:t>
      </w:r>
      <w:proofErr w:type="spellStart"/>
      <w:r w:rsidRPr="00793ECA">
        <w:rPr>
          <w:rStyle w:val="HX"/>
        </w:rPr>
        <w:t>u</w:t>
      </w:r>
      <w:r w:rsidRPr="00793ECA">
        <w:rPr>
          <w:rStyle w:val="HX"/>
        </w:rPr>
        <w:softHyphen/>
        <w:t>nmi</w:t>
      </w:r>
      <w:r w:rsidRPr="00793ECA">
        <w:rPr>
          <w:rStyle w:val="HX"/>
        </w:rPr>
        <w:softHyphen/>
        <w:t>xing</w:t>
      </w:r>
      <w:proofErr w:type="spellEnd"/>
      <w:r w:rsidRPr="00793ECA">
        <w:rPr>
          <w:rStyle w:val="HX"/>
        </w:rPr>
        <w:t xml:space="preserve"> o</w:t>
      </w:r>
      <w:r w:rsidRPr="00793ECA">
        <w:rPr>
          <w:rStyle w:val="HX"/>
        </w:rPr>
        <w:softHyphen/>
        <w:t>f elements which the</w:t>
      </w:r>
      <w:r w:rsidRPr="00793ECA">
        <w:rPr>
          <w:rStyle w:val="HX"/>
        </w:rPr>
        <w:softHyphen/>
        <w:t>mselves do not change. Th</w:t>
      </w:r>
      <w:r w:rsidRPr="00793ECA">
        <w:rPr>
          <w:rStyle w:val="HX"/>
        </w:rPr>
        <w:softHyphen/>
        <w:t>ere are no “po</w:t>
      </w:r>
      <w:r w:rsidRPr="00793ECA">
        <w:rPr>
          <w:rStyle w:val="HX"/>
        </w:rPr>
        <w:softHyphen/>
        <w:t>wers” in things com</w:t>
      </w:r>
      <w:r w:rsidRPr="00793ECA">
        <w:rPr>
          <w:rStyle w:val="HX"/>
        </w:rPr>
        <w:softHyphen/>
        <w:t>in</w:t>
      </w:r>
      <w:r w:rsidRPr="00793ECA">
        <w:rPr>
          <w:rStyle w:val="HX"/>
        </w:rPr>
        <w:softHyphen/>
        <w:t>g in</w:t>
      </w:r>
      <w:r w:rsidRPr="00793ECA">
        <w:rPr>
          <w:rStyle w:val="HX"/>
        </w:rPr>
        <w:softHyphen/>
        <w:t>to “operation,” but only a sheer succession of actua</w:t>
      </w:r>
      <w:r w:rsidRPr="00793ECA">
        <w:rPr>
          <w:rStyle w:val="HX"/>
        </w:rPr>
        <w:softHyphen/>
        <w:t>l s</w:t>
      </w:r>
      <w:r w:rsidRPr="00793ECA">
        <w:rPr>
          <w:rStyle w:val="HX"/>
        </w:rPr>
        <w:softHyphen/>
        <w:t>tates and their rearrangements</w:t>
      </w:r>
      <w:r w:rsidRPr="00793ECA">
        <w:rPr>
          <w:rStyle w:val="HX"/>
        </w:rPr>
        <w:softHyphen/>
        <w:t>.</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As against; this vi</w:t>
      </w:r>
      <w:r w:rsidRPr="00793ECA">
        <w:rPr>
          <w:rStyle w:val="HX"/>
        </w:rPr>
        <w:softHyphen/>
        <w:t>e</w:t>
      </w:r>
      <w:r w:rsidRPr="00793ECA">
        <w:rPr>
          <w:rStyle w:val="HX"/>
        </w:rPr>
        <w:softHyphen/>
        <w:t>w Aristotle insists that the world displays re</w:t>
      </w:r>
      <w:r w:rsidRPr="00793ECA">
        <w:rPr>
          <w:rStyle w:val="HX"/>
        </w:rPr>
        <w:softHyphen/>
        <w:t xml:space="preserve">al </w:t>
      </w:r>
      <w:r w:rsidRPr="00793ECA">
        <w:rPr>
          <w:rStyle w:val="HX"/>
        </w:rPr>
        <w:softHyphen/>
      </w:r>
      <w:proofErr w:type="spellStart"/>
      <w:r w:rsidRPr="00793ECA">
        <w:rPr>
          <w:rStyle w:val="HX"/>
          <w:i/>
        </w:rPr>
        <w:t>geneseis</w:t>
      </w:r>
      <w:proofErr w:type="spellEnd"/>
      <w:r w:rsidRPr="00793ECA">
        <w:rPr>
          <w:rStyle w:val="HX"/>
        </w:rPr>
        <w:t>, r</w:t>
      </w:r>
      <w:r w:rsidRPr="00793ECA">
        <w:rPr>
          <w:rStyle w:val="HX"/>
        </w:rPr>
        <w:softHyphen/>
        <w:t>eal comin</w:t>
      </w:r>
      <w:r w:rsidRPr="00793ECA">
        <w:rPr>
          <w:rStyle w:val="HX"/>
        </w:rPr>
        <w:softHyphen/>
      </w:r>
      <w:r w:rsidRPr="00793ECA">
        <w:rPr>
          <w:rStyle w:val="HX"/>
        </w:rPr>
        <w:softHyphen/>
        <w:t>gs into being,</w:t>
      </w:r>
      <w:r w:rsidR="00AB1E66" w:rsidRPr="00793ECA">
        <w:rPr>
          <w:rStyle w:val="HX"/>
        </w:rPr>
        <w:t xml:space="preserve"> </w:t>
      </w:r>
      <w:r w:rsidRPr="00793ECA">
        <w:rPr>
          <w:rStyle w:val="HX"/>
        </w:rPr>
        <w:t>wit</w:t>
      </w:r>
      <w:r w:rsidRPr="00793ECA">
        <w:rPr>
          <w:rStyle w:val="HX"/>
        </w:rPr>
        <w:softHyphen/>
        <w:t>h a funda</w:t>
      </w:r>
      <w:r w:rsidRPr="00793ECA">
        <w:rPr>
          <w:rStyle w:val="HX"/>
        </w:rPr>
        <w:softHyphen/>
      </w:r>
      <w:r w:rsidRPr="00793ECA">
        <w:rPr>
          <w:rStyle w:val="HX"/>
        </w:rPr>
        <w:softHyphen/>
      </w:r>
      <w:r w:rsidRPr="00793ECA">
        <w:rPr>
          <w:rStyle w:val="HX"/>
        </w:rPr>
        <w:softHyphen/>
        <w:t xml:space="preserve">mental unity and </w:t>
      </w:r>
      <w:r w:rsidR="00AB1E66" w:rsidRPr="00793ECA">
        <w:rPr>
          <w:rStyle w:val="HX"/>
        </w:rPr>
        <w:t>continuity</w:t>
      </w:r>
      <w:r w:rsidRPr="00793ECA">
        <w:rPr>
          <w:rStyle w:val="HX"/>
        </w:rPr>
        <w:t>, a basic temporal patte</w:t>
      </w:r>
      <w:r w:rsidRPr="00793ECA">
        <w:rPr>
          <w:rStyle w:val="HX"/>
        </w:rPr>
        <w:softHyphen/>
        <w:t>rn or structure. Whe</w:t>
      </w:r>
      <w:r w:rsidRPr="00793ECA">
        <w:rPr>
          <w:rStyle w:val="HX"/>
        </w:rPr>
        <w:softHyphen/>
        <w:t>r</w:t>
      </w:r>
      <w:r w:rsidRPr="00793ECA">
        <w:rPr>
          <w:rStyle w:val="HX"/>
        </w:rPr>
        <w:softHyphen/>
        <w:t>e</w:t>
      </w:r>
      <w:r w:rsidRPr="00793ECA">
        <w:rPr>
          <w:rStyle w:val="HX"/>
        </w:rPr>
        <w:softHyphen/>
        <w:t>ve</w:t>
      </w:r>
      <w:r w:rsidRPr="00793ECA">
        <w:rPr>
          <w:rStyle w:val="HX"/>
        </w:rPr>
        <w:softHyphen/>
        <w:t>r we cut into these processes, we find them, in the wo</w:t>
      </w:r>
      <w:r w:rsidRPr="00793ECA">
        <w:rPr>
          <w:rStyle w:val="HX"/>
        </w:rPr>
        <w:softHyphen/>
        <w:t>rds of Leibniz, the 17th--</w:t>
      </w:r>
      <w:r w:rsidR="00AB1E66" w:rsidRPr="00793ECA">
        <w:rPr>
          <w:rStyle w:val="HX"/>
        </w:rPr>
        <w:t>century</w:t>
      </w:r>
      <w:r w:rsidRPr="00793ECA">
        <w:rPr>
          <w:rStyle w:val="HX"/>
        </w:rPr>
        <w:t xml:space="preserve"> Aristotle “heav</w:t>
      </w:r>
      <w:r w:rsidRPr="00793ECA">
        <w:rPr>
          <w:rStyle w:val="HX"/>
        </w:rPr>
        <w:softHyphen/>
      </w:r>
      <w:r w:rsidRPr="00793ECA">
        <w:rPr>
          <w:rStyle w:val="HX"/>
        </w:rPr>
        <w:softHyphen/>
        <w:t>y with</w:t>
      </w:r>
      <w:r w:rsidRPr="00793ECA">
        <w:rPr>
          <w:rStyle w:val="HX"/>
        </w:rPr>
        <w:softHyphen/>
      </w:r>
      <w:r w:rsidRPr="00793ECA">
        <w:rPr>
          <w:rStyle w:val="HX"/>
        </w:rPr>
        <w:softHyphen/>
        <w:t xml:space="preserve"> the past and big </w:t>
      </w:r>
      <w:r w:rsidRPr="00793ECA">
        <w:rPr>
          <w:rStyle w:val="HX"/>
        </w:rPr>
        <w:softHyphen/>
        <w:t xml:space="preserve">with the future.” We find that in a significant sense, every </w:t>
      </w:r>
      <w:r w:rsidRPr="00793ECA">
        <w:rPr>
          <w:rStyle w:val="HX"/>
        </w:rPr>
        <w:softHyphen/>
        <w:t xml:space="preserve">process </w:t>
      </w:r>
      <w:r w:rsidRPr="00793ECA">
        <w:rPr>
          <w:rStyle w:val="HX"/>
          <w:i/>
        </w:rPr>
        <w:t>is</w:t>
      </w:r>
      <w:r w:rsidRPr="00793ECA">
        <w:rPr>
          <w:rStyle w:val="HX"/>
        </w:rPr>
        <w:t xml:space="preserve"> no</w:t>
      </w:r>
      <w:r w:rsidRPr="00793ECA">
        <w:rPr>
          <w:rStyle w:val="HX"/>
        </w:rPr>
        <w:softHyphen/>
        <w:t xml:space="preserve">w </w:t>
      </w:r>
      <w:r w:rsidRPr="00793ECA">
        <w:rPr>
          <w:rStyle w:val="HX"/>
        </w:rPr>
        <w:softHyphen/>
        <w:t xml:space="preserve">what it will be. It has </w:t>
      </w:r>
      <w:r w:rsidRPr="00793ECA">
        <w:rPr>
          <w:rStyle w:val="HX"/>
        </w:rPr>
        <w:softHyphen/>
        <w:t xml:space="preserve">genuine </w:t>
      </w:r>
      <w:r w:rsidR="00AB1E66" w:rsidRPr="00793ECA">
        <w:rPr>
          <w:rStyle w:val="HX"/>
        </w:rPr>
        <w:t>temporal</w:t>
      </w:r>
      <w:r w:rsidRPr="00793ECA">
        <w:rPr>
          <w:rStyle w:val="HX"/>
        </w:rPr>
        <w:t xml:space="preserve"> </w:t>
      </w:r>
      <w:r w:rsidRPr="00793ECA">
        <w:rPr>
          <w:rStyle w:val="HX"/>
        </w:rPr>
        <w:softHyphen/>
        <w:t xml:space="preserve">parts and relations </w:t>
      </w:r>
      <w:r w:rsidRPr="00793ECA">
        <w:rPr>
          <w:rStyle w:val="HX"/>
        </w:rPr>
        <w:softHyphen/>
        <w:t>which are essential to its being th</w:t>
      </w:r>
      <w:r w:rsidRPr="00793ECA">
        <w:rPr>
          <w:rStyle w:val="HX"/>
        </w:rPr>
        <w:softHyphen/>
        <w:t xml:space="preserve">at </w:t>
      </w:r>
      <w:r w:rsidR="00AB1E66" w:rsidRPr="00793ECA">
        <w:rPr>
          <w:rStyle w:val="HX"/>
        </w:rPr>
        <w:t>process</w:t>
      </w:r>
      <w:r w:rsidRPr="00793ECA">
        <w:rPr>
          <w:rStyle w:val="HX"/>
        </w:rPr>
        <w:t xml:space="preserve">, and not merely incidental to it. The process cannot be adequately </w:t>
      </w:r>
      <w:r w:rsidR="00AB1E66" w:rsidRPr="00793ECA">
        <w:rPr>
          <w:rStyle w:val="HX"/>
        </w:rPr>
        <w:t>understood</w:t>
      </w:r>
      <w:r w:rsidRPr="00793ECA">
        <w:rPr>
          <w:rStyle w:val="HX"/>
        </w:rPr>
        <w:t xml:space="preserve"> apar</w:t>
      </w:r>
      <w:r w:rsidRPr="00793ECA">
        <w:rPr>
          <w:rStyle w:val="HX"/>
        </w:rPr>
        <w:softHyphen/>
        <w:t>t from this temporal character and pattern</w:t>
      </w:r>
      <w:r w:rsidRPr="00793ECA">
        <w:rPr>
          <w:rStyle w:val="HX"/>
        </w:rPr>
        <w:softHyphen/>
        <w:t>.</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No</w:t>
      </w:r>
      <w:r w:rsidRPr="00793ECA">
        <w:rPr>
          <w:rStyle w:val="HX"/>
        </w:rPr>
        <w:softHyphen/>
        <w:t>w this</w:t>
      </w:r>
      <w:r w:rsidRPr="00793ECA">
        <w:rPr>
          <w:rStyle w:val="HX"/>
        </w:rPr>
        <w:softHyphen/>
        <w:t xml:space="preserve">, as </w:t>
      </w:r>
      <w:r w:rsidRPr="00793ECA">
        <w:rPr>
          <w:rStyle w:val="HX"/>
        </w:rPr>
        <w:softHyphen/>
        <w:t>Whitehead has made clear, is precisely our own criticism of the Newtonian philoso</w:t>
      </w:r>
      <w:r w:rsidRPr="00793ECA">
        <w:rPr>
          <w:rStyle w:val="HX"/>
        </w:rPr>
        <w:softHyphen/>
        <w:t>ph</w:t>
      </w:r>
      <w:r w:rsidRPr="00793ECA">
        <w:rPr>
          <w:rStyle w:val="HX"/>
        </w:rPr>
        <w:softHyphen/>
        <w:t>y of nature. It makes time an acciden</w:t>
      </w:r>
      <w:r w:rsidRPr="00793ECA">
        <w:rPr>
          <w:rStyle w:val="HX"/>
        </w:rPr>
        <w:softHyphen/>
        <w:t>t, we say; it does not take time seriously. It re</w:t>
      </w:r>
      <w:r w:rsidRPr="00793ECA">
        <w:rPr>
          <w:rStyle w:val="HX"/>
        </w:rPr>
        <w:softHyphen/>
        <w:t>gards motion as a succession of instant</w:t>
      </w:r>
      <w:r w:rsidRPr="00793ECA">
        <w:rPr>
          <w:rStyle w:val="HX"/>
        </w:rPr>
        <w:softHyphen/>
        <w:t>an</w:t>
      </w:r>
      <w:r w:rsidRPr="00793ECA">
        <w:rPr>
          <w:rStyle w:val="HX"/>
        </w:rPr>
        <w:softHyphen/>
        <w:t xml:space="preserve">eous states, as </w:t>
      </w:r>
      <w:r w:rsidRPr="00793ECA">
        <w:rPr>
          <w:rStyle w:val="HX"/>
        </w:rPr>
        <w:softHyphen/>
        <w:t xml:space="preserve">just one state </w:t>
      </w:r>
      <w:r w:rsidRPr="00793ECA">
        <w:rPr>
          <w:rStyle w:val="HX"/>
        </w:rPr>
        <w:softHyphen/>
        <w:t xml:space="preserve">after </w:t>
      </w:r>
      <w:r w:rsidRPr="00793ECA">
        <w:rPr>
          <w:rStyle w:val="HX"/>
        </w:rPr>
        <w:softHyphen/>
        <w:t>another. This view,</w:t>
      </w:r>
      <w:r w:rsidRPr="00793ECA">
        <w:rPr>
          <w:rStyle w:val="HX"/>
        </w:rPr>
        <w:softHyphen/>
        <w:t xml:space="preserve"> as Whitehead pointed out, culminates in the </w:t>
      </w:r>
      <w:r w:rsidR="00C92972" w:rsidRPr="00793ECA">
        <w:rPr>
          <w:rStyle w:val="HX"/>
        </w:rPr>
        <w:t>structure-less</w:t>
      </w:r>
      <w:r w:rsidRPr="00793ECA">
        <w:rPr>
          <w:rStyle w:val="HX"/>
        </w:rPr>
        <w:t xml:space="preserve"> </w:t>
      </w:r>
      <w:r w:rsidRPr="00793ECA">
        <w:rPr>
          <w:rStyle w:val="HX"/>
        </w:rPr>
        <w:softHyphen/>
        <w:t xml:space="preserve">world of </w:t>
      </w:r>
      <w:r w:rsidRPr="00793ECA">
        <w:rPr>
          <w:rStyle w:val="HX"/>
        </w:rPr>
        <w:softHyphen/>
      </w:r>
      <w:r w:rsidRPr="00793ECA">
        <w:rPr>
          <w:rStyle w:val="HX"/>
        </w:rPr>
        <w:softHyphen/>
        <w:t>Hume, in which “anything may be follo</w:t>
      </w:r>
      <w:r w:rsidRPr="00793ECA">
        <w:rPr>
          <w:rStyle w:val="HX"/>
        </w:rPr>
        <w:softHyphen/>
        <w:t>wed by a</w:t>
      </w:r>
      <w:r w:rsidRPr="00793ECA">
        <w:rPr>
          <w:rStyle w:val="HX"/>
        </w:rPr>
        <w:softHyphen/>
        <w:t>nything.”</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To such a vi</w:t>
      </w:r>
      <w:r w:rsidRPr="00793ECA">
        <w:rPr>
          <w:rStyle w:val="HX"/>
        </w:rPr>
        <w:softHyphen/>
        <w:t>ew, which he found maint</w:t>
      </w:r>
      <w:r w:rsidRPr="00793ECA">
        <w:rPr>
          <w:rStyle w:val="HX"/>
        </w:rPr>
        <w:softHyphen/>
        <w:t>ained by</w:t>
      </w:r>
      <w:r w:rsidRPr="00793ECA">
        <w:rPr>
          <w:rStyle w:val="HX"/>
        </w:rPr>
        <w:softHyphen/>
        <w:t xml:space="preserve"> the </w:t>
      </w:r>
      <w:r w:rsidRPr="00793ECA">
        <w:rPr>
          <w:rStyle w:val="HX"/>
        </w:rPr>
        <w:softHyphen/>
      </w:r>
      <w:proofErr w:type="spellStart"/>
      <w:r w:rsidRPr="00793ECA">
        <w:rPr>
          <w:rStyle w:val="HX"/>
        </w:rPr>
        <w:t>Megari</w:t>
      </w:r>
      <w:r w:rsidRPr="00793ECA">
        <w:rPr>
          <w:rStyle w:val="HX"/>
        </w:rPr>
        <w:softHyphen/>
        <w:t>ans</w:t>
      </w:r>
      <w:proofErr w:type="spellEnd"/>
      <w:r w:rsidRPr="00793ECA">
        <w:rPr>
          <w:rStyle w:val="HX"/>
        </w:rPr>
        <w:t>,</w:t>
      </w:r>
      <w:r w:rsidRPr="00793ECA">
        <w:rPr>
          <w:rStyle w:val="HX"/>
        </w:rPr>
        <w:softHyphen/>
        <w:t xml:space="preserve"> Aristotle answers, No! Every proc</w:t>
      </w:r>
      <w:r w:rsidRPr="00793ECA">
        <w:rPr>
          <w:rStyle w:val="HX"/>
        </w:rPr>
        <w:softHyphen/>
        <w:t>ess involves the operation of det</w:t>
      </w:r>
      <w:r w:rsidRPr="00793ECA">
        <w:rPr>
          <w:rStyle w:val="HX"/>
        </w:rPr>
        <w:softHyphen/>
        <w:t>ermina</w:t>
      </w:r>
      <w:r w:rsidRPr="00793ECA">
        <w:rPr>
          <w:rStyle w:val="HX"/>
        </w:rPr>
        <w:softHyphen/>
        <w:t>t</w:t>
      </w:r>
      <w:r w:rsidRPr="00793ECA">
        <w:rPr>
          <w:rStyle w:val="HX"/>
        </w:rPr>
        <w:softHyphen/>
        <w:t>e powers. Th</w:t>
      </w:r>
      <w:r w:rsidRPr="00793ECA">
        <w:rPr>
          <w:rStyle w:val="HX"/>
        </w:rPr>
        <w:softHyphen/>
        <w:t>ere is nothin</w:t>
      </w:r>
      <w:r w:rsidRPr="00793ECA">
        <w:rPr>
          <w:rStyle w:val="HX"/>
        </w:rPr>
        <w:softHyphen/>
        <w:t>g th</w:t>
      </w:r>
      <w:r w:rsidRPr="00793ECA">
        <w:rPr>
          <w:rStyle w:val="HX"/>
        </w:rPr>
        <w:softHyphen/>
        <w:t>at can be</w:t>
      </w:r>
      <w:r w:rsidRPr="00793ECA">
        <w:rPr>
          <w:rStyle w:val="HX"/>
        </w:rPr>
        <w:softHyphen/>
        <w:t>co</w:t>
      </w:r>
      <w:r w:rsidRPr="00793ECA">
        <w:rPr>
          <w:rStyle w:val="HX"/>
        </w:rPr>
        <w:softHyphen/>
        <w:t xml:space="preserve">me </w:t>
      </w:r>
      <w:r w:rsidRPr="00793ECA">
        <w:rPr>
          <w:rStyle w:val="HX"/>
        </w:rPr>
        <w:lastRenderedPageBreak/>
        <w:t>an</w:t>
      </w:r>
      <w:r w:rsidRPr="00793ECA">
        <w:rPr>
          <w:rStyle w:val="HX"/>
        </w:rPr>
        <w:softHyphen/>
        <w:t xml:space="preserve">ything else </w:t>
      </w:r>
      <w:r w:rsidRPr="00793ECA">
        <w:rPr>
          <w:rStyle w:val="HX"/>
        </w:rPr>
        <w:softHyphen/>
        <w:t>whatsoever. A thing can become onl</w:t>
      </w:r>
      <w:r w:rsidRPr="00793ECA">
        <w:rPr>
          <w:rStyle w:val="HX"/>
        </w:rPr>
        <w:softHyphen/>
        <w:t xml:space="preserve">y </w:t>
      </w:r>
      <w:r w:rsidRPr="00793ECA">
        <w:rPr>
          <w:rStyle w:val="HX"/>
        </w:rPr>
        <w:softHyphen/>
        <w:t>wha</w:t>
      </w:r>
      <w:r w:rsidRPr="00793ECA">
        <w:rPr>
          <w:rStyle w:val="HX"/>
        </w:rPr>
        <w:softHyphen/>
        <w:t xml:space="preserve">t it has the </w:t>
      </w:r>
      <w:r w:rsidR="00C92972" w:rsidRPr="00793ECA">
        <w:rPr>
          <w:rStyle w:val="HX"/>
        </w:rPr>
        <w:t>specific</w:t>
      </w:r>
      <w:r w:rsidRPr="00793ECA">
        <w:rPr>
          <w:rStyle w:val="HX"/>
        </w:rPr>
        <w:t xml:space="preserve"> po</w:t>
      </w:r>
      <w:r w:rsidRPr="00793ECA">
        <w:rPr>
          <w:rStyle w:val="HX"/>
        </w:rPr>
        <w:softHyphen/>
        <w:t>wer</w:t>
      </w:r>
      <w:r w:rsidR="00C92972" w:rsidRPr="00793ECA">
        <w:rPr>
          <w:rStyle w:val="HX"/>
        </w:rPr>
        <w:t xml:space="preserve"> to become</w:t>
      </w:r>
      <w:r w:rsidR="00C92972" w:rsidRPr="00793ECA">
        <w:rPr>
          <w:rStyle w:val="HX"/>
        </w:rPr>
        <w:softHyphen/>
        <w:t>, only what it already</w:t>
      </w:r>
      <w:r w:rsidRPr="00793ECA">
        <w:rPr>
          <w:rStyle w:val="HX"/>
        </w:rPr>
        <w:t xml:space="preserve"> is, in a sense</w:t>
      </w:r>
      <w:r w:rsidRPr="00793ECA">
        <w:rPr>
          <w:rStyle w:val="HX"/>
        </w:rPr>
        <w:softHyphen/>
        <w:t>, po</w:t>
      </w:r>
      <w:r w:rsidRPr="00793ECA">
        <w:rPr>
          <w:rStyle w:val="HX"/>
        </w:rPr>
        <w:softHyphen/>
        <w:t>ten</w:t>
      </w:r>
      <w:r w:rsidRPr="00793ECA">
        <w:rPr>
          <w:rStyle w:val="HX"/>
        </w:rPr>
        <w:softHyphen/>
        <w:t>tial</w:t>
      </w:r>
      <w:r w:rsidRPr="00793ECA">
        <w:rPr>
          <w:rStyle w:val="HX"/>
        </w:rPr>
        <w:softHyphen/>
        <w:t>ly. And</w:t>
      </w:r>
      <w:r w:rsidRPr="00793ECA">
        <w:rPr>
          <w:rStyle w:val="HX"/>
        </w:rPr>
        <w:softHyphen/>
        <w:t xml:space="preserve"> </w:t>
      </w:r>
      <w:r w:rsidRPr="00793ECA">
        <w:rPr>
          <w:rStyle w:val="HX"/>
        </w:rPr>
        <w:softHyphen/>
        <w:t>a thing can be und</w:t>
      </w:r>
      <w:r w:rsidRPr="00793ECA">
        <w:rPr>
          <w:rStyle w:val="HX"/>
        </w:rPr>
        <w:softHyphen/>
        <w:t>erstood only</w:t>
      </w:r>
      <w:r w:rsidRPr="00793ECA">
        <w:rPr>
          <w:rStyle w:val="HX"/>
        </w:rPr>
        <w:softHyphen/>
        <w:t xml:space="preserve"> as that</w:t>
      </w:r>
      <w:r w:rsidRPr="00793ECA">
        <w:rPr>
          <w:rStyle w:val="HX"/>
        </w:rPr>
        <w:softHyphen/>
        <w:t xml:space="preserve"> kind of</w:t>
      </w:r>
      <w:r w:rsidRPr="00793ECA">
        <w:rPr>
          <w:rStyle w:val="HX"/>
        </w:rPr>
        <w:softHyphen/>
        <w:t xml:space="preserve"> thing </w:t>
      </w:r>
      <w:r w:rsidRPr="00793ECA">
        <w:rPr>
          <w:rStyle w:val="HX"/>
        </w:rPr>
        <w:softHyphen/>
        <w:t xml:space="preserve">that has </w:t>
      </w:r>
      <w:r w:rsidRPr="00793ECA">
        <w:rPr>
          <w:rStyle w:val="HX"/>
        </w:rPr>
        <w:softHyphen/>
        <w:t>that</w:t>
      </w:r>
      <w:r w:rsidRPr="00793ECA">
        <w:rPr>
          <w:rStyle w:val="HX"/>
        </w:rPr>
        <w:softHyphen/>
        <w:t xml:space="preserve"> kind of </w:t>
      </w:r>
      <w:r w:rsidRPr="00793ECA">
        <w:rPr>
          <w:rStyle w:val="HX"/>
        </w:rPr>
        <w:softHyphen/>
        <w:t>s</w:t>
      </w:r>
      <w:r w:rsidRPr="00793ECA">
        <w:rPr>
          <w:rStyle w:val="HX"/>
        </w:rPr>
        <w:softHyphen/>
        <w:t>pecific power; while the process can be understood only as the operation, the actualization,</w:t>
      </w:r>
      <w:r w:rsidRPr="00793ECA">
        <w:rPr>
          <w:rStyle w:val="HX"/>
        </w:rPr>
        <w:softHyphen/>
        <w:t xml:space="preserve"> </w:t>
      </w:r>
      <w:r w:rsidRPr="00793ECA">
        <w:rPr>
          <w:rStyle w:val="HX"/>
        </w:rPr>
        <w:softHyphen/>
        <w:t>the func</w:t>
      </w:r>
      <w:r w:rsidRPr="00793ECA">
        <w:rPr>
          <w:rStyle w:val="HX"/>
        </w:rPr>
        <w:softHyphen/>
      </w:r>
      <w:r w:rsidRPr="00793ECA">
        <w:rPr>
          <w:rStyle w:val="HX"/>
        </w:rPr>
        <w:softHyphen/>
        <w:t xml:space="preserve">tioning </w:t>
      </w:r>
      <w:r w:rsidRPr="00793ECA">
        <w:rPr>
          <w:rStyle w:val="HX"/>
        </w:rPr>
        <w:softHyphen/>
        <w:t>of the powers of its subje</w:t>
      </w:r>
      <w:r w:rsidRPr="00793ECA">
        <w:rPr>
          <w:rStyle w:val="HX"/>
        </w:rPr>
        <w:softHyphen/>
        <w:t>ct or bearer. Aristotle gen</w:t>
      </w:r>
      <w:r w:rsidRPr="00793ECA">
        <w:rPr>
          <w:rStyle w:val="HX"/>
        </w:rPr>
        <w:softHyphen/>
        <w:t xml:space="preserve">eralizes: even local motion, motion in place, </w:t>
      </w:r>
      <w:proofErr w:type="spellStart"/>
      <w:r w:rsidRPr="00793ECA">
        <w:rPr>
          <w:rStyle w:val="HX"/>
          <w:i/>
        </w:rPr>
        <w:t>phora</w:t>
      </w:r>
      <w:proofErr w:type="spellEnd"/>
      <w:r w:rsidRPr="00793ECA">
        <w:rPr>
          <w:rStyle w:val="HX"/>
        </w:rPr>
        <w:t>, the “mo</w:t>
      </w:r>
      <w:r w:rsidRPr="00793ECA">
        <w:rPr>
          <w:rStyle w:val="HX"/>
        </w:rPr>
        <w:softHyphen/>
        <w:t xml:space="preserve">tion” of Galileo and Newton, is the operation of a power, a genuine </w:t>
      </w:r>
      <w:r w:rsidR="00C92972" w:rsidRPr="00793ECA">
        <w:rPr>
          <w:rStyle w:val="HX"/>
        </w:rPr>
        <w:t>process</w:t>
      </w:r>
      <w:r w:rsidRPr="00793ECA">
        <w:rPr>
          <w:rStyle w:val="HX"/>
        </w:rPr>
        <w:t xml:space="preserve">: it is a passing from one position to another. Such motion in place is not to be </w:t>
      </w:r>
      <w:r w:rsidR="00C92972" w:rsidRPr="00793ECA">
        <w:rPr>
          <w:rStyle w:val="HX"/>
        </w:rPr>
        <w:t xml:space="preserve">understood in the terms in which the </w:t>
      </w:r>
      <w:proofErr w:type="spellStart"/>
      <w:r w:rsidR="00C92972" w:rsidRPr="00793ECA">
        <w:rPr>
          <w:rStyle w:val="HX"/>
        </w:rPr>
        <w:t>Stru</w:t>
      </w:r>
      <w:r w:rsidRPr="00793ECA">
        <w:rPr>
          <w:rStyle w:val="HX"/>
        </w:rPr>
        <w:t>cturalists</w:t>
      </w:r>
      <w:proofErr w:type="spellEnd"/>
      <w:r w:rsidRPr="00793ECA">
        <w:rPr>
          <w:rStyle w:val="HX"/>
        </w:rPr>
        <w:t xml:space="preserve"> try to understand it: the Eleatics, the Newtonians, in our day Bertrand Russell, as a “distance travers</w:t>
      </w:r>
      <w:r w:rsidRPr="00793ECA">
        <w:rPr>
          <w:rStyle w:val="HX"/>
        </w:rPr>
        <w:softHyphen/>
        <w:t>ed,” a succession of successive points occupied at successive instants of time. It is rather the “traversing of a distance.” It is not a succession of determinations, but the determining of a succession, a continuous operation or process. This is the view in terms of which Aristotle deals with and “solves” Zeno’s puzzles.</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It is </w:t>
      </w:r>
      <w:r w:rsidRPr="00DF5297">
        <w:rPr>
          <w:rStyle w:val="HX"/>
          <w:i/>
        </w:rPr>
        <w:t>Metaphysics</w:t>
      </w:r>
      <w:r w:rsidRPr="00793ECA">
        <w:rPr>
          <w:rStyle w:val="HX"/>
        </w:rPr>
        <w:t>, Theta, chapter 3, that Aristotle de</w:t>
      </w:r>
      <w:r w:rsidRPr="00793ECA">
        <w:rPr>
          <w:rStyle w:val="HX"/>
        </w:rPr>
        <w:softHyphen/>
        <w:t>fends his conception of the operation of powers in the only way in which such an ultimate distinction can be defended, by a dia</w:t>
      </w:r>
      <w:r w:rsidRPr="00793ECA">
        <w:rPr>
          <w:rStyle w:val="HX"/>
        </w:rPr>
        <w:softHyphen/>
        <w:t>lectical development of the consequences of denying it.</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 xml:space="preserve">There are some, for example, the </w:t>
      </w:r>
      <w:proofErr w:type="spellStart"/>
      <w:r w:rsidRPr="00793ECA">
        <w:rPr>
          <w:rStyle w:val="HX"/>
        </w:rPr>
        <w:t>Megarians</w:t>
      </w:r>
      <w:proofErr w:type="spellEnd"/>
      <w:r w:rsidRPr="00793ECA">
        <w:rPr>
          <w:rStyle w:val="HX"/>
        </w:rPr>
        <w:t>, who say that a thing has a power only when it is functioning, and that when it is not functioning it has no power. For instance, they s ay that a man who is not building cannot build, but only the man who is building, and at the very moment when he is building: and simil</w:t>
      </w:r>
      <w:r w:rsidRPr="00793ECA">
        <w:rPr>
          <w:rStyle w:val="HX"/>
        </w:rPr>
        <w:softHyphen/>
        <w:t>arly in the other cases. It is not hard to see the absurd consequences of this theory. Obviously a man will not be a builder if he never builds, because “to be a builder” is “to be c</w:t>
      </w:r>
      <w:r w:rsidR="008C1BF4" w:rsidRPr="00793ECA">
        <w:rPr>
          <w:rStyle w:val="HX"/>
        </w:rPr>
        <w:t>a</w:t>
      </w:r>
      <w:r w:rsidRPr="00793ECA">
        <w:rPr>
          <w:rStyle w:val="HX"/>
        </w:rPr>
        <w:t>pable of building”</w:t>
      </w:r>
      <w:r w:rsidR="008C1BF4" w:rsidRPr="00793ECA">
        <w:rPr>
          <w:rStyle w:val="HX"/>
        </w:rPr>
        <w:t>; and the s</w:t>
      </w:r>
      <w:r w:rsidRPr="00793ECA">
        <w:rPr>
          <w:rStyle w:val="HX"/>
        </w:rPr>
        <w:t xml:space="preserve">ame will be true of the other arts. Now if it is impossible to have such arts unless at some time the art is learned and acquired, it is also impossible to cease to have them unless at some time they are lost, either by forgetfulness or by some misfortune or by </w:t>
      </w:r>
      <w:r w:rsidRPr="00793ECA">
        <w:rPr>
          <w:rStyle w:val="HX"/>
        </w:rPr>
        <w:lastRenderedPageBreak/>
        <w:t>the passage of time; but they never can be lost by the destruction of the thing itself, since this remains always.  Hence, when a man ceases to practice his art and is supposed no longer to have it, how can he have acquired the art anew when he subsequently readily knows how to build?</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Likewise in the case of inanimate objects that are cold or hot or sweet or in any way sensible: they will not be anything at all when they are not being sensed; so that those who maintain this position will have to affirm the doctrine of Pythag</w:t>
      </w:r>
      <w:r w:rsidRPr="00793ECA">
        <w:rPr>
          <w:rStyle w:val="HX"/>
        </w:rPr>
        <w:softHyphen/>
        <w:t xml:space="preserve">oras. Indeed, nothing will have the power of sensing unless it is actually sensing. If, then, one who has normal organs of vision, but is not using them, is </w:t>
      </w:r>
      <w:r w:rsidR="00166882" w:rsidRPr="00793ECA">
        <w:rPr>
          <w:rStyle w:val="HX"/>
        </w:rPr>
        <w:t>blind</w:t>
      </w:r>
      <w:r w:rsidRPr="00793ECA">
        <w:rPr>
          <w:rStyle w:val="HX"/>
        </w:rPr>
        <w:t xml:space="preserve"> even though he has eyes and is normal, then one will be blind may times a day, and deaf too.</w:t>
      </w:r>
    </w:p>
    <w:p w:rsidR="00FC1E5D" w:rsidRPr="00793ECA" w:rsidRDefault="0056527E" w:rsidP="006112C7">
      <w:pPr>
        <w:pStyle w:val="a"/>
        <w:widowControl/>
        <w:tabs>
          <w:tab w:val="left" w:pos="720"/>
          <w:tab w:val="left" w:pos="1440"/>
          <w:tab w:val="left" w:pos="2160"/>
          <w:tab w:val="left" w:pos="2880"/>
          <w:tab w:val="left" w:pos="3600"/>
          <w:tab w:val="left" w:pos="4320"/>
          <w:tab w:val="left" w:pos="5040"/>
          <w:tab w:val="left" w:pos="6480"/>
        </w:tabs>
        <w:suppressAutoHyphens/>
        <w:spacing w:line="480" w:lineRule="auto"/>
        <w:ind w:firstLine="720"/>
        <w:rPr>
          <w:rStyle w:val="HX"/>
        </w:rPr>
      </w:pPr>
      <w:r w:rsidRPr="00793ECA">
        <w:rPr>
          <w:rStyle w:val="HX"/>
        </w:rPr>
        <w:t>Also, if what has been deprived of a power can do nothing, then whatever has not yet come into being cannot possibly come into being. Now of what cannot possibly come into being it can never be truly said that it is or that will be, for not having the power means just that. Consequently</w:t>
      </w:r>
      <w:r w:rsidR="00166882" w:rsidRPr="00793ECA">
        <w:rPr>
          <w:rStyle w:val="HX"/>
        </w:rPr>
        <w:t xml:space="preserve"> these doctrines take away all </w:t>
      </w:r>
      <w:r w:rsidRPr="00793ECA">
        <w:rPr>
          <w:rStyle w:val="HX"/>
        </w:rPr>
        <w:t>possibility of change or coming into being. Accordingly, whoever is standing must always have been standing, and whoever is seated must remain seated, since if he is sated, he has no power of rising; for it would be impossible to rise which has not the power to rise. Since, then, we cannot say these things, it is clear that power and operation are different. But these doctrines make power and operation the same; hence, it is no small thing they are trying to do away with (Theta, 1046b29- 1047a21). The prosecution rests its case: Aristotle is a thor</w:t>
      </w:r>
      <w:r w:rsidRPr="00793ECA">
        <w:rPr>
          <w:rStyle w:val="HX"/>
        </w:rPr>
        <w:softHyphen/>
        <w:t>ough-going functionalist.</w:t>
      </w:r>
    </w:p>
    <w:p w:rsidR="009E0934" w:rsidRPr="00793ECA" w:rsidRDefault="009E0934" w:rsidP="006112C7">
      <w:pPr>
        <w:pStyle w:val="a"/>
        <w:widowControl/>
        <w:tabs>
          <w:tab w:val="left" w:pos="720"/>
          <w:tab w:val="left" w:pos="1440"/>
          <w:tab w:val="left" w:pos="2160"/>
          <w:tab w:val="left" w:pos="2880"/>
          <w:tab w:val="left" w:pos="3600"/>
          <w:tab w:val="left" w:pos="4320"/>
          <w:tab w:val="left" w:pos="5040"/>
          <w:tab w:val="left" w:pos="6480"/>
        </w:tabs>
        <w:suppressAutoHyphens/>
        <w:spacing w:after="240" w:line="360" w:lineRule="atLeast"/>
        <w:ind w:firstLine="720"/>
        <w:jc w:val="both"/>
        <w:rPr>
          <w:rStyle w:val="HX"/>
          <w:sz w:val="20"/>
          <w:szCs w:val="20"/>
        </w:rPr>
      </w:pPr>
    </w:p>
    <w:p w:rsidR="009E0934" w:rsidRPr="00793ECA" w:rsidRDefault="009E0934" w:rsidP="006112C7">
      <w:pPr>
        <w:pStyle w:val="a"/>
        <w:widowControl/>
        <w:tabs>
          <w:tab w:val="left" w:pos="720"/>
          <w:tab w:val="left" w:pos="1440"/>
          <w:tab w:val="left" w:pos="2160"/>
          <w:tab w:val="left" w:pos="2880"/>
          <w:tab w:val="left" w:pos="3600"/>
          <w:tab w:val="left" w:pos="4320"/>
          <w:tab w:val="left" w:pos="5040"/>
          <w:tab w:val="left" w:pos="6480"/>
        </w:tabs>
        <w:suppressAutoHyphens/>
        <w:spacing w:after="240" w:line="360" w:lineRule="atLeast"/>
        <w:ind w:firstLine="720"/>
        <w:jc w:val="both"/>
        <w:rPr>
          <w:rStyle w:val="HX"/>
          <w:sz w:val="20"/>
          <w:szCs w:val="20"/>
        </w:rPr>
      </w:pPr>
    </w:p>
    <w:p w:rsidR="009E0934" w:rsidRPr="00793ECA" w:rsidRDefault="009E0934" w:rsidP="006112C7">
      <w:pPr>
        <w:pStyle w:val="a"/>
        <w:widowControl/>
        <w:tabs>
          <w:tab w:val="left" w:pos="720"/>
          <w:tab w:val="left" w:pos="1440"/>
          <w:tab w:val="left" w:pos="2160"/>
          <w:tab w:val="left" w:pos="2880"/>
          <w:tab w:val="left" w:pos="3600"/>
          <w:tab w:val="left" w:pos="4320"/>
          <w:tab w:val="left" w:pos="5040"/>
          <w:tab w:val="left" w:pos="6480"/>
        </w:tabs>
        <w:suppressAutoHyphens/>
        <w:spacing w:after="240" w:line="360" w:lineRule="atLeast"/>
        <w:ind w:firstLine="720"/>
        <w:jc w:val="both"/>
        <w:rPr>
          <w:rStyle w:val="HX"/>
          <w:sz w:val="20"/>
          <w:szCs w:val="20"/>
        </w:rPr>
      </w:pPr>
    </w:p>
    <w:p w:rsidR="00CC3B60" w:rsidRPr="00793ECA" w:rsidRDefault="00CC3B60" w:rsidP="006112C7">
      <w:pPr>
        <w:pStyle w:val="a"/>
        <w:widowControl/>
        <w:tabs>
          <w:tab w:val="left" w:pos="720"/>
          <w:tab w:val="left" w:pos="1440"/>
          <w:tab w:val="left" w:pos="2160"/>
          <w:tab w:val="left" w:pos="2880"/>
          <w:tab w:val="left" w:pos="3600"/>
          <w:tab w:val="left" w:pos="4320"/>
          <w:tab w:val="left" w:pos="5040"/>
          <w:tab w:val="left" w:pos="6480"/>
        </w:tabs>
        <w:suppressAutoHyphens/>
        <w:spacing w:after="240" w:line="360" w:lineRule="atLeast"/>
        <w:ind w:firstLine="720"/>
        <w:jc w:val="center"/>
        <w:rPr>
          <w:rStyle w:val="HX"/>
        </w:rPr>
      </w:pPr>
    </w:p>
    <w:sectPr w:rsidR="00CC3B60" w:rsidRPr="00793ECA" w:rsidSect="00D77195">
      <w:headerReference w:type="even" r:id="rId7"/>
      <w:headerReference w:type="default" r:id="rId8"/>
      <w:footerReference w:type="even" r:id="rId9"/>
      <w:footerReference w:type="default" r:id="rId10"/>
      <w:endnotePr>
        <w:numFmt w:val="decimal"/>
      </w:endnotePr>
      <w:pgSz w:w="12240" w:h="15840"/>
      <w:pgMar w:top="1440" w:right="1440" w:bottom="1440" w:left="1440" w:header="720" w:footer="1440" w:gutter="0"/>
      <w:pgNumType w:start="334"/>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90" w:rsidRDefault="00BF4F90">
      <w:pPr>
        <w:spacing w:after="0" w:line="240" w:lineRule="auto"/>
      </w:pPr>
      <w:r>
        <w:separator/>
      </w:r>
    </w:p>
  </w:endnote>
  <w:endnote w:type="continuationSeparator" w:id="0">
    <w:p w:rsidR="00BF4F90" w:rsidRDefault="00BF4F90">
      <w:pPr>
        <w:spacing w:after="0" w:line="240" w:lineRule="auto"/>
      </w:pPr>
      <w:r>
        <w:continuationSeparator/>
      </w:r>
    </w:p>
  </w:endnote>
  <w:endnote w:id="1">
    <w:p w:rsidR="00030BDF" w:rsidRDefault="00030BDF" w:rsidP="00030BDF">
      <w:pPr>
        <w:pStyle w:val="a"/>
        <w:widowControl/>
        <w:suppressAutoHyphens/>
        <w:spacing w:line="480" w:lineRule="auto"/>
        <w:ind w:left="-180"/>
        <w:jc w:val="center"/>
      </w:pPr>
      <w:r>
        <w:t>Endnotes</w:t>
      </w:r>
    </w:p>
    <w:p w:rsidR="00030BDF" w:rsidRDefault="00030BDF" w:rsidP="004A5500">
      <w:pPr>
        <w:pStyle w:val="a"/>
        <w:widowControl/>
        <w:suppressAutoHyphens/>
        <w:spacing w:line="480" w:lineRule="auto"/>
        <w:ind w:left="-180"/>
        <w:jc w:val="both"/>
      </w:pPr>
    </w:p>
    <w:p w:rsidR="00314CB8" w:rsidRPr="00793ECA" w:rsidRDefault="00314CB8" w:rsidP="00661EEF">
      <w:pPr>
        <w:pStyle w:val="a"/>
        <w:widowControl/>
        <w:suppressAutoHyphens/>
        <w:spacing w:line="480" w:lineRule="auto"/>
        <w:ind w:left="-180"/>
      </w:pPr>
      <w:r w:rsidRPr="00793ECA">
        <w:rPr>
          <w:vertAlign w:val="superscript"/>
        </w:rPr>
        <w:endnoteRef/>
      </w:r>
      <w:r w:rsidRPr="00793ECA">
        <w:t> The phrase I owe, like so much else, to my teacher F.J. E. Woodbridge.</w:t>
      </w:r>
    </w:p>
  </w:endnote>
  <w:endnote w:id="2">
    <w:p w:rsidR="00314CB8" w:rsidRPr="00793ECA" w:rsidRDefault="00314CB8" w:rsidP="00661EEF">
      <w:pPr>
        <w:pStyle w:val="a"/>
        <w:widowControl/>
        <w:suppressAutoHyphens/>
        <w:spacing w:line="480" w:lineRule="auto"/>
        <w:ind w:left="-180"/>
      </w:pPr>
      <w:r w:rsidRPr="00793ECA">
        <w:rPr>
          <w:vertAlign w:val="superscript"/>
        </w:rPr>
        <w:endnoteRef/>
      </w:r>
      <w:r w:rsidRPr="00793ECA">
        <w:t xml:space="preserve"> De Anima 407b15-26. </w:t>
      </w:r>
      <w:proofErr w:type="spellStart"/>
      <w:r w:rsidRPr="00793ECA">
        <w:rPr>
          <w:i/>
        </w:rPr>
        <w:t>Eidos</w:t>
      </w:r>
      <w:proofErr w:type="spellEnd"/>
      <w:r w:rsidRPr="00793ECA">
        <w:rPr>
          <w:i/>
        </w:rPr>
        <w:t xml:space="preserve"> </w:t>
      </w:r>
      <w:proofErr w:type="spellStart"/>
      <w:r w:rsidRPr="00793ECA">
        <w:rPr>
          <w:i/>
        </w:rPr>
        <w:t>kai</w:t>
      </w:r>
      <w:proofErr w:type="spellEnd"/>
      <w:r w:rsidRPr="00793ECA">
        <w:rPr>
          <w:i/>
        </w:rPr>
        <w:t xml:space="preserve"> </w:t>
      </w:r>
      <w:proofErr w:type="spellStart"/>
      <w:r w:rsidRPr="00793ECA">
        <w:rPr>
          <w:i/>
        </w:rPr>
        <w:t>morphê</w:t>
      </w:r>
      <w:proofErr w:type="spellEnd"/>
      <w:r w:rsidRPr="00793ECA">
        <w:t xml:space="preserve"> is the technical phrase translated into Latin as </w:t>
      </w:r>
      <w:r w:rsidRPr="00793ECA">
        <w:rPr>
          <w:i/>
        </w:rPr>
        <w:t>forma</w:t>
      </w:r>
      <w:r w:rsidRPr="00793ECA">
        <w:t xml:space="preserve">, and into English as “form.” It means, in this case--for all Aristotelian terms depend upon the case, and each </w:t>
      </w:r>
      <w:proofErr w:type="spellStart"/>
      <w:r w:rsidRPr="00793ECA">
        <w:rPr>
          <w:i/>
        </w:rPr>
        <w:t>legetai</w:t>
      </w:r>
      <w:proofErr w:type="spellEnd"/>
      <w:r w:rsidRPr="00793ECA">
        <w:rPr>
          <w:i/>
        </w:rPr>
        <w:t xml:space="preserve"> </w:t>
      </w:r>
      <w:proofErr w:type="spellStart"/>
      <w:r w:rsidRPr="00793ECA">
        <w:rPr>
          <w:i/>
        </w:rPr>
        <w:t>pollachos</w:t>
      </w:r>
      <w:proofErr w:type="spellEnd"/>
      <w:r w:rsidRPr="00793ECA">
        <w:t xml:space="preserve">--what makes the body what it is, a particular living body of a particular kind. Aristotle of course holds that </w:t>
      </w:r>
      <w:r w:rsidRPr="00793ECA">
        <w:rPr>
          <w:i/>
        </w:rPr>
        <w:t>psychê</w:t>
      </w:r>
      <w:r w:rsidRPr="00793ECA">
        <w:t xml:space="preserve"> or “life” is the “form” of the living body.</w:t>
      </w:r>
    </w:p>
  </w:endnote>
  <w:endnote w:id="3">
    <w:p w:rsidR="00314CB8" w:rsidRPr="00793ECA" w:rsidRDefault="00314CB8" w:rsidP="00661EEF">
      <w:pPr>
        <w:pStyle w:val="a"/>
        <w:widowControl/>
        <w:suppressAutoHyphens/>
        <w:spacing w:line="480" w:lineRule="auto"/>
        <w:ind w:left="-180"/>
      </w:pPr>
      <w:r w:rsidRPr="00793ECA">
        <w:rPr>
          <w:vertAlign w:val="superscript"/>
        </w:rPr>
        <w:endnoteRef/>
      </w:r>
      <w:r w:rsidRPr="00793ECA">
        <w:t xml:space="preserve"> These three terms are one of Aristotle’s families of terms which mean the same thing in a scale of increasing emphasis. </w:t>
      </w:r>
      <w:proofErr w:type="spellStart"/>
      <w:r w:rsidRPr="00793ECA">
        <w:rPr>
          <w:i/>
        </w:rPr>
        <w:t>Ergon</w:t>
      </w:r>
      <w:proofErr w:type="spellEnd"/>
      <w:r w:rsidRPr="00793ECA">
        <w:t>, the common term for “work” in Greek, is the term Aris</w:t>
      </w:r>
      <w:r w:rsidRPr="00793ECA">
        <w:softHyphen/>
        <w:t xml:space="preserve">totle uses for what we call “function.” </w:t>
      </w:r>
      <w:proofErr w:type="spellStart"/>
      <w:r w:rsidRPr="00793ECA">
        <w:rPr>
          <w:i/>
        </w:rPr>
        <w:t>Energeia</w:t>
      </w:r>
      <w:proofErr w:type="spellEnd"/>
      <w:r w:rsidRPr="00793ECA">
        <w:t xml:space="preserve"> means literally the “putting to work” of a “power,” or in Latin, its “operation.” “Power” and its “operation,” </w:t>
      </w:r>
      <w:proofErr w:type="spellStart"/>
      <w:r w:rsidRPr="00793ECA">
        <w:rPr>
          <w:i/>
        </w:rPr>
        <w:t>dynamis</w:t>
      </w:r>
      <w:proofErr w:type="spellEnd"/>
      <w:r w:rsidRPr="00793ECA">
        <w:t xml:space="preserve"> and </w:t>
      </w:r>
      <w:proofErr w:type="spellStart"/>
      <w:r w:rsidRPr="00793ECA">
        <w:rPr>
          <w:i/>
        </w:rPr>
        <w:t>energeia</w:t>
      </w:r>
      <w:proofErr w:type="spellEnd"/>
      <w:r w:rsidRPr="00793ECA">
        <w:t xml:space="preserve">, are for Aristotle polar concepts, like the corresponding abstract Latin terms, the actualization of a potentiality. </w:t>
      </w:r>
      <w:proofErr w:type="spellStart"/>
      <w:r w:rsidRPr="00793ECA">
        <w:rPr>
          <w:i/>
        </w:rPr>
        <w:t>Entelecheia</w:t>
      </w:r>
      <w:proofErr w:type="spellEnd"/>
      <w:r w:rsidRPr="00793ECA">
        <w:t>, “entelechy,” is a term invented by Aristotle to denote the most complete functioning of a thing--in Latin, its “actuality.”</w:t>
      </w:r>
    </w:p>
  </w:endnote>
  <w:endnote w:id="4">
    <w:p w:rsidR="00314CB8" w:rsidRPr="00793ECA" w:rsidRDefault="00314CB8" w:rsidP="00661EEF">
      <w:pPr>
        <w:pStyle w:val="a"/>
        <w:widowControl/>
        <w:suppressAutoHyphens/>
        <w:spacing w:line="480" w:lineRule="auto"/>
        <w:ind w:left="-180"/>
      </w:pPr>
      <w:r w:rsidRPr="00793ECA">
        <w:rPr>
          <w:vertAlign w:val="superscript"/>
        </w:rPr>
        <w:endnoteRef/>
      </w:r>
      <w:r w:rsidRPr="00793ECA">
        <w:t> Compare Whitehead’s very similar Aristotelian analysis of process. For him, the relation between an “eternal object” and an</w:t>
      </w:r>
      <w:r w:rsidR="00CA1380" w:rsidRPr="00793ECA">
        <w:t xml:space="preserve"> "a</w:t>
      </w:r>
      <w:r w:rsidRPr="00793ECA">
        <w:t>ctual occasion</w:t>
      </w:r>
      <w:r w:rsidR="00CA1380" w:rsidRPr="00793ECA">
        <w:t>"</w:t>
      </w:r>
      <w:r w:rsidRPr="00793ECA">
        <w:t xml:space="preserve"> is “internal-external.” That is, an actual occasion, or process, is itself constituted by the eternal objects ingredient in it: in this sense, the two are internally related. But the eternal objects are not themselves affected by their ingression into the process: in this sense, they are externally related to it.</w:t>
      </w:r>
    </w:p>
  </w:endnote>
  <w:endnote w:id="5">
    <w:p w:rsidR="00314CB8" w:rsidRPr="00793ECA" w:rsidRDefault="00314CB8" w:rsidP="00661EEF">
      <w:pPr>
        <w:pStyle w:val="a"/>
        <w:widowControl/>
        <w:suppressAutoHyphens/>
        <w:spacing w:line="480" w:lineRule="auto"/>
        <w:ind w:left="-180"/>
      </w:pPr>
      <w:r w:rsidRPr="00793ECA">
        <w:rPr>
          <w:vertAlign w:val="superscript"/>
        </w:rPr>
        <w:endnoteRef/>
      </w:r>
      <w:r w:rsidRPr="00793ECA">
        <w:t> </w:t>
      </w:r>
      <w:r w:rsidRPr="00661EEF">
        <w:rPr>
          <w:i/>
        </w:rPr>
        <w:t>D</w:t>
      </w:r>
      <w:r w:rsidRPr="00661EEF">
        <w:rPr>
          <w:i/>
        </w:rPr>
        <w:softHyphen/>
      </w:r>
      <w:r w:rsidRPr="00661EEF">
        <w:rPr>
          <w:i/>
        </w:rPr>
        <w:softHyphen/>
        <w:t>e Anima</w:t>
      </w:r>
      <w:r w:rsidRPr="00793ECA">
        <w:t xml:space="preserve"> III</w:t>
      </w:r>
      <w:r w:rsidRPr="00793ECA">
        <w:softHyphen/>
        <w:t xml:space="preserve"> 43</w:t>
      </w:r>
      <w:r w:rsidRPr="00793ECA">
        <w:softHyphen/>
        <w:t>4a16-21</w:t>
      </w:r>
      <w:r w:rsidRPr="00793ECA">
        <w:softHyphen/>
        <w:t>. Compare the fuller treatment of the p</w:t>
      </w:r>
      <w:r w:rsidRPr="00793ECA">
        <w:softHyphen/>
        <w:t xml:space="preserve">ractical syllogism in </w:t>
      </w:r>
      <w:r w:rsidRPr="00661EEF">
        <w:rPr>
          <w:i/>
        </w:rPr>
        <w:t xml:space="preserve">De </w:t>
      </w:r>
      <w:proofErr w:type="spellStart"/>
      <w:r w:rsidRPr="00661EEF">
        <w:rPr>
          <w:i/>
        </w:rPr>
        <w:t>M</w:t>
      </w:r>
      <w:r w:rsidRPr="00661EEF">
        <w:rPr>
          <w:i/>
        </w:rPr>
        <w:softHyphen/>
        <w:t>otu</w:t>
      </w:r>
      <w:proofErr w:type="spellEnd"/>
      <w:r w:rsidRPr="00661EEF">
        <w:rPr>
          <w:i/>
        </w:rPr>
        <w:t xml:space="preserve"> </w:t>
      </w:r>
      <w:proofErr w:type="spellStart"/>
      <w:r w:rsidRPr="00661EEF">
        <w:rPr>
          <w:i/>
        </w:rPr>
        <w:t>Animalium</w:t>
      </w:r>
      <w:proofErr w:type="spellEnd"/>
      <w:r w:rsidRPr="00793ECA">
        <w:t>, 701a7-701b1. It is also introduced in ex</w:t>
      </w:r>
      <w:r w:rsidRPr="00793ECA">
        <w:softHyphen/>
        <w:t xml:space="preserve">plaining </w:t>
      </w:r>
      <w:r w:rsidRPr="00793ECA">
        <w:softHyphen/>
      </w:r>
      <w:r w:rsidRPr="00793ECA">
        <w:softHyphen/>
        <w:t>the act</w:t>
      </w:r>
      <w:r w:rsidRPr="00793ECA">
        <w:softHyphen/>
        <w:t>ion of the  incontinent man in (</w:t>
      </w:r>
      <w:proofErr w:type="spellStart"/>
      <w:r w:rsidRPr="00661EEF">
        <w:rPr>
          <w:i/>
        </w:rPr>
        <w:t>Nicom</w:t>
      </w:r>
      <w:r w:rsidRPr="00661EEF">
        <w:rPr>
          <w:i/>
        </w:rPr>
        <w:softHyphen/>
        <w:t>a</w:t>
      </w:r>
      <w:r w:rsidRPr="00661EEF">
        <w:rPr>
          <w:i/>
        </w:rPr>
        <w:softHyphen/>
      </w:r>
      <w:r w:rsidRPr="00661EEF">
        <w:rPr>
          <w:i/>
        </w:rPr>
        <w:softHyphen/>
        <w:t>chean</w:t>
      </w:r>
      <w:proofErr w:type="spellEnd"/>
      <w:r w:rsidRPr="00661EEF">
        <w:rPr>
          <w:i/>
        </w:rPr>
        <w:t xml:space="preserve"> Ethics</w:t>
      </w:r>
      <w:r w:rsidRPr="00661EEF">
        <w:rPr>
          <w:i/>
        </w:rPr>
        <w:softHyphen/>
      </w:r>
      <w:r w:rsidRPr="00793ECA">
        <w:t>, Book V</w:t>
      </w:r>
      <w:r w:rsidRPr="00793ECA">
        <w:softHyphen/>
        <w:t>II: 1147a24-1147b6</w:t>
      </w:r>
      <w:r w:rsidRPr="00793ECA">
        <w:softHyphen/>
        <w:t>)</w:t>
      </w:r>
      <w:r w:rsidRPr="00793ECA">
        <w:softHyphen/>
        <w:t xml:space="preserve">. </w:t>
      </w:r>
      <w:r w:rsidRPr="00793ECA">
        <w:softHyphen/>
        <w:t xml:space="preserve">In </w:t>
      </w:r>
      <w:r w:rsidRPr="00793ECA">
        <w:softHyphen/>
        <w:t>e</w:t>
      </w:r>
      <w:r w:rsidRPr="00793ECA">
        <w:softHyphen/>
        <w:t xml:space="preserve">xplaining the cause of incontinence </w:t>
      </w:r>
      <w:r w:rsidRPr="00793ECA">
        <w:softHyphen/>
      </w:r>
      <w:r w:rsidRPr="00793ECA">
        <w:softHyphen/>
        <w:t>”physica</w:t>
      </w:r>
      <w:r w:rsidRPr="00793ECA">
        <w:softHyphen/>
      </w:r>
      <w:r w:rsidRPr="00793ECA">
        <w:softHyphen/>
        <w:t xml:space="preserve">lly </w:t>
      </w:r>
      <w:r w:rsidRPr="00793ECA">
        <w:softHyphen/>
        <w:t xml:space="preserve">” </w:t>
      </w:r>
      <w:r w:rsidRPr="00793ECA">
        <w:softHyphen/>
        <w:t>(</w:t>
      </w:r>
      <w:proofErr w:type="spellStart"/>
      <w:r w:rsidRPr="00793ECA">
        <w:rPr>
          <w:i/>
        </w:rPr>
        <w:t>physikô</w:t>
      </w:r>
      <w:r w:rsidRPr="00793ECA">
        <w:rPr>
          <w:i/>
        </w:rPr>
        <w:softHyphen/>
      </w:r>
      <w:r w:rsidRPr="00793ECA">
        <w:rPr>
          <w:i/>
        </w:rPr>
        <w:softHyphen/>
        <w:t>s</w:t>
      </w:r>
      <w:proofErr w:type="spellEnd"/>
      <w:r w:rsidRPr="00793ECA">
        <w:t>) Aristotle conclud</w:t>
      </w:r>
      <w:r w:rsidRPr="00793ECA">
        <w:softHyphen/>
        <w:t>es, “Thus it co</w:t>
      </w:r>
      <w:r w:rsidRPr="00793ECA">
        <w:softHyphen/>
        <w:t xml:space="preserve">mes about that </w:t>
      </w:r>
      <w:r w:rsidRPr="00793ECA">
        <w:softHyphen/>
        <w:t>w</w:t>
      </w:r>
      <w:r w:rsidRPr="00793ECA">
        <w:softHyphen/>
        <w:t xml:space="preserve">hen men fail in self-restraint, </w:t>
      </w:r>
      <w:r w:rsidRPr="00793ECA">
        <w:softHyphen/>
        <w:t xml:space="preserve">they are in a sense acting under the influence of </w:t>
      </w:r>
      <w:r w:rsidRPr="00793ECA">
        <w:softHyphen/>
        <w:t>a principle (</w:t>
      </w:r>
      <w:r w:rsidRPr="00793ECA">
        <w:rPr>
          <w:i/>
        </w:rPr>
        <w:t>logos</w:t>
      </w:r>
      <w:r w:rsidRPr="00793ECA">
        <w:rPr>
          <w:u w:val="single"/>
        </w:rPr>
        <w:softHyphen/>
      </w:r>
      <w:r w:rsidRPr="00793ECA">
        <w:t xml:space="preserve">) or opinion, but </w:t>
      </w:r>
      <w:r w:rsidRPr="00793ECA">
        <w:softHyphen/>
        <w:t>an opinion not in itself but only acc</w:t>
      </w:r>
      <w:r w:rsidRPr="00793ECA">
        <w:softHyphen/>
        <w:t>ide</w:t>
      </w:r>
      <w:r w:rsidRPr="00793ECA">
        <w:softHyphen/>
        <w:t xml:space="preserve">ntly </w:t>
      </w:r>
      <w:r w:rsidRPr="00793ECA">
        <w:softHyphen/>
      </w:r>
      <w:r w:rsidR="004078DB" w:rsidRPr="00793ECA">
        <w:t>opposed</w:t>
      </w:r>
      <w:r w:rsidRPr="00793ECA">
        <w:t xml:space="preserve"> to the ri</w:t>
      </w:r>
      <w:r w:rsidRPr="00793ECA">
        <w:softHyphen/>
        <w:t>ght principle (for it is the a</w:t>
      </w:r>
      <w:r w:rsidRPr="00793ECA">
        <w:softHyphen/>
        <w:t>ppetite and not the opinion that is reall</w:t>
      </w:r>
      <w:r w:rsidRPr="00793ECA">
        <w:softHyphen/>
        <w:t>y opposed).”</w:t>
      </w:r>
    </w:p>
  </w:endnote>
  <w:endnote w:id="6">
    <w:p w:rsidR="00314CB8" w:rsidRPr="00793ECA" w:rsidRDefault="00314CB8" w:rsidP="00661EEF">
      <w:pPr>
        <w:pStyle w:val="a"/>
        <w:widowControl/>
        <w:suppressAutoHyphens/>
        <w:spacing w:line="480" w:lineRule="auto"/>
        <w:ind w:left="-180"/>
      </w:pPr>
      <w:r w:rsidRPr="00793ECA">
        <w:rPr>
          <w:vertAlign w:val="superscript"/>
        </w:rPr>
        <w:endnoteRef/>
      </w:r>
      <w:r w:rsidRPr="00793ECA">
        <w:t xml:space="preserve"> Though not the Platonic term </w:t>
      </w:r>
      <w:proofErr w:type="spellStart"/>
      <w:r w:rsidRPr="00793ECA">
        <w:rPr>
          <w:i/>
        </w:rPr>
        <w:t>ousia</w:t>
      </w:r>
      <w:proofErr w:type="spellEnd"/>
      <w:r w:rsidRPr="00793ECA">
        <w:t xml:space="preserve"> rendered as </w:t>
      </w:r>
      <w:proofErr w:type="spellStart"/>
      <w:r w:rsidRPr="00793ECA">
        <w:rPr>
          <w:i/>
        </w:rPr>
        <w:t>essentia</w:t>
      </w:r>
      <w:proofErr w:type="spellEnd"/>
      <w:r w:rsidRPr="00793ECA">
        <w:t>.</w:t>
      </w:r>
    </w:p>
  </w:endnote>
  <w:endnote w:id="7">
    <w:p w:rsidR="00314CB8" w:rsidRPr="00793ECA" w:rsidRDefault="00314CB8" w:rsidP="00661EEF">
      <w:pPr>
        <w:pStyle w:val="a"/>
        <w:widowControl/>
        <w:suppressAutoHyphens/>
        <w:spacing w:line="480" w:lineRule="auto"/>
        <w:ind w:left="-180"/>
      </w:pPr>
      <w:r w:rsidRPr="00793ECA">
        <w:rPr>
          <w:vertAlign w:val="superscript"/>
        </w:rPr>
        <w:endnoteRef/>
      </w:r>
      <w:r w:rsidRPr="00793ECA">
        <w:t xml:space="preserve"> Cf. </w:t>
      </w:r>
      <w:r w:rsidRPr="00661EEF">
        <w:rPr>
          <w:i/>
        </w:rPr>
        <w:t>De Anima</w:t>
      </w:r>
      <w:r w:rsidRPr="00793ECA">
        <w:t xml:space="preserve"> III, 434a22-25; 43</w:t>
      </w:r>
      <w:r w:rsidRPr="00793ECA">
        <w:softHyphen/>
        <w:t>4a30-43</w:t>
      </w:r>
      <w:r w:rsidRPr="00793ECA">
        <w:softHyphen/>
      </w:r>
      <w:r w:rsidRPr="00793ECA">
        <w:softHyphen/>
        <w:t>4b1; 16-18.</w:t>
      </w:r>
    </w:p>
  </w:endnote>
  <w:endnote w:id="8">
    <w:p w:rsidR="00314CB8" w:rsidRPr="00793ECA" w:rsidRDefault="00314CB8" w:rsidP="00661EEF">
      <w:pPr>
        <w:pStyle w:val="a"/>
        <w:widowControl/>
        <w:suppressAutoHyphens/>
        <w:spacing w:line="480" w:lineRule="auto"/>
        <w:ind w:left="-180"/>
      </w:pPr>
      <w:r w:rsidRPr="00793ECA">
        <w:rPr>
          <w:vertAlign w:val="superscript"/>
        </w:rPr>
        <w:endnoteRef/>
      </w:r>
      <w:r w:rsidRPr="00793ECA">
        <w:t> [Editor’s note: To the dialogical reader of Plato’s dialogue, this, of course, only applies to a literalist, non-dialogical understand</w:t>
      </w:r>
      <w:r w:rsidRPr="00793ECA">
        <w:softHyphen/>
        <w:t xml:space="preserve">ing of </w:t>
      </w:r>
      <w:r w:rsidRPr="00661EEF">
        <w:rPr>
          <w:i/>
        </w:rPr>
        <w:t>Timaeus</w:t>
      </w:r>
      <w:r w:rsidRPr="00793ECA">
        <w:t>.]</w:t>
      </w:r>
    </w:p>
  </w:endnote>
  <w:endnote w:id="9">
    <w:p w:rsidR="00793ECA" w:rsidRDefault="00314CB8" w:rsidP="00661EEF">
      <w:pPr>
        <w:pStyle w:val="a"/>
        <w:widowControl/>
        <w:suppressAutoHyphens/>
        <w:spacing w:line="480" w:lineRule="auto"/>
        <w:ind w:left="-180"/>
      </w:pPr>
      <w:r w:rsidRPr="00793ECA">
        <w:rPr>
          <w:vertAlign w:val="superscript"/>
        </w:rPr>
        <w:endnoteRef/>
      </w:r>
      <w:r w:rsidRPr="00793ECA">
        <w:t> Ev</w:t>
      </w:r>
      <w:r w:rsidRPr="00793ECA">
        <w:softHyphen/>
        <w:t>en in 1952 Mr.</w:t>
      </w:r>
      <w:r w:rsidR="00000AF1" w:rsidRPr="00793ECA">
        <w:t xml:space="preserve"> </w:t>
      </w:r>
      <w:r w:rsidRPr="00793ECA">
        <w:t>D</w:t>
      </w:r>
      <w:r w:rsidRPr="00793ECA">
        <w:softHyphen/>
        <w:t>.J.</w:t>
      </w:r>
      <w:r w:rsidR="00000AF1" w:rsidRPr="00793ECA">
        <w:t xml:space="preserve"> </w:t>
      </w:r>
      <w:r w:rsidRPr="00793ECA">
        <w:t>Allan</w:t>
      </w:r>
      <w:r w:rsidRPr="00793ECA">
        <w:softHyphen/>
        <w:t>, in his excellent The Philoso</w:t>
      </w:r>
      <w:r w:rsidRPr="00793ECA">
        <w:softHyphen/>
        <w:t>ph</w:t>
      </w:r>
      <w:r w:rsidRPr="00793ECA">
        <w:softHyphen/>
        <w:t>y of Aristotle</w:t>
      </w:r>
      <w:r w:rsidRPr="00793ECA">
        <w:softHyphen/>
        <w:t xml:space="preserve"> could s</w:t>
      </w:r>
      <w:r w:rsidRPr="00793ECA">
        <w:softHyphen/>
        <w:t xml:space="preserve">ay: “His principles </w:t>
      </w:r>
      <w:r w:rsidRPr="00793ECA">
        <w:softHyphen/>
        <w:t xml:space="preserve">were </w:t>
      </w:r>
      <w:r w:rsidRPr="00793ECA">
        <w:softHyphen/>
        <w:t xml:space="preserve">well adapted to </w:t>
      </w:r>
      <w:r w:rsidRPr="00793ECA">
        <w:softHyphen/>
        <w:t>hist</w:t>
      </w:r>
      <w:r w:rsidRPr="00793ECA">
        <w:softHyphen/>
        <w:t>orical and biological inquir</w:t>
      </w:r>
      <w:r w:rsidRPr="00793ECA">
        <w:softHyphen/>
      </w:r>
      <w:r w:rsidRPr="00793ECA">
        <w:softHyphen/>
        <w:t>y, but extremely ill-suited to other departments of the study of nature,” and could call his physics “a sterile system of physical science</w:t>
      </w:r>
      <w:r w:rsidRPr="00793ECA">
        <w:softHyphen/>
        <w:t xml:space="preserve"> (pp.206-7).</w:t>
      </w:r>
    </w:p>
    <w:p w:rsidR="00314CB8" w:rsidRPr="00E13566" w:rsidRDefault="00314CB8" w:rsidP="00661EEF">
      <w:pPr>
        <w:pStyle w:val="a"/>
        <w:widowControl/>
        <w:suppressAutoHyphens/>
        <w:spacing w:line="480" w:lineRule="auto"/>
        <w:ind w:left="-180"/>
      </w:pPr>
      <w:r w:rsidRPr="00793ECA">
        <w:t xml:space="preserve">But cf. </w:t>
      </w:r>
      <w:r w:rsidRPr="00793ECA">
        <w:softHyphen/>
        <w:t xml:space="preserve">Kurt </w:t>
      </w:r>
      <w:proofErr w:type="spellStart"/>
      <w:r w:rsidRPr="00793ECA">
        <w:t>Riezler</w:t>
      </w:r>
      <w:proofErr w:type="spellEnd"/>
      <w:r w:rsidRPr="00793ECA">
        <w:t xml:space="preserve">, </w:t>
      </w:r>
      <w:r w:rsidRPr="00661EEF">
        <w:rPr>
          <w:i/>
        </w:rPr>
        <w:t>Ph</w:t>
      </w:r>
      <w:r w:rsidRPr="00661EEF">
        <w:rPr>
          <w:i/>
        </w:rPr>
        <w:softHyphen/>
      </w:r>
      <w:r w:rsidRPr="00661EEF">
        <w:rPr>
          <w:i/>
        </w:rPr>
        <w:softHyphen/>
        <w:t>ysics and Reality: Lectures of Aristotle on Modern Phy</w:t>
      </w:r>
      <w:r w:rsidRPr="00661EEF">
        <w:rPr>
          <w:i/>
        </w:rPr>
        <w:softHyphen/>
        <w:t>sics</w:t>
      </w:r>
      <w:r w:rsidRPr="00793ECA">
        <w:t xml:space="preserve"> (19</w:t>
      </w:r>
      <w:r w:rsidRPr="00793ECA">
        <w:softHyphen/>
      </w:r>
      <w:r w:rsidRPr="00793ECA">
        <w:softHyphen/>
        <w:t>40;</w:t>
      </w:r>
      <w:r w:rsidRPr="00793ECA">
        <w:softHyphen/>
        <w:t>especially chap</w:t>
      </w:r>
      <w:r w:rsidRPr="00793ECA">
        <w:softHyphen/>
        <w:t>ter 5, “Concreteness.”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60" w:rsidRDefault="00CC3B60">
    <w:pPr>
      <w:pStyle w:val="Footer"/>
      <w:jc w:val="right"/>
    </w:pPr>
  </w:p>
  <w:p w:rsidR="00C5018A" w:rsidRDefault="00F646A9">
    <w:pPr>
      <w:pStyle w:val="Footer"/>
      <w:jc w:val="right"/>
    </w:pPr>
    <w:sdt>
      <w:sdtPr>
        <w:id w:val="36352755"/>
        <w:docPartObj>
          <w:docPartGallery w:val="Page Numbers (Bottom of Page)"/>
          <w:docPartUnique/>
        </w:docPartObj>
      </w:sdtPr>
      <w:sdtContent>
        <w:fldSimple w:instr=" PAGE   \* MERGEFORMAT ">
          <w:r w:rsidR="00F07D2D">
            <w:rPr>
              <w:noProof/>
            </w:rPr>
            <w:t>342</w:t>
          </w:r>
        </w:fldSimple>
      </w:sdtContent>
    </w:sdt>
  </w:p>
  <w:p w:rsidR="00C5018A" w:rsidRDefault="00C50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2753"/>
      <w:docPartObj>
        <w:docPartGallery w:val="Page Numbers (Bottom of Page)"/>
        <w:docPartUnique/>
      </w:docPartObj>
    </w:sdtPr>
    <w:sdtContent>
      <w:p w:rsidR="00CC3B60" w:rsidRDefault="00CC3B60">
        <w:pPr>
          <w:pStyle w:val="Footer"/>
          <w:jc w:val="right"/>
        </w:pPr>
      </w:p>
      <w:p w:rsidR="00A7133C" w:rsidRDefault="00F646A9">
        <w:pPr>
          <w:pStyle w:val="Footer"/>
          <w:jc w:val="right"/>
        </w:pPr>
        <w:fldSimple w:instr=" PAGE   \* MERGEFORMAT ">
          <w:r w:rsidR="00DF5297">
            <w:rPr>
              <w:noProof/>
            </w:rPr>
            <w:t>371</w:t>
          </w:r>
        </w:fldSimple>
      </w:p>
    </w:sdtContent>
  </w:sdt>
  <w:p w:rsidR="00A7133C" w:rsidRDefault="00A71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90" w:rsidRDefault="00BF4F90">
      <w:pPr>
        <w:widowControl w:val="0"/>
        <w:autoSpaceDE w:val="0"/>
        <w:autoSpaceDN w:val="0"/>
        <w:adjustRightInd w:val="0"/>
        <w:spacing w:after="0" w:line="240" w:lineRule="auto"/>
        <w:rPr>
          <w:rFonts w:ascii="Times New Roman" w:hAnsi="Times New Roman" w:cs="Times New Roman"/>
          <w:sz w:val="24"/>
          <w:szCs w:val="24"/>
        </w:rPr>
      </w:pPr>
    </w:p>
    <w:p w:rsidR="00BF4F90" w:rsidRDefault="00BF4F90">
      <w:pPr>
        <w:widowControl w:val="0"/>
        <w:autoSpaceDE w:val="0"/>
        <w:autoSpaceDN w:val="0"/>
        <w:adjustRightInd w:val="0"/>
        <w:spacing w:after="0" w:line="240" w:lineRule="auto"/>
        <w:rPr>
          <w:rFonts w:ascii="Times New Roman" w:hAnsi="Times New Roman" w:cs="Times New Roman"/>
          <w:sz w:val="24"/>
          <w:szCs w:val="24"/>
        </w:rPr>
      </w:pPr>
    </w:p>
    <w:p w:rsidR="00BF4F90" w:rsidRDefault="00BF4F90">
      <w:pPr>
        <w:widowControl w:val="0"/>
        <w:autoSpaceDE w:val="0"/>
        <w:autoSpaceDN w:val="0"/>
        <w:adjustRightInd w:val="0"/>
        <w:spacing w:after="0" w:line="240" w:lineRule="auto"/>
        <w:rPr>
          <w:rFonts w:ascii="Times New Roman" w:hAnsi="Times New Roman" w:cs="Times New Roman"/>
          <w:sz w:val="24"/>
          <w:szCs w:val="24"/>
        </w:rPr>
      </w:pPr>
    </w:p>
  </w:footnote>
  <w:footnote w:type="continuationSeparator" w:id="0">
    <w:p w:rsidR="00BF4F90" w:rsidRDefault="00BF4F90">
      <w:pPr>
        <w:widowControl w:val="0"/>
        <w:autoSpaceDE w:val="0"/>
        <w:autoSpaceDN w:val="0"/>
        <w:adjustRightInd w:val="0"/>
        <w:spacing w:after="0" w:line="240" w:lineRule="auto"/>
        <w:rPr>
          <w:rFonts w:ascii="Times New Roman" w:hAnsi="Times New Roman" w:cs="Times New Roman"/>
          <w:sz w:val="24"/>
          <w:szCs w:val="24"/>
        </w:rPr>
      </w:pPr>
    </w:p>
    <w:p w:rsidR="00BF4F90" w:rsidRDefault="00BF4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w:t>
      </w:r>
    </w:p>
    <w:p w:rsidR="00BF4F90" w:rsidRDefault="00BF4F90">
      <w:pPr>
        <w:widowControl w:val="0"/>
        <w:autoSpaceDE w:val="0"/>
        <w:autoSpaceDN w:val="0"/>
        <w:adjustRightInd w:val="0"/>
        <w:spacing w:after="0" w:line="240" w:lineRule="auto"/>
        <w:rPr>
          <w:rFonts w:ascii="Times New Roman" w:hAnsi="Times New Roman" w:cs="Times New Roman"/>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B8" w:rsidRPr="009E0934" w:rsidRDefault="00314CB8" w:rsidP="00C209CD">
    <w:pPr>
      <w:pStyle w:val="Header"/>
      <w:pBdr>
        <w:bottom w:val="thickThinSmallGap" w:sz="24" w:space="1" w:color="622423" w:themeColor="accent2" w:themeShade="7F"/>
      </w:pBdr>
      <w:ind w:left="-180"/>
      <w:jc w:val="center"/>
      <w:rPr>
        <w:rFonts w:ascii="Times New Roman" w:eastAsiaTheme="majorEastAsia" w:hAnsi="Times New Roman" w:cs="Times New Roman"/>
        <w:b/>
        <w:sz w:val="24"/>
        <w:szCs w:val="24"/>
      </w:rPr>
    </w:pPr>
    <w:r w:rsidRPr="009E0934">
      <w:rPr>
        <w:rFonts w:ascii="Times New Roman" w:eastAsiaTheme="majorEastAsia" w:hAnsi="Times New Roman" w:cs="Times New Roman"/>
        <w:b/>
        <w:sz w:val="24"/>
        <w:szCs w:val="24"/>
      </w:rPr>
      <w:t>J.H. RANDALL JR. ARISTOTLE'S FUNCTIONALISM</w:t>
    </w:r>
  </w:p>
  <w:p w:rsidR="00314CB8" w:rsidRDefault="00314CB8">
    <w:pPr>
      <w:pStyle w:val="a"/>
      <w:widowControl/>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B8" w:rsidRDefault="00314CB8">
    <w:pPr>
      <w:pStyle w:val="a"/>
      <w:widowControl/>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F52E8B"/>
    <w:rsid w:val="00000AF1"/>
    <w:rsid w:val="00017BBB"/>
    <w:rsid w:val="00022A46"/>
    <w:rsid w:val="00025A8F"/>
    <w:rsid w:val="00030BDF"/>
    <w:rsid w:val="000556D3"/>
    <w:rsid w:val="00076975"/>
    <w:rsid w:val="000A1CA2"/>
    <w:rsid w:val="000F3C28"/>
    <w:rsid w:val="00117161"/>
    <w:rsid w:val="00127D08"/>
    <w:rsid w:val="00166882"/>
    <w:rsid w:val="0017066A"/>
    <w:rsid w:val="001E6AA2"/>
    <w:rsid w:val="0022228B"/>
    <w:rsid w:val="00266D93"/>
    <w:rsid w:val="002A7A19"/>
    <w:rsid w:val="002B7E9F"/>
    <w:rsid w:val="002D3585"/>
    <w:rsid w:val="002F38DE"/>
    <w:rsid w:val="00304E18"/>
    <w:rsid w:val="00314BA7"/>
    <w:rsid w:val="00314CB8"/>
    <w:rsid w:val="00356425"/>
    <w:rsid w:val="003951D8"/>
    <w:rsid w:val="004078DB"/>
    <w:rsid w:val="00442EFA"/>
    <w:rsid w:val="0048223C"/>
    <w:rsid w:val="00495B0D"/>
    <w:rsid w:val="004A5500"/>
    <w:rsid w:val="004E4340"/>
    <w:rsid w:val="005075CA"/>
    <w:rsid w:val="00534184"/>
    <w:rsid w:val="00542FA8"/>
    <w:rsid w:val="0056527E"/>
    <w:rsid w:val="005C0417"/>
    <w:rsid w:val="005E22A7"/>
    <w:rsid w:val="005F41BD"/>
    <w:rsid w:val="006042AD"/>
    <w:rsid w:val="006112C7"/>
    <w:rsid w:val="00623A74"/>
    <w:rsid w:val="00661EEF"/>
    <w:rsid w:val="006D060B"/>
    <w:rsid w:val="00700A2B"/>
    <w:rsid w:val="00780CD0"/>
    <w:rsid w:val="00793ECA"/>
    <w:rsid w:val="00801184"/>
    <w:rsid w:val="00826176"/>
    <w:rsid w:val="00842BC6"/>
    <w:rsid w:val="008527CC"/>
    <w:rsid w:val="00857CEB"/>
    <w:rsid w:val="00875D77"/>
    <w:rsid w:val="00886C3D"/>
    <w:rsid w:val="008A3109"/>
    <w:rsid w:val="008B769F"/>
    <w:rsid w:val="008C1BF4"/>
    <w:rsid w:val="008D3D6C"/>
    <w:rsid w:val="008F6E3C"/>
    <w:rsid w:val="00910418"/>
    <w:rsid w:val="00932A76"/>
    <w:rsid w:val="009341AA"/>
    <w:rsid w:val="00955883"/>
    <w:rsid w:val="009578D2"/>
    <w:rsid w:val="00961091"/>
    <w:rsid w:val="0096749B"/>
    <w:rsid w:val="009E0934"/>
    <w:rsid w:val="009F3F81"/>
    <w:rsid w:val="00A1562F"/>
    <w:rsid w:val="00A1726E"/>
    <w:rsid w:val="00A7133C"/>
    <w:rsid w:val="00A90C52"/>
    <w:rsid w:val="00AB1E66"/>
    <w:rsid w:val="00AB4FEC"/>
    <w:rsid w:val="00B02922"/>
    <w:rsid w:val="00B05B48"/>
    <w:rsid w:val="00BA5741"/>
    <w:rsid w:val="00BF4F90"/>
    <w:rsid w:val="00C200AE"/>
    <w:rsid w:val="00C209CD"/>
    <w:rsid w:val="00C25EE7"/>
    <w:rsid w:val="00C401A7"/>
    <w:rsid w:val="00C5018A"/>
    <w:rsid w:val="00C7164F"/>
    <w:rsid w:val="00C7177D"/>
    <w:rsid w:val="00C91918"/>
    <w:rsid w:val="00C91A0E"/>
    <w:rsid w:val="00C92972"/>
    <w:rsid w:val="00CA1380"/>
    <w:rsid w:val="00CC0B71"/>
    <w:rsid w:val="00CC3B60"/>
    <w:rsid w:val="00CD053F"/>
    <w:rsid w:val="00CD14F4"/>
    <w:rsid w:val="00CD5031"/>
    <w:rsid w:val="00D01221"/>
    <w:rsid w:val="00D36FDF"/>
    <w:rsid w:val="00D514F8"/>
    <w:rsid w:val="00D742CD"/>
    <w:rsid w:val="00D75A81"/>
    <w:rsid w:val="00D77195"/>
    <w:rsid w:val="00D908E5"/>
    <w:rsid w:val="00DA10C6"/>
    <w:rsid w:val="00DE2776"/>
    <w:rsid w:val="00DF5297"/>
    <w:rsid w:val="00E1316E"/>
    <w:rsid w:val="00E13566"/>
    <w:rsid w:val="00E21634"/>
    <w:rsid w:val="00E5216F"/>
    <w:rsid w:val="00E75A7A"/>
    <w:rsid w:val="00E9060B"/>
    <w:rsid w:val="00EE045C"/>
    <w:rsid w:val="00EE24BB"/>
    <w:rsid w:val="00EF0639"/>
    <w:rsid w:val="00F07D2D"/>
    <w:rsid w:val="00F13D2E"/>
    <w:rsid w:val="00F448CC"/>
    <w:rsid w:val="00F52E8B"/>
    <w:rsid w:val="00F547BF"/>
    <w:rsid w:val="00F646A9"/>
    <w:rsid w:val="00F84972"/>
    <w:rsid w:val="00F943B5"/>
    <w:rsid w:val="00FC1E5D"/>
    <w:rsid w:val="00FD3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FC1E5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X">
    <w:name w:val="HX"/>
    <w:uiPriority w:val="99"/>
    <w:rsid w:val="00FC1E5D"/>
  </w:style>
  <w:style w:type="paragraph" w:styleId="Footer">
    <w:name w:val="footer"/>
    <w:basedOn w:val="Normal"/>
    <w:link w:val="FooterChar"/>
    <w:uiPriority w:val="99"/>
    <w:unhideWhenUsed/>
    <w:rsid w:val="006D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60B"/>
  </w:style>
  <w:style w:type="paragraph" w:styleId="Header">
    <w:name w:val="header"/>
    <w:basedOn w:val="Normal"/>
    <w:link w:val="HeaderChar"/>
    <w:uiPriority w:val="99"/>
    <w:unhideWhenUsed/>
    <w:rsid w:val="006D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0B"/>
  </w:style>
  <w:style w:type="paragraph" w:styleId="EndnoteText">
    <w:name w:val="endnote text"/>
    <w:basedOn w:val="Normal"/>
    <w:link w:val="EndnoteTextChar"/>
    <w:uiPriority w:val="99"/>
    <w:semiHidden/>
    <w:unhideWhenUsed/>
    <w:rsid w:val="008C1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1BF4"/>
    <w:rPr>
      <w:sz w:val="20"/>
      <w:szCs w:val="20"/>
    </w:rPr>
  </w:style>
  <w:style w:type="paragraph" w:styleId="FootnoteText">
    <w:name w:val="footnote text"/>
    <w:basedOn w:val="Normal"/>
    <w:link w:val="FootnoteTextChar"/>
    <w:uiPriority w:val="99"/>
    <w:semiHidden/>
    <w:unhideWhenUsed/>
    <w:rsid w:val="008C1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BF4"/>
    <w:rPr>
      <w:sz w:val="20"/>
      <w:szCs w:val="20"/>
    </w:rPr>
  </w:style>
  <w:style w:type="character" w:styleId="EndnoteReference">
    <w:name w:val="endnote reference"/>
    <w:basedOn w:val="DefaultParagraphFont"/>
    <w:uiPriority w:val="99"/>
    <w:semiHidden/>
    <w:unhideWhenUsed/>
    <w:rsid w:val="008C1BF4"/>
    <w:rPr>
      <w:vertAlign w:val="superscript"/>
    </w:rPr>
  </w:style>
  <w:style w:type="character" w:styleId="FootnoteReference">
    <w:name w:val="footnote reference"/>
    <w:basedOn w:val="DefaultParagraphFont"/>
    <w:uiPriority w:val="99"/>
    <w:semiHidden/>
    <w:unhideWhenUsed/>
    <w:rsid w:val="008C1BF4"/>
    <w:rPr>
      <w:vertAlign w:val="superscript"/>
    </w:rPr>
  </w:style>
  <w:style w:type="paragraph" w:styleId="BalloonText">
    <w:name w:val="Balloon Text"/>
    <w:basedOn w:val="Normal"/>
    <w:link w:val="BalloonTextChar"/>
    <w:uiPriority w:val="99"/>
    <w:semiHidden/>
    <w:unhideWhenUsed/>
    <w:rsid w:val="008A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39</Pages>
  <Words>11068</Words>
  <Characters>63091</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TWO METAPHYSICAL NATURALISMS</vt:lpstr>
    </vt:vector>
  </TitlesOfParts>
  <Company/>
  <LinksUpToDate>false</LinksUpToDate>
  <CharactersWithSpaces>74011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METAPHYSICAL NATURALISMS</dc:title>
  <dc:creator>Gertraud E Tejera</dc:creator>
  <cp:lastModifiedBy>Gertraud E Tejera</cp:lastModifiedBy>
  <cp:revision>32</cp:revision>
  <cp:lastPrinted>2013-11-27T02:38:00Z</cp:lastPrinted>
  <dcterms:created xsi:type="dcterms:W3CDTF">2014-02-05T03:09:00Z</dcterms:created>
  <dcterms:modified xsi:type="dcterms:W3CDTF">2014-02-27T02:10:00Z</dcterms:modified>
</cp:coreProperties>
</file>